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24C" w:rsidRPr="00767484" w:rsidRDefault="00DB224C" w:rsidP="00DB224C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12</w:t>
      </w:r>
    </w:p>
    <w:p w:rsidR="00DB224C" w:rsidRPr="00767484" w:rsidRDefault="00DB224C" w:rsidP="00DB224C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DB224C" w:rsidRPr="00767484" w:rsidRDefault="00DB224C" w:rsidP="00DB224C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DB224C" w:rsidRPr="009E5588" w:rsidRDefault="00DB224C" w:rsidP="00DB2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224C" w:rsidRPr="009E5588" w:rsidRDefault="00DB224C" w:rsidP="00DB22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70"/>
      <w:bookmarkEnd w:id="0"/>
      <w:r w:rsidRPr="009E5588">
        <w:rPr>
          <w:rFonts w:ascii="Times New Roman" w:hAnsi="Times New Roman" w:cs="Times New Roman"/>
          <w:sz w:val="28"/>
          <w:szCs w:val="28"/>
        </w:rPr>
        <w:t>Типовая форма разъяснения</w:t>
      </w:r>
    </w:p>
    <w:p w:rsidR="00DB224C" w:rsidRPr="009E5588" w:rsidRDefault="00DB224C" w:rsidP="00DB22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субъекту персональных данных юридических последствий</w:t>
      </w:r>
    </w:p>
    <w:p w:rsidR="00DB224C" w:rsidRPr="009E5588" w:rsidRDefault="00DB224C" w:rsidP="00DB22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отказа предоставить свои персональные данные в связи</w:t>
      </w:r>
    </w:p>
    <w:p w:rsidR="00DB224C" w:rsidRPr="009E5588" w:rsidRDefault="00DB224C" w:rsidP="00DB22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с поступлением на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гражданскую </w:t>
      </w:r>
      <w:r w:rsidRPr="009E5588">
        <w:rPr>
          <w:rFonts w:ascii="Times New Roman" w:hAnsi="Times New Roman" w:cs="Times New Roman"/>
          <w:sz w:val="28"/>
          <w:szCs w:val="28"/>
        </w:rPr>
        <w:t>службу</w:t>
      </w:r>
      <w:r>
        <w:rPr>
          <w:rFonts w:ascii="Times New Roman" w:hAnsi="Times New Roman" w:cs="Times New Roman"/>
          <w:sz w:val="28"/>
          <w:szCs w:val="28"/>
        </w:rPr>
        <w:t xml:space="preserve">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ее прохождением и увольнением</w:t>
      </w:r>
    </w:p>
    <w:p w:rsidR="00DB224C" w:rsidRPr="009E5588" w:rsidRDefault="00DB224C" w:rsidP="00DB22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службы</w:t>
      </w:r>
    </w:p>
    <w:p w:rsidR="00DB224C" w:rsidRPr="009E5588" w:rsidRDefault="00DB224C" w:rsidP="00DB2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224C" w:rsidRPr="009E5588" w:rsidRDefault="00DB224C" w:rsidP="00DB2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Мне, _______________________________________________________, разъяснены юридические последствия отказа в предоставлении своих персональных данных в </w:t>
      </w:r>
      <w:r>
        <w:rPr>
          <w:rFonts w:ascii="Times New Roman" w:hAnsi="Times New Roman" w:cs="Times New Roman"/>
          <w:sz w:val="28"/>
          <w:szCs w:val="28"/>
        </w:rPr>
        <w:t>департамент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DB224C" w:rsidRPr="009E5588" w:rsidRDefault="00DB224C" w:rsidP="00DB2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(Например, «</w:t>
      </w:r>
      <w:r w:rsidRPr="009E558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F92B7A">
        <w:rPr>
          <w:rFonts w:ascii="Times New Roman" w:hAnsi="Times New Roman" w:cs="Times New Roman"/>
          <w:sz w:val="28"/>
          <w:szCs w:val="28"/>
        </w:rPr>
        <w:t>статьями 26, 42</w:t>
      </w:r>
      <w:r w:rsidRPr="009E5588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27 июля 2007 года 79</w:t>
      </w:r>
      <w:r w:rsidRPr="009E5588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E5588">
        <w:rPr>
          <w:rFonts w:ascii="Times New Roman" w:hAnsi="Times New Roman" w:cs="Times New Roman"/>
          <w:sz w:val="28"/>
          <w:szCs w:val="28"/>
        </w:rPr>
        <w:t xml:space="preserve">определен перечень персональных данных, которые субъект персональных данных обязан предоставить работодателю (нанимателю) в связи с поступлением или прохождением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службы.</w:t>
      </w:r>
    </w:p>
    <w:p w:rsidR="00DB224C" w:rsidRPr="009E5588" w:rsidRDefault="00DB224C" w:rsidP="00DB2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Без представления субъектом персональных данных обязательных для заключения </w:t>
      </w:r>
      <w:r>
        <w:rPr>
          <w:rFonts w:ascii="Times New Roman" w:hAnsi="Times New Roman" w:cs="Times New Roman"/>
          <w:sz w:val="28"/>
          <w:szCs w:val="28"/>
        </w:rPr>
        <w:t>служебного контракта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сведений </w:t>
      </w:r>
      <w:r>
        <w:rPr>
          <w:rFonts w:ascii="Times New Roman" w:hAnsi="Times New Roman" w:cs="Times New Roman"/>
          <w:sz w:val="28"/>
          <w:szCs w:val="28"/>
        </w:rPr>
        <w:t>служебный контракт</w:t>
      </w:r>
      <w:r w:rsidRPr="009E5588">
        <w:rPr>
          <w:rFonts w:ascii="Times New Roman" w:hAnsi="Times New Roman" w:cs="Times New Roman"/>
          <w:sz w:val="28"/>
          <w:szCs w:val="28"/>
        </w:rPr>
        <w:t xml:space="preserve"> не может быть заключен.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>).</w:t>
      </w:r>
    </w:p>
    <w:p w:rsidR="00DB224C" w:rsidRPr="009E5588" w:rsidRDefault="00DB224C" w:rsidP="00DB22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24C" w:rsidRPr="009E5588" w:rsidRDefault="00DB224C" w:rsidP="00DB22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"____" _____________ 20_____ г.          ___________ _____________________</w:t>
      </w:r>
    </w:p>
    <w:p w:rsidR="00DB224C" w:rsidRPr="001A78DC" w:rsidRDefault="00DB224C" w:rsidP="00DB224C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 xml:space="preserve"> (</w:t>
      </w:r>
      <w:proofErr w:type="gramStart"/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дата)   </w:t>
      </w:r>
      <w:proofErr w:type="gramEnd"/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</w:t>
      </w:r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 xml:space="preserve">     (подпись)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1A78DC">
        <w:rPr>
          <w:rFonts w:ascii="Times New Roman" w:hAnsi="Times New Roman" w:cs="Times New Roman"/>
          <w:sz w:val="28"/>
          <w:szCs w:val="28"/>
          <w:vertAlign w:val="superscript"/>
        </w:rPr>
        <w:t>(расшифровка подписи)</w:t>
      </w:r>
    </w:p>
    <w:p w:rsidR="006D2787" w:rsidRDefault="00DB224C">
      <w:bookmarkStart w:id="1" w:name="_GoBack"/>
      <w:bookmarkEnd w:id="1"/>
    </w:p>
    <w:sectPr w:rsidR="006D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24C"/>
    <w:rsid w:val="00587E4F"/>
    <w:rsid w:val="00CD4802"/>
    <w:rsid w:val="00DB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3991F-A685-44A8-91F4-3A21AEDD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2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B22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22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dcterms:created xsi:type="dcterms:W3CDTF">2016-03-29T11:38:00Z</dcterms:created>
  <dcterms:modified xsi:type="dcterms:W3CDTF">2016-03-29T11:40:00Z</dcterms:modified>
</cp:coreProperties>
</file>