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AFC" w:rsidRPr="00767484" w:rsidRDefault="00167AFC" w:rsidP="00167AFC">
      <w:pPr>
        <w:pStyle w:val="ConsPlusNormal"/>
        <w:ind w:left="6096"/>
        <w:rPr>
          <w:rFonts w:ascii="Times New Roman" w:hAnsi="Times New Roman" w:cs="Times New Roman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Cs w:val="22"/>
        </w:rPr>
        <w:t>Приложение № 10</w:t>
      </w:r>
    </w:p>
    <w:p w:rsidR="00167AFC" w:rsidRPr="00767484" w:rsidRDefault="00167AFC" w:rsidP="00167AFC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167AFC" w:rsidRPr="00767484" w:rsidRDefault="00167AFC" w:rsidP="00167AFC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167AFC" w:rsidRPr="009E5588" w:rsidRDefault="00167AFC" w:rsidP="00167A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7AFC" w:rsidRPr="001A78DC" w:rsidRDefault="00167AFC" w:rsidP="00167AFC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bookmarkStart w:id="1" w:name="P522"/>
      <w:bookmarkEnd w:id="1"/>
      <w:r w:rsidRPr="001A78DC">
        <w:rPr>
          <w:rFonts w:ascii="Times New Roman" w:hAnsi="Times New Roman" w:cs="Times New Roman"/>
          <w:sz w:val="27"/>
          <w:szCs w:val="27"/>
        </w:rPr>
        <w:t>Типовая форма согласия на обработку персональных данных</w:t>
      </w:r>
    </w:p>
    <w:p w:rsidR="00167AFC" w:rsidRPr="001A78DC" w:rsidRDefault="00167AFC" w:rsidP="00167AFC">
      <w:pPr>
        <w:shd w:val="clear" w:color="auto" w:fill="FFFFFF"/>
        <w:tabs>
          <w:tab w:val="left" w:leader="underscore" w:pos="9269"/>
        </w:tabs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Я</w:t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ab/>
        <w:t>,</w:t>
      </w:r>
    </w:p>
    <w:p w:rsidR="00167AFC" w:rsidRPr="001A78DC" w:rsidRDefault="00167AFC" w:rsidP="00167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>(фамилия, имя отчество)</w:t>
      </w:r>
    </w:p>
    <w:p w:rsidR="00167AFC" w:rsidRPr="001A78DC" w:rsidRDefault="00167AFC" w:rsidP="00167AFC">
      <w:pPr>
        <w:shd w:val="clear" w:color="auto" w:fill="FFFFFF"/>
        <w:tabs>
          <w:tab w:val="left" w:leader="underscore" w:pos="9278"/>
        </w:tabs>
        <w:spacing w:after="0" w:line="240" w:lineRule="auto"/>
        <w:ind w:left="46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проживающий(</w:t>
      </w:r>
      <w:proofErr w:type="spellStart"/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ая</w:t>
      </w:r>
      <w:proofErr w:type="spellEnd"/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 xml:space="preserve">) по </w:t>
      </w:r>
      <w:proofErr w:type="gramStart"/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адресу:</w:t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ab/>
      </w:r>
      <w:proofErr w:type="gramEnd"/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,</w:t>
      </w:r>
    </w:p>
    <w:p w:rsidR="00167AFC" w:rsidRPr="001A78DC" w:rsidRDefault="00167AFC" w:rsidP="00167A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 xml:space="preserve">                                                                                                      (адрес места жительства)</w:t>
      </w:r>
    </w:p>
    <w:p w:rsidR="00167AFC" w:rsidRPr="001A78DC" w:rsidRDefault="00167AFC" w:rsidP="00167AFC">
      <w:pPr>
        <w:shd w:val="clear" w:color="auto" w:fill="FFFFFF"/>
        <w:tabs>
          <w:tab w:val="left" w:leader="underscore" w:pos="3329"/>
          <w:tab w:val="left" w:leader="underscore" w:pos="5470"/>
          <w:tab w:val="left" w:leader="underscore" w:pos="8791"/>
        </w:tabs>
        <w:spacing w:after="0" w:line="240" w:lineRule="auto"/>
        <w:ind w:left="41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паспорт</w:t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ab/>
        <w:t>, выданный «</w:t>
      </w:r>
      <w:proofErr w:type="gramStart"/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ab/>
        <w:t>»</w:t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ab/>
      </w:r>
      <w:proofErr w:type="gramEnd"/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г.</w:t>
      </w:r>
    </w:p>
    <w:p w:rsidR="00167AFC" w:rsidRPr="001A78DC" w:rsidRDefault="00167AFC" w:rsidP="00167A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</w:t>
      </w:r>
      <w:r w:rsidRPr="001A78DC"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>(серия, номер)</w:t>
      </w:r>
    </w:p>
    <w:p w:rsidR="00167AFC" w:rsidRPr="001A78DC" w:rsidRDefault="00167AFC" w:rsidP="00167AF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</w: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softHyphen/>
        <w:t>__________________________________________________________________</w:t>
      </w:r>
    </w:p>
    <w:p w:rsidR="00167AFC" w:rsidRPr="001A78DC" w:rsidRDefault="00167AFC" w:rsidP="00167A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>(место выдачи паспорта)</w:t>
      </w:r>
    </w:p>
    <w:p w:rsidR="00167AFC" w:rsidRPr="001A78DC" w:rsidRDefault="00167AFC" w:rsidP="00167A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 xml:space="preserve">даю согласие оператору персональных данных – департаменту экономического развития    Костромской области, ул. Калиновская, </w:t>
      </w:r>
      <w:smartTag w:uri="urn:schemas-microsoft-com:office:smarttags" w:element="metricconverter">
        <w:smartTagPr>
          <w:attr w:name="ProductID" w:val="38, г"/>
        </w:smartTagPr>
        <w:r w:rsidRPr="001A78DC">
          <w:rPr>
            <w:rFonts w:ascii="Times New Roman" w:eastAsia="Times New Roman" w:hAnsi="Times New Roman"/>
            <w:sz w:val="27"/>
            <w:szCs w:val="27"/>
            <w:lang w:eastAsia="ru-RU"/>
          </w:rPr>
          <w:t>38, г</w:t>
        </w:r>
      </w:smartTag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. Кострома,   на обработку моих персональных данных в целях обеспечения соблюдения Конституции  Российской Федерации, федеральных законов и иных нормативных правовых актов Российской Федерации, содействия в прохождении государственной гражданской службы Российской Федерации, в обучении и должностном росте, обеспечения личной безопасности меня и членов моей семьи, а также в целях обеспечения сохранности принадлежащего мне имущества и       имущества государственного органа, учета результатов исполнения мною должностных обязанностей.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/>
          <w:sz w:val="27"/>
          <w:szCs w:val="27"/>
        </w:rPr>
        <w:t xml:space="preserve">Мои персональные данные, в отношении которых дается данное согласие, включают: </w:t>
      </w:r>
      <w:r w:rsidRPr="001A78DC">
        <w:rPr>
          <w:rFonts w:ascii="Times New Roman" w:hAnsi="Times New Roman" w:cs="Times New Roman"/>
          <w:sz w:val="27"/>
          <w:szCs w:val="27"/>
        </w:rPr>
        <w:t>а) фамилия, имя, отчество, прежние фамилия, имя, отчество, дата, место и причина изменения (в случае изменения);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б) дата и место рождения;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в) гражданство;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г) идентификационный номер налогоплательщика (ИНН);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д) номер страхового свидетельства обязательного пенсионного страхования;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е) пол;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ж) знание иностранного языка;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з) образование (учебное заведение, номер и серия диплома, дата окончания, направление подготовки или специальность по диплому, квалификация по диплому);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и) 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к) выполняемая работа с начала трудовой деятельности (включая военную службу, работу по совместительству, предпринимательскую деятельность и т.п.);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л) состав семьи, степень родства, фамилии, имена, отчества, даты рождения близких родственников (отца, матери, братьев, сестер и детей), а также мужа (жены);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 xml:space="preserve">м) реквизиты основного документа, удостоверяющего личность: вид, серия и номер этого документа, сведения о дате выдачи указанного документа и </w:t>
      </w:r>
      <w:r w:rsidRPr="001A78DC">
        <w:rPr>
          <w:rFonts w:ascii="Times New Roman" w:hAnsi="Times New Roman" w:cs="Times New Roman"/>
          <w:sz w:val="27"/>
          <w:szCs w:val="27"/>
        </w:rPr>
        <w:lastRenderedPageBreak/>
        <w:t>выдавшем его органе;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н) адрес регистрации и фактического проживания;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о) сведения о воинском учете;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п) данные о членах семьи;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р) контактная информация;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 xml:space="preserve">с) справка о доходах </w:t>
      </w:r>
      <w:hyperlink r:id="rId7" w:history="1">
        <w:r w:rsidRPr="00F15E97">
          <w:rPr>
            <w:rFonts w:ascii="Times New Roman" w:hAnsi="Times New Roman" w:cs="Times New Roman"/>
            <w:sz w:val="27"/>
            <w:szCs w:val="27"/>
          </w:rPr>
          <w:t>формы 2-НДФЛ</w:t>
        </w:r>
      </w:hyperlink>
      <w:r w:rsidRPr="001A78DC">
        <w:rPr>
          <w:rFonts w:ascii="Times New Roman" w:hAnsi="Times New Roman" w:cs="Times New Roman"/>
          <w:sz w:val="27"/>
          <w:szCs w:val="27"/>
        </w:rPr>
        <w:t>, идентификационный номер налогоплательщика, номер страхового свидетельства обязательного пенсионного страхования;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 xml:space="preserve">т) другие сведения, предусмотренные унифицированной </w:t>
      </w:r>
      <w:hyperlink r:id="rId8" w:history="1">
        <w:r w:rsidRPr="00F15E97">
          <w:rPr>
            <w:rFonts w:ascii="Times New Roman" w:hAnsi="Times New Roman" w:cs="Times New Roman"/>
            <w:sz w:val="27"/>
            <w:szCs w:val="27"/>
          </w:rPr>
          <w:t>формой N Т-2ГС(МС)</w:t>
        </w:r>
      </w:hyperlink>
      <w:r w:rsidRPr="001A78DC">
        <w:rPr>
          <w:rFonts w:ascii="Times New Roman" w:hAnsi="Times New Roman" w:cs="Times New Roman"/>
          <w:sz w:val="27"/>
          <w:szCs w:val="27"/>
        </w:rPr>
        <w:t>.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у) допуск к государственной тайне, оформленный за период работы, службы, учебы (форма, номер и дата);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ф) наличие (отсутствие) заболевания, препятствующего поступлению на муниципальную службу или ее прохождению, подтвержденного заключением медицинского учреждения;</w:t>
      </w:r>
    </w:p>
    <w:p w:rsidR="00167AFC" w:rsidRPr="001A78D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х) результаты обязательных предварительных (при поступлении на работу) и периодических медицинских осмотров (обследований), а также обязательного психиатрического освидетельствования;</w:t>
      </w:r>
    </w:p>
    <w:p w:rsidR="00167AFC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A78DC">
        <w:rPr>
          <w:rFonts w:ascii="Times New Roman" w:hAnsi="Times New Roman" w:cs="Times New Roman"/>
          <w:sz w:val="27"/>
          <w:szCs w:val="27"/>
        </w:rPr>
        <w:t>ц) сведения о доходах, расходах, имуществе и обязательствах имущественного характера, а также о доходах, расходах, об имуществе и обязательствах имущественного</w:t>
      </w:r>
      <w:r>
        <w:rPr>
          <w:rFonts w:ascii="Times New Roman" w:hAnsi="Times New Roman" w:cs="Times New Roman"/>
          <w:sz w:val="27"/>
          <w:szCs w:val="27"/>
        </w:rPr>
        <w:t xml:space="preserve"> характера членов семьи;</w:t>
      </w:r>
    </w:p>
    <w:p w:rsidR="00167AFC" w:rsidRPr="00E351D3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351D3">
        <w:rPr>
          <w:rFonts w:ascii="Times New Roman" w:hAnsi="Times New Roman" w:cs="Times New Roman"/>
          <w:sz w:val="27"/>
          <w:szCs w:val="27"/>
        </w:rPr>
        <w:t>ч) сведения о наличии (отсутствии) судимости и (или) факта уголовного преследования либо о прекращении уголовного преследования.</w:t>
      </w:r>
    </w:p>
    <w:p w:rsidR="00167AFC" w:rsidRPr="00F15E97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15E97">
        <w:rPr>
          <w:rFonts w:ascii="Times New Roman" w:hAnsi="Times New Roman" w:cs="Times New Roman"/>
          <w:sz w:val="27"/>
          <w:szCs w:val="27"/>
        </w:rPr>
        <w:t>Действия с моими персональными данными включают в себя сбор, систематизацию, накопление, хранение, уточнение (обновление, изменение), использование, обезличивание, блокирование, распространение, уничтожение.</w:t>
      </w:r>
    </w:p>
    <w:p w:rsidR="00167AFC" w:rsidRPr="00F15E97" w:rsidRDefault="00167AFC" w:rsidP="00167AFC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15E97">
        <w:rPr>
          <w:rFonts w:ascii="Times New Roman" w:hAnsi="Times New Roman" w:cs="Times New Roman"/>
          <w:sz w:val="27"/>
          <w:szCs w:val="27"/>
        </w:rPr>
        <w:t>Права, в целях обеспечения защиты персональных данных, хранящихся у работодателя, ответственность за предоставление ложных сведений о себе, мне разъяснены.</w:t>
      </w:r>
    </w:p>
    <w:p w:rsidR="00167AFC" w:rsidRPr="001A78DC" w:rsidRDefault="00167AFC" w:rsidP="00167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№ 152 от 27.07.2006 г., конфиденциальность персональных данных соблюдается в рамках исполнения работодателем законодательства Российской Федерации.</w:t>
      </w:r>
    </w:p>
    <w:p w:rsidR="00167AFC" w:rsidRPr="001A78DC" w:rsidRDefault="00167AFC" w:rsidP="00167A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Согласие вступает в силу со дня его подписания и прекращается в течение 10 лет со дня увольнения с гражданской службы.</w:t>
      </w:r>
    </w:p>
    <w:p w:rsidR="00167AFC" w:rsidRDefault="00167AFC" w:rsidP="00167AF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>Согласие может быть отозвано мною в любое время на основании моего письменного заявления.</w:t>
      </w:r>
    </w:p>
    <w:p w:rsidR="00167AFC" w:rsidRPr="001A78DC" w:rsidRDefault="00167AFC" w:rsidP="00167AF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/>
          <w:sz w:val="27"/>
          <w:szCs w:val="27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____________________</w:t>
      </w:r>
    </w:p>
    <w:p w:rsidR="00167AFC" w:rsidRPr="001A78DC" w:rsidRDefault="00167AFC" w:rsidP="00167AFC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</w:pPr>
      <w:r w:rsidRPr="001A78DC"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>(</w:t>
      </w:r>
      <w:proofErr w:type="gramStart"/>
      <w:r w:rsidRPr="001A78DC"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>собственноручная  подпись</w:t>
      </w:r>
      <w:proofErr w:type="gramEnd"/>
      <w:r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>, дата</w:t>
      </w:r>
      <w:r w:rsidRPr="001A78DC">
        <w:rPr>
          <w:rFonts w:ascii="Times New Roman" w:eastAsia="Times New Roman" w:hAnsi="Times New Roman"/>
          <w:sz w:val="27"/>
          <w:szCs w:val="27"/>
          <w:vertAlign w:val="superscript"/>
          <w:lang w:eastAsia="ru-RU"/>
        </w:rPr>
        <w:t>)</w:t>
      </w:r>
    </w:p>
    <w:p w:rsidR="006D2787" w:rsidRDefault="00AA765D"/>
    <w:sectPr w:rsidR="006D2787" w:rsidSect="00A83E5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65D" w:rsidRDefault="00AA765D" w:rsidP="00A83E59">
      <w:pPr>
        <w:spacing w:after="0" w:line="240" w:lineRule="auto"/>
      </w:pPr>
      <w:r>
        <w:separator/>
      </w:r>
    </w:p>
  </w:endnote>
  <w:endnote w:type="continuationSeparator" w:id="0">
    <w:p w:rsidR="00AA765D" w:rsidRDefault="00AA765D" w:rsidP="00A8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5298236"/>
      <w:docPartObj>
        <w:docPartGallery w:val="Page Numbers (Bottom of Page)"/>
        <w:docPartUnique/>
      </w:docPartObj>
    </w:sdtPr>
    <w:sdtContent>
      <w:p w:rsidR="00A83E59" w:rsidRDefault="00A83E5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83E59" w:rsidRDefault="00A83E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65D" w:rsidRDefault="00AA765D" w:rsidP="00A83E59">
      <w:pPr>
        <w:spacing w:after="0" w:line="240" w:lineRule="auto"/>
      </w:pPr>
      <w:r>
        <w:separator/>
      </w:r>
    </w:p>
  </w:footnote>
  <w:footnote w:type="continuationSeparator" w:id="0">
    <w:p w:rsidR="00AA765D" w:rsidRDefault="00AA765D" w:rsidP="00A83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AFC"/>
    <w:rsid w:val="00167AFC"/>
    <w:rsid w:val="00587E4F"/>
    <w:rsid w:val="00A83E59"/>
    <w:rsid w:val="00AA765D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741EB-13BA-4FE7-80C2-8DAA5B67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AF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67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67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83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E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83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E5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83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3E5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A598141A71B2A19FBBB8558623F07E970213A7FDF82A33E5F4650D428BD76CCB2D01A7DBA12e0Q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FA598141A71B2A19FBBB8558623F07EC7F2A3D7DD2DFA936064A52D327E261CBFBDC1B7DBA1B01eDQ3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27AFC-C6DD-440E-94DB-EA490A92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2</cp:revision>
  <cp:lastPrinted>2016-03-29T11:42:00Z</cp:lastPrinted>
  <dcterms:created xsi:type="dcterms:W3CDTF">2016-03-29T11:40:00Z</dcterms:created>
  <dcterms:modified xsi:type="dcterms:W3CDTF">2016-03-29T11:43:00Z</dcterms:modified>
</cp:coreProperties>
</file>