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12E" w:rsidRPr="00767484" w:rsidRDefault="00B8212E" w:rsidP="00B8212E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8</w:t>
      </w:r>
    </w:p>
    <w:p w:rsidR="00B8212E" w:rsidRPr="00767484" w:rsidRDefault="00B8212E" w:rsidP="00B8212E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B8212E" w:rsidRPr="00767484" w:rsidRDefault="00B8212E" w:rsidP="00B8212E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B8212E" w:rsidRPr="009E5588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Pr="009E5588" w:rsidRDefault="00B8212E" w:rsidP="00B821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8"/>
      <w:bookmarkEnd w:id="0"/>
      <w:r w:rsidRPr="009E5588">
        <w:rPr>
          <w:rFonts w:ascii="Times New Roman" w:hAnsi="Times New Roman" w:cs="Times New Roman"/>
          <w:sz w:val="28"/>
          <w:szCs w:val="28"/>
        </w:rPr>
        <w:t>Должностная инструкция ответственного</w:t>
      </w:r>
    </w:p>
    <w:p w:rsidR="00B8212E" w:rsidRPr="009E5588" w:rsidRDefault="00B8212E" w:rsidP="00B821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за организацию обработки персональных</w:t>
      </w:r>
    </w:p>
    <w:p w:rsidR="00B8212E" w:rsidRDefault="00B8212E" w:rsidP="00B821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</w:t>
      </w:r>
    </w:p>
    <w:p w:rsidR="00B8212E" w:rsidRPr="009E5588" w:rsidRDefault="00B8212E" w:rsidP="00B821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</w:p>
    <w:p w:rsidR="00B8212E" w:rsidRPr="009E5588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Pr="00DD629C" w:rsidRDefault="00B8212E" w:rsidP="00B82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9C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1. Должностное лицо </w:t>
      </w: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, ответственное за организацию обработки персональных данных, назначается и освобождается </w:t>
      </w:r>
      <w:r>
        <w:rPr>
          <w:rFonts w:ascii="Times New Roman" w:hAnsi="Times New Roman" w:cs="Times New Roman"/>
          <w:sz w:val="28"/>
          <w:szCs w:val="28"/>
        </w:rPr>
        <w:t>директором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2. Должностное лицо, ответственное за организацию обработки персональных данных, должно руководствоваться в своей деятельности Федеральным </w:t>
      </w:r>
      <w:hyperlink r:id="rId6" w:history="1">
        <w:r w:rsidRPr="00F15E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15E9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 сентября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687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обработки персональных данных, осуществляемых без использования средств автоматизации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актами, настоящей должностной инструкцией.</w:t>
      </w:r>
    </w:p>
    <w:p w:rsidR="00B8212E" w:rsidRPr="009E5588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Pr="00DD629C" w:rsidRDefault="00B8212E" w:rsidP="00B82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9C">
        <w:rPr>
          <w:rFonts w:ascii="Times New Roman" w:hAnsi="Times New Roman" w:cs="Times New Roman"/>
          <w:b/>
          <w:sz w:val="28"/>
          <w:szCs w:val="28"/>
        </w:rPr>
        <w:t>Должностные обязанности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E5588">
        <w:rPr>
          <w:rFonts w:ascii="Times New Roman" w:hAnsi="Times New Roman" w:cs="Times New Roman"/>
          <w:sz w:val="28"/>
          <w:szCs w:val="28"/>
        </w:rPr>
        <w:t>Должностное лицо, ответственное за организацию обработки персональных данных, выполняет следующие обязанности: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а) предоставляет субъекту персональных данных по его просьбе информацию;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б) осуществляет внутренний контроль за соблюдением требований законодательства РФ при обработке 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в том числе требований к защите персональных данных;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в) доводит до сведения </w:t>
      </w:r>
      <w:r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служащих положения законодательства РФ о персональных данных, локальных актов по вопросам обработки персональных данных, требований к защите персональных данных;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г) организует прием и обработку обращений и запросов субъектов персональных данных или их представителей и (или) осуществляет контроль за приемом и обработкой таких обращений и запросов;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д) разъясняет субъекту персональных данных юридические последствия отказа предоставления его персональных данных.</w:t>
      </w:r>
    </w:p>
    <w:p w:rsidR="00B8212E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Pr="00DD629C" w:rsidRDefault="00B8212E" w:rsidP="00B82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29C">
        <w:rPr>
          <w:rFonts w:ascii="Times New Roman" w:hAnsi="Times New Roman" w:cs="Times New Roman"/>
          <w:b/>
          <w:sz w:val="28"/>
          <w:szCs w:val="28"/>
        </w:rPr>
        <w:t>Права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E5588">
        <w:rPr>
          <w:rFonts w:ascii="Times New Roman" w:hAnsi="Times New Roman" w:cs="Times New Roman"/>
          <w:sz w:val="28"/>
          <w:szCs w:val="28"/>
        </w:rPr>
        <w:t>Должностное лицо, ответственное за организацию обработки персональных данных, вправе: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а) запрашивать и получать в установленном порядке от субъектов персональных данных или их представителей сведения, содержащие персональные данные;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б) распоряжаться полученными персональными данными в пределах, установленных законодательством;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в) в установленном порядке пользоваться система связи, информационными базами данных и иными носителя информации </w:t>
      </w: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B8212E" w:rsidRPr="009E5588" w:rsidRDefault="00B8212E" w:rsidP="00B821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12E" w:rsidRPr="00DD629C" w:rsidRDefault="00B8212E" w:rsidP="00B821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DD629C">
        <w:rPr>
          <w:rFonts w:ascii="Times New Roman" w:hAnsi="Times New Roman" w:cs="Times New Roman"/>
          <w:b/>
          <w:sz w:val="28"/>
          <w:szCs w:val="28"/>
        </w:rPr>
        <w:t>Ответственность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9E5588">
        <w:rPr>
          <w:rFonts w:ascii="Times New Roman" w:hAnsi="Times New Roman" w:cs="Times New Roman"/>
          <w:sz w:val="28"/>
          <w:szCs w:val="28"/>
        </w:rPr>
        <w:t xml:space="preserve"> Должностное лицо, ответственное за организацию обработки персональных данных, в соответствии со своими полномочиями владеющее информацией о субъектах персональных данных, получающее и использующие ее, несет ответственность в соответствии с законодательством Российской Федерации за нарушение режима защиты, обработки, использования, хранения и передачи персональных данных.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E5588">
        <w:rPr>
          <w:rFonts w:ascii="Times New Roman" w:hAnsi="Times New Roman" w:cs="Times New Roman"/>
          <w:sz w:val="28"/>
          <w:szCs w:val="28"/>
        </w:rPr>
        <w:t>. Должностное лицо, виновное в нарушении установленного законом порядка сбора, хранения, использования, распространения или защиты персональных данных, несет дисциплинарную, административную, гражданско-правовую или уголовную ответственность в соответствии с действующим законодательством.</w:t>
      </w:r>
    </w:p>
    <w:p w:rsidR="00B8212E" w:rsidRPr="009E5588" w:rsidRDefault="00B8212E" w:rsidP="00B82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212E" w:rsidRPr="009E5588" w:rsidRDefault="00B8212E" w:rsidP="00B82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 должностной инструкцией ознакомлен:</w:t>
      </w:r>
    </w:p>
    <w:p w:rsidR="00B8212E" w:rsidRPr="00414257" w:rsidRDefault="00B8212E" w:rsidP="00B8212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9E5588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9E5588">
        <w:rPr>
          <w:rFonts w:ascii="Times New Roman" w:hAnsi="Times New Roman" w:cs="Times New Roman"/>
          <w:sz w:val="28"/>
          <w:szCs w:val="28"/>
        </w:rPr>
        <w:t xml:space="preserve">   </w:t>
      </w:r>
      <w:r w:rsidRPr="00414257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End"/>
      <w:r w:rsidRPr="00414257">
        <w:rPr>
          <w:rFonts w:ascii="Times New Roman" w:hAnsi="Times New Roman" w:cs="Times New Roman"/>
          <w:sz w:val="28"/>
          <w:szCs w:val="28"/>
          <w:vertAlign w:val="superscript"/>
        </w:rPr>
        <w:t>подпись, фамилия имя, отчество)</w:t>
      </w:r>
    </w:p>
    <w:p w:rsidR="00B8212E" w:rsidRPr="009E5588" w:rsidRDefault="00B8212E" w:rsidP="00B82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212E" w:rsidRPr="009E5588" w:rsidRDefault="00B8212E" w:rsidP="00B821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"___" _____________ 20___ года</w:t>
      </w:r>
    </w:p>
    <w:p w:rsidR="006D2787" w:rsidRDefault="00E75C26"/>
    <w:sectPr w:rsidR="006D27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C26" w:rsidRDefault="00E75C26" w:rsidP="00B8212E">
      <w:pPr>
        <w:spacing w:after="0" w:line="240" w:lineRule="auto"/>
      </w:pPr>
      <w:r>
        <w:separator/>
      </w:r>
    </w:p>
  </w:endnote>
  <w:endnote w:type="continuationSeparator" w:id="0">
    <w:p w:rsidR="00E75C26" w:rsidRDefault="00E75C26" w:rsidP="00B8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935354"/>
      <w:docPartObj>
        <w:docPartGallery w:val="Page Numbers (Bottom of Page)"/>
        <w:docPartUnique/>
      </w:docPartObj>
    </w:sdtPr>
    <w:sdtEndPr/>
    <w:sdtContent>
      <w:p w:rsidR="00B8212E" w:rsidRDefault="00B8212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230">
          <w:rPr>
            <w:noProof/>
          </w:rPr>
          <w:t>2</w:t>
        </w:r>
        <w:r>
          <w:fldChar w:fldCharType="end"/>
        </w:r>
      </w:p>
    </w:sdtContent>
  </w:sdt>
  <w:p w:rsidR="00B8212E" w:rsidRDefault="00B821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C26" w:rsidRDefault="00E75C26" w:rsidP="00B8212E">
      <w:pPr>
        <w:spacing w:after="0" w:line="240" w:lineRule="auto"/>
      </w:pPr>
      <w:r>
        <w:separator/>
      </w:r>
    </w:p>
  </w:footnote>
  <w:footnote w:type="continuationSeparator" w:id="0">
    <w:p w:rsidR="00E75C26" w:rsidRDefault="00E75C26" w:rsidP="00B821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12E"/>
    <w:rsid w:val="00262C65"/>
    <w:rsid w:val="00587E4F"/>
    <w:rsid w:val="00B8212E"/>
    <w:rsid w:val="00B86230"/>
    <w:rsid w:val="00CD4802"/>
    <w:rsid w:val="00E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69DE7-2702-41E4-AE32-A63593F12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21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821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21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2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12E"/>
  </w:style>
  <w:style w:type="paragraph" w:styleId="a5">
    <w:name w:val="footer"/>
    <w:basedOn w:val="a"/>
    <w:link w:val="a6"/>
    <w:uiPriority w:val="99"/>
    <w:unhideWhenUsed/>
    <w:rsid w:val="00B82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12E"/>
  </w:style>
  <w:style w:type="paragraph" w:styleId="a7">
    <w:name w:val="Balloon Text"/>
    <w:basedOn w:val="a"/>
    <w:link w:val="a8"/>
    <w:uiPriority w:val="99"/>
    <w:semiHidden/>
    <w:unhideWhenUsed/>
    <w:rsid w:val="00B82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21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FA598141A71B2A19FBBB8558623F07E577233F73DF82A33E5F4650D428BD76CCB2D01A7DBA1Ae0Q3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FA598141A71B2A19FBBB8558623F07EC702B3A7FDDDFA936064A52D3e2Q7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</cp:revision>
  <cp:lastPrinted>2016-03-30T14:00:00Z</cp:lastPrinted>
  <dcterms:created xsi:type="dcterms:W3CDTF">2016-03-29T11:44:00Z</dcterms:created>
  <dcterms:modified xsi:type="dcterms:W3CDTF">2016-03-30T14:02:00Z</dcterms:modified>
</cp:coreProperties>
</file>