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52" w:rsidRDefault="00326052" w:rsidP="0032605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ms Rmn" w:hAnsi="Tms Rm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326052">
        <w:tc>
          <w:tcPr>
            <w:tcW w:w="9071" w:type="dxa"/>
          </w:tcPr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5835" cy="90678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  <w:t>ПОСТАНОВЛЕНИЕ</w:t>
            </w: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ГУБЕРНАТОРА КОСТРОМСКОЙ ОБЛАСТИ</w:t>
            </w:r>
          </w:p>
        </w:tc>
      </w:tr>
    </w:tbl>
    <w:p w:rsidR="00326052" w:rsidRDefault="00326052" w:rsidP="0032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4173"/>
      </w:tblGrid>
      <w:tr w:rsidR="00326052">
        <w:tc>
          <w:tcPr>
            <w:tcW w:w="14173" w:type="dxa"/>
          </w:tcPr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« 3 »   октября    2019  года   № 168</w:t>
            </w: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Кострома</w:t>
            </w:r>
          </w:p>
        </w:tc>
      </w:tr>
    </w:tbl>
    <w:p w:rsidR="00326052" w:rsidRDefault="00326052" w:rsidP="0032605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326052">
        <w:tc>
          <w:tcPr>
            <w:tcW w:w="9071" w:type="dxa"/>
          </w:tcPr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проведении областного конкурса «Лучший наставник Костромской области»</w:t>
            </w: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развития движения наставничества и тиражирования практик наставничества в Костромской области, повышения социального статуса наставника, признания роли, места в обществе и возможности его поощрения</w:t>
            </w: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ПОСТАНОВЛЯЮ: </w:t>
            </w: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Проводить ежегодно областной конкурс «Лучший наставник Костромской области».</w:t>
            </w:r>
          </w:p>
          <w:p w:rsidR="00326052" w:rsidRDefault="00326052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Утвердить прилагаемое положение о проведении областного конкурса «Лучший наставник Костромской области».</w:t>
            </w:r>
          </w:p>
          <w:p w:rsidR="00326052" w:rsidRDefault="00326052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Признать утратившим силу постановление губернатора Костромской области от 26 ноября 2018 года № 246 «О проведении областного конкурса «Лучший наставник Костромской области – 2018».</w:t>
            </w:r>
          </w:p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Настоящее постановление вступает в силу со дня его официального опубликования.</w:t>
            </w:r>
          </w:p>
        </w:tc>
      </w:tr>
    </w:tbl>
    <w:p w:rsidR="00326052" w:rsidRDefault="00326052" w:rsidP="003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6052" w:rsidRDefault="00326052" w:rsidP="003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6236"/>
        <w:gridCol w:w="2835"/>
      </w:tblGrid>
      <w:tr w:rsidR="00326052">
        <w:tc>
          <w:tcPr>
            <w:tcW w:w="6236" w:type="dxa"/>
          </w:tcPr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2835" w:type="dxa"/>
          </w:tcPr>
          <w:p w:rsidR="00326052" w:rsidRDefault="003260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Ситников</w:t>
            </w:r>
          </w:p>
        </w:tc>
      </w:tr>
    </w:tbl>
    <w:p w:rsidR="00A52AFE" w:rsidRPr="00326052" w:rsidRDefault="00A52AFE" w:rsidP="00326052"/>
    <w:sectPr w:rsidR="00A52AFE" w:rsidRPr="00326052" w:rsidSect="00A5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26052"/>
    <w:rsid w:val="00326052"/>
    <w:rsid w:val="00A5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Перелёшина Лариса Рудольфовна</dc:creator>
  <cp:lastModifiedBy>Перелёшина Лариса Рудольфовна</cp:lastModifiedBy>
  <cp:revision>1</cp:revision>
  <dcterms:created xsi:type="dcterms:W3CDTF">2019-10-03T12:43:00Z</dcterms:created>
  <dcterms:modified xsi:type="dcterms:W3CDTF">2019-10-03T12:44:00Z</dcterms:modified>
</cp:coreProperties>
</file>