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DD" w:rsidRPr="00FE6BDD" w:rsidRDefault="00FE6BDD" w:rsidP="00FE6BD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DD">
        <w:rPr>
          <w:rFonts w:ascii="Times New Roman" w:hAnsi="Times New Roman" w:cs="Times New Roman"/>
          <w:b/>
          <w:sz w:val="28"/>
          <w:szCs w:val="28"/>
        </w:rPr>
        <w:t xml:space="preserve">Соглашение № </w:t>
      </w:r>
    </w:p>
    <w:p w:rsidR="00E95C46" w:rsidRPr="00771DCD" w:rsidRDefault="00FE6BDD" w:rsidP="00771DC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79">
        <w:rPr>
          <w:rFonts w:ascii="Times New Roman" w:hAnsi="Times New Roman" w:cs="Times New Roman"/>
          <w:b/>
          <w:sz w:val="28"/>
          <w:szCs w:val="28"/>
        </w:rPr>
        <w:t>об оказании услуги</w:t>
      </w:r>
    </w:p>
    <w:p w:rsidR="00CE2748" w:rsidRPr="0042793B" w:rsidRDefault="0058268F" w:rsidP="00CA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E2748" w:rsidRPr="0042793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E2748" w:rsidRPr="0042793B">
        <w:rPr>
          <w:rFonts w:ascii="Times New Roman" w:hAnsi="Times New Roman" w:cs="Times New Roman"/>
          <w:sz w:val="24"/>
          <w:szCs w:val="24"/>
        </w:rPr>
        <w:t xml:space="preserve">острома     </w:t>
      </w:r>
      <w:r w:rsidR="00CA3EF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E2748" w:rsidRPr="0042793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E4279">
        <w:rPr>
          <w:rFonts w:ascii="Times New Roman" w:hAnsi="Times New Roman" w:cs="Times New Roman"/>
          <w:sz w:val="24"/>
          <w:szCs w:val="24"/>
        </w:rPr>
        <w:t xml:space="preserve">       «___»__________2018</w:t>
      </w:r>
      <w:r w:rsidR="00CE2748" w:rsidRPr="0042793B">
        <w:rPr>
          <w:rFonts w:ascii="Times New Roman" w:hAnsi="Times New Roman" w:cs="Times New Roman"/>
          <w:sz w:val="24"/>
          <w:szCs w:val="24"/>
        </w:rPr>
        <w:t>г.</w:t>
      </w:r>
    </w:p>
    <w:p w:rsidR="00CE2748" w:rsidRPr="0042793B" w:rsidRDefault="00CE2748" w:rsidP="00E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48" w:rsidRPr="00A270BC" w:rsidRDefault="00CE2748" w:rsidP="00E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3B">
        <w:rPr>
          <w:rFonts w:ascii="Times New Roman" w:hAnsi="Times New Roman" w:cs="Times New Roman"/>
          <w:sz w:val="24"/>
          <w:szCs w:val="24"/>
        </w:rPr>
        <w:tab/>
      </w:r>
      <w:r w:rsidRPr="00A270BC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учреждение «Агентство </w:t>
      </w:r>
      <w:r w:rsidR="00FE6BDD" w:rsidRPr="00A270BC">
        <w:rPr>
          <w:rFonts w:ascii="Times New Roman" w:hAnsi="Times New Roman" w:cs="Times New Roman"/>
          <w:sz w:val="24"/>
          <w:szCs w:val="24"/>
        </w:rPr>
        <w:t>инвестиций и развития</w:t>
      </w:r>
      <w:r w:rsidRPr="00A270BC">
        <w:rPr>
          <w:rFonts w:ascii="Times New Roman" w:hAnsi="Times New Roman" w:cs="Times New Roman"/>
          <w:sz w:val="24"/>
          <w:szCs w:val="24"/>
        </w:rPr>
        <w:t xml:space="preserve"> предпринимательства Костромской области, в лице</w:t>
      </w:r>
      <w:r w:rsidR="00E401F2" w:rsidRPr="00A270BC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FE6BDD" w:rsidRPr="00A270BC">
        <w:rPr>
          <w:rFonts w:ascii="Times New Roman" w:hAnsi="Times New Roman" w:cs="Times New Roman"/>
          <w:sz w:val="24"/>
          <w:szCs w:val="24"/>
        </w:rPr>
        <w:t>Михалевской Натальи Олеговны</w:t>
      </w:r>
      <w:r w:rsidRPr="00A270BC">
        <w:rPr>
          <w:rFonts w:ascii="Times New Roman" w:hAnsi="Times New Roman" w:cs="Times New Roman"/>
          <w:sz w:val="24"/>
          <w:szCs w:val="24"/>
        </w:rPr>
        <w:t>, действующе</w:t>
      </w:r>
      <w:r w:rsidR="00E401F2" w:rsidRPr="00A270BC">
        <w:rPr>
          <w:rFonts w:ascii="Times New Roman" w:hAnsi="Times New Roman" w:cs="Times New Roman"/>
          <w:sz w:val="24"/>
          <w:szCs w:val="24"/>
        </w:rPr>
        <w:t>й</w:t>
      </w:r>
      <w:r w:rsidRPr="00A270BC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именуемый в дальнейшем </w:t>
      </w:r>
      <w:r w:rsidRPr="009E6C8B">
        <w:rPr>
          <w:rFonts w:ascii="Times New Roman" w:hAnsi="Times New Roman" w:cs="Times New Roman"/>
          <w:sz w:val="24"/>
          <w:szCs w:val="24"/>
        </w:rPr>
        <w:t>«И</w:t>
      </w:r>
      <w:bookmarkStart w:id="0" w:name="_GoBack"/>
      <w:bookmarkEnd w:id="0"/>
      <w:r w:rsidRPr="009E6C8B">
        <w:rPr>
          <w:rFonts w:ascii="Times New Roman" w:hAnsi="Times New Roman" w:cs="Times New Roman"/>
          <w:sz w:val="24"/>
          <w:szCs w:val="24"/>
        </w:rPr>
        <w:t xml:space="preserve">сполнитель», с </w:t>
      </w:r>
      <w:r w:rsidR="00FE6BDD" w:rsidRPr="009E6C8B">
        <w:rPr>
          <w:rFonts w:ascii="Times New Roman" w:hAnsi="Times New Roman" w:cs="Times New Roman"/>
          <w:sz w:val="24"/>
          <w:szCs w:val="24"/>
        </w:rPr>
        <w:t>одной</w:t>
      </w:r>
      <w:r w:rsidRPr="009E6C8B">
        <w:rPr>
          <w:rFonts w:ascii="Times New Roman" w:hAnsi="Times New Roman" w:cs="Times New Roman"/>
          <w:sz w:val="24"/>
          <w:szCs w:val="24"/>
        </w:rPr>
        <w:t xml:space="preserve"> стороны,</w:t>
      </w:r>
      <w:r w:rsidR="00FE6BDD" w:rsidRPr="009E6C8B">
        <w:rPr>
          <w:rFonts w:ascii="Times New Roman" w:hAnsi="Times New Roman" w:cs="Times New Roman"/>
          <w:sz w:val="24"/>
          <w:szCs w:val="24"/>
        </w:rPr>
        <w:t xml:space="preserve"> и __________________________________, в лице_______________, действующего на основании ___________, именуемый в дальнейшем «Заказчик», с</w:t>
      </w:r>
      <w:r w:rsidR="00FE6BDD" w:rsidRPr="00A270BC">
        <w:rPr>
          <w:rFonts w:ascii="Times New Roman" w:hAnsi="Times New Roman" w:cs="Times New Roman"/>
          <w:sz w:val="24"/>
          <w:szCs w:val="24"/>
        </w:rPr>
        <w:t xml:space="preserve"> другой стороны,</w:t>
      </w:r>
      <w:r w:rsidRPr="00A270BC">
        <w:rPr>
          <w:rFonts w:ascii="Times New Roman" w:hAnsi="Times New Roman" w:cs="Times New Roman"/>
          <w:sz w:val="24"/>
          <w:szCs w:val="24"/>
        </w:rPr>
        <w:t xml:space="preserve"> совместно именуемы</w:t>
      </w:r>
      <w:r w:rsidR="00233C66">
        <w:rPr>
          <w:rFonts w:ascii="Times New Roman" w:hAnsi="Times New Roman" w:cs="Times New Roman"/>
          <w:sz w:val="24"/>
          <w:szCs w:val="24"/>
        </w:rPr>
        <w:t xml:space="preserve">е «Стороны», заключили настоящееСоглашение </w:t>
      </w:r>
      <w:r w:rsidRPr="00A270BC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95C46" w:rsidRPr="00A270BC" w:rsidRDefault="00E95C46" w:rsidP="00E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46" w:rsidRPr="00A270BC" w:rsidRDefault="004032AC" w:rsidP="00403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1</w:t>
      </w:r>
      <w:r w:rsidR="00A270BC" w:rsidRPr="00A270BC">
        <w:rPr>
          <w:rFonts w:ascii="Times New Roman" w:hAnsi="Times New Roman" w:cs="Times New Roman"/>
          <w:sz w:val="24"/>
          <w:szCs w:val="24"/>
        </w:rPr>
        <w:t>.</w:t>
      </w:r>
      <w:r w:rsidRPr="00A270BC">
        <w:rPr>
          <w:rFonts w:ascii="Times New Roman" w:hAnsi="Times New Roman" w:cs="Times New Roman"/>
          <w:sz w:val="24"/>
          <w:szCs w:val="24"/>
        </w:rPr>
        <w:t xml:space="preserve"> ПРЕДМЕТ ДОГОВОРА</w:t>
      </w:r>
    </w:p>
    <w:p w:rsidR="00024771" w:rsidRDefault="00CE2748" w:rsidP="007C097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C8B">
        <w:rPr>
          <w:rFonts w:ascii="Times New Roman" w:hAnsi="Times New Roman" w:cs="Times New Roman"/>
          <w:sz w:val="24"/>
          <w:szCs w:val="24"/>
        </w:rPr>
        <w:t xml:space="preserve">Исполнитель принимает на себя обязательства </w:t>
      </w:r>
      <w:r w:rsidR="003F655D" w:rsidRPr="009E6C8B">
        <w:rPr>
          <w:rFonts w:ascii="Times New Roman" w:hAnsi="Times New Roman" w:cs="Times New Roman"/>
          <w:sz w:val="24"/>
          <w:szCs w:val="24"/>
        </w:rPr>
        <w:t xml:space="preserve">оказать Заказчику услуги по организации и (или) реализации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 </w:t>
      </w:r>
      <w:r w:rsidRPr="009E6C8B">
        <w:rPr>
          <w:rFonts w:ascii="Times New Roman" w:hAnsi="Times New Roman" w:cs="Times New Roman"/>
          <w:sz w:val="24"/>
          <w:szCs w:val="24"/>
        </w:rPr>
        <w:t>(далее –</w:t>
      </w:r>
      <w:r w:rsidR="003F655D" w:rsidRPr="009E6C8B">
        <w:rPr>
          <w:rFonts w:ascii="Times New Roman" w:hAnsi="Times New Roman" w:cs="Times New Roman"/>
          <w:sz w:val="24"/>
          <w:szCs w:val="24"/>
        </w:rPr>
        <w:t xml:space="preserve"> Образовательные услуги)</w:t>
      </w:r>
      <w:r w:rsidR="003F655D">
        <w:rPr>
          <w:rFonts w:ascii="Times New Roman" w:hAnsi="Times New Roman" w:cs="Times New Roman"/>
          <w:sz w:val="24"/>
          <w:szCs w:val="24"/>
        </w:rPr>
        <w:t>, указанные в п.1.3. на стоящего Соглашения, а Заказчик обязуется принять оказанные ему услуги.</w:t>
      </w:r>
    </w:p>
    <w:p w:rsidR="00F7035D" w:rsidRDefault="00F7035D" w:rsidP="00C814CB">
      <w:pPr>
        <w:pStyle w:val="a3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услуги (вид и название обучения, место проведения, условия проведения, количество часов): </w:t>
      </w:r>
      <w:r w:rsidR="00CA3EF2">
        <w:rPr>
          <w:rFonts w:ascii="Times New Roman" w:hAnsi="Times New Roman" w:cs="Times New Roman"/>
          <w:sz w:val="24"/>
          <w:szCs w:val="24"/>
          <w:u w:val="single"/>
        </w:rPr>
        <w:t xml:space="preserve">программа профессиональной переподготовки «Управление развитием малого бизнеса» (250 час.) на базе федерального государственного бюджетного образовательного учреждения </w:t>
      </w:r>
      <w:r w:rsidR="009909FB">
        <w:rPr>
          <w:rFonts w:ascii="Times New Roman" w:hAnsi="Times New Roman" w:cs="Times New Roman"/>
          <w:sz w:val="24"/>
          <w:szCs w:val="24"/>
          <w:u w:val="single"/>
        </w:rPr>
        <w:t xml:space="preserve">высшего образования </w:t>
      </w:r>
      <w:r w:rsidR="00CA3EF2">
        <w:rPr>
          <w:rFonts w:ascii="Times New Roman" w:hAnsi="Times New Roman" w:cs="Times New Roman"/>
          <w:sz w:val="24"/>
          <w:szCs w:val="24"/>
          <w:u w:val="single"/>
        </w:rPr>
        <w:t>«Костромской государственный университет»</w:t>
      </w:r>
      <w:r w:rsidR="009909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7035D" w:rsidRPr="00F7035D" w:rsidRDefault="00F7035D" w:rsidP="00F7035D">
      <w:pPr>
        <w:pStyle w:val="a3"/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оказания услуги:</w:t>
      </w:r>
      <w:r w:rsidR="00CA3EF2">
        <w:rPr>
          <w:rFonts w:ascii="Times New Roman" w:hAnsi="Times New Roman" w:cs="Times New Roman"/>
          <w:sz w:val="24"/>
          <w:szCs w:val="24"/>
        </w:rPr>
        <w:t xml:space="preserve"> </w:t>
      </w:r>
      <w:r w:rsidR="00CA3EF2" w:rsidRPr="00CA3EF2">
        <w:rPr>
          <w:rFonts w:ascii="Times New Roman" w:hAnsi="Times New Roman" w:cs="Times New Roman"/>
          <w:sz w:val="24"/>
          <w:szCs w:val="24"/>
          <w:u w:val="single"/>
        </w:rPr>
        <w:t>сентябрь-декабрь 2018 г.</w:t>
      </w:r>
    </w:p>
    <w:p w:rsidR="00CF6B35" w:rsidRPr="00030C6C" w:rsidRDefault="00CF6B35" w:rsidP="00030C6C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C6C">
        <w:rPr>
          <w:rFonts w:ascii="Times New Roman" w:hAnsi="Times New Roman" w:cs="Times New Roman"/>
          <w:sz w:val="24"/>
          <w:szCs w:val="24"/>
        </w:rPr>
        <w:t>Исполнитель оказывает услуги, указанные в п.1.1. настоящего Договора, на основании приказа Минэкономразвити</w:t>
      </w:r>
      <w:r w:rsidR="00FE6BDD" w:rsidRPr="00030C6C">
        <w:rPr>
          <w:rFonts w:ascii="Times New Roman" w:hAnsi="Times New Roman" w:cs="Times New Roman"/>
          <w:sz w:val="24"/>
          <w:szCs w:val="24"/>
        </w:rPr>
        <w:t xml:space="preserve">я России от 14 февраля  2018 г. № </w:t>
      </w:r>
      <w:r w:rsidRPr="00030C6C">
        <w:rPr>
          <w:rFonts w:ascii="Times New Roman" w:hAnsi="Times New Roman" w:cs="Times New Roman"/>
          <w:sz w:val="24"/>
          <w:szCs w:val="24"/>
        </w:rPr>
        <w:t>67 «</w:t>
      </w:r>
      <w:r w:rsidR="00FE6BDD" w:rsidRPr="00030C6C">
        <w:rPr>
          <w:rFonts w:ascii="Times New Roman" w:eastAsia="Tahoma" w:hAnsi="Times New Roman" w:cs="Times New Roman"/>
          <w:color w:val="000000"/>
          <w:sz w:val="24"/>
          <w:szCs w:val="24"/>
        </w:rPr>
        <w:t>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</w:t>
      </w:r>
      <w:proofErr w:type="gramEnd"/>
      <w:r w:rsidR="00FE6BDD" w:rsidRPr="00030C6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субъектов малого и среднего предпринимательства</w:t>
      </w:r>
      <w:r w:rsidR="002A7740" w:rsidRPr="00030C6C">
        <w:rPr>
          <w:rFonts w:ascii="Times New Roman" w:hAnsi="Times New Roman" w:cs="Times New Roman"/>
          <w:sz w:val="24"/>
          <w:szCs w:val="24"/>
        </w:rPr>
        <w:t>», и в соответствии с П</w:t>
      </w:r>
      <w:r w:rsidRPr="00030C6C">
        <w:rPr>
          <w:rFonts w:ascii="Times New Roman" w:hAnsi="Times New Roman" w:cs="Times New Roman"/>
          <w:sz w:val="24"/>
          <w:szCs w:val="24"/>
        </w:rPr>
        <w:t>ланом работы Центра поддержки предпринимательства</w:t>
      </w:r>
      <w:r w:rsidR="00024771" w:rsidRPr="00030C6C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Pr="00030C6C">
        <w:rPr>
          <w:rFonts w:ascii="Times New Roman" w:hAnsi="Times New Roman" w:cs="Times New Roman"/>
          <w:sz w:val="24"/>
          <w:szCs w:val="24"/>
        </w:rPr>
        <w:t xml:space="preserve"> на соответствующий год</w:t>
      </w:r>
      <w:r w:rsidR="00030C6C" w:rsidRPr="00030C6C">
        <w:rPr>
          <w:rFonts w:ascii="Times New Roman" w:hAnsi="Times New Roman" w:cs="Times New Roman"/>
          <w:sz w:val="24"/>
          <w:szCs w:val="24"/>
        </w:rPr>
        <w:t xml:space="preserve">, </w:t>
      </w:r>
      <w:r w:rsidR="00030C6C">
        <w:rPr>
          <w:rFonts w:ascii="Times New Roman" w:hAnsi="Times New Roman" w:cs="Times New Roman"/>
          <w:sz w:val="24"/>
          <w:szCs w:val="24"/>
        </w:rPr>
        <w:t>Порядком</w:t>
      </w:r>
      <w:r w:rsidR="00030C6C" w:rsidRPr="00030C6C">
        <w:rPr>
          <w:rFonts w:ascii="Times New Roman" w:hAnsi="Times New Roman" w:cs="Times New Roman"/>
          <w:sz w:val="24"/>
          <w:szCs w:val="24"/>
        </w:rPr>
        <w:t xml:space="preserve"> оказания Центром поддержки предпринимательства образовательных услуг по </w:t>
      </w:r>
      <w:r w:rsidR="00030C6C" w:rsidRPr="00030C6C">
        <w:rPr>
          <w:rFonts w:ascii="Times New Roman" w:hAnsi="Times New Roman" w:cs="Times New Roman"/>
          <w:bCs/>
          <w:sz w:val="24"/>
          <w:szCs w:val="24"/>
        </w:rPr>
        <w:t>специальным программам обучения для субъектов малого и среднего предпринимательства.</w:t>
      </w:r>
    </w:p>
    <w:p w:rsidR="00F7035D" w:rsidRDefault="00F7035D" w:rsidP="00F7035D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указанные в .1.1. настоящего Соглашения, предоставляются Заказчику на безвозмездной основе.</w:t>
      </w:r>
    </w:p>
    <w:p w:rsidR="00E95C46" w:rsidRDefault="00E95C46" w:rsidP="00E95C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46" w:rsidRPr="00A270BC" w:rsidRDefault="00EA7C94" w:rsidP="004032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52064" w:rsidRPr="00A270BC" w:rsidRDefault="00652064" w:rsidP="00A52976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0BC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652064" w:rsidRPr="00A270BC" w:rsidRDefault="00652064" w:rsidP="00707139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Оказать услугу надлежащего качества</w:t>
      </w:r>
      <w:r w:rsidR="00707139">
        <w:rPr>
          <w:rFonts w:ascii="Times New Roman" w:hAnsi="Times New Roman" w:cs="Times New Roman"/>
          <w:sz w:val="24"/>
          <w:szCs w:val="24"/>
        </w:rPr>
        <w:t>, в полном объеме и  в срок в соответствии с п. 1.3. настоящего Соглашения.</w:t>
      </w:r>
    </w:p>
    <w:p w:rsidR="00652064" w:rsidRPr="00707139" w:rsidRDefault="00707139" w:rsidP="00707139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139">
        <w:rPr>
          <w:rFonts w:ascii="Times New Roman" w:hAnsi="Times New Roman" w:cs="Times New Roman"/>
          <w:sz w:val="24"/>
          <w:szCs w:val="24"/>
        </w:rPr>
        <w:t>Предоставлять информацию о времени, месте и условиях получения образовательной услуги</w:t>
      </w:r>
      <w:r w:rsidR="007F51D4" w:rsidRPr="00707139">
        <w:rPr>
          <w:rFonts w:ascii="Times New Roman" w:hAnsi="Times New Roman" w:cs="Times New Roman"/>
          <w:sz w:val="24"/>
          <w:szCs w:val="24"/>
        </w:rPr>
        <w:t>.</w:t>
      </w:r>
    </w:p>
    <w:p w:rsidR="009C7EDC" w:rsidRDefault="009C7EDC" w:rsidP="009C7EDC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Информировать Заказчика обо всех изменениях, которые могут повлиять на выполнение настоящего Соглашения.</w:t>
      </w:r>
    </w:p>
    <w:p w:rsidR="00C3091A" w:rsidRPr="00C3091A" w:rsidRDefault="00C3091A" w:rsidP="00C3091A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5 (пяти) рабочих дней после окончания мероприятия направить Заказчику </w:t>
      </w:r>
      <w:r w:rsidR="00775B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 </w:t>
      </w:r>
      <w:r w:rsidR="00775B7C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3579F">
        <w:rPr>
          <w:rFonts w:ascii="Times New Roman" w:hAnsi="Times New Roman" w:cs="Times New Roman"/>
          <w:sz w:val="24"/>
          <w:szCs w:val="24"/>
        </w:rPr>
        <w:t xml:space="preserve"> двух экземплярах (Приложение №1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A7C94" w:rsidRPr="00A270BC" w:rsidRDefault="00EA7C94" w:rsidP="009C7EDC">
      <w:pPr>
        <w:pStyle w:val="a3"/>
        <w:numPr>
          <w:ilvl w:val="1"/>
          <w:numId w:val="1"/>
        </w:numPr>
        <w:spacing w:after="0" w:line="240" w:lineRule="auto"/>
        <w:ind w:left="1418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0BC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9C7EDC" w:rsidRDefault="00707139" w:rsidP="009C7EDC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7139">
        <w:rPr>
          <w:rFonts w:ascii="Times New Roman" w:hAnsi="Times New Roman" w:cs="Times New Roman"/>
          <w:sz w:val="24"/>
          <w:szCs w:val="24"/>
        </w:rPr>
        <w:t>Привлекать третьих лиц для исполнения обязательств по Соглашению без согласия Заказчика, при этом Исполнитель несет ответственность за действия  (бездействие) третьих лиц.</w:t>
      </w:r>
    </w:p>
    <w:p w:rsidR="00C3091A" w:rsidRPr="00BE4279" w:rsidRDefault="00C3091A" w:rsidP="009C7EDC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279">
        <w:rPr>
          <w:rFonts w:ascii="Times New Roman" w:hAnsi="Times New Roman" w:cs="Times New Roman"/>
          <w:sz w:val="24"/>
          <w:szCs w:val="24"/>
        </w:rPr>
        <w:t>Вносить изменения в программу, не влекущие качественного и количественного ухудшения.</w:t>
      </w:r>
    </w:p>
    <w:p w:rsidR="009C7EDC" w:rsidRPr="00A270BC" w:rsidRDefault="009C7EDC" w:rsidP="009C7EDC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lastRenderedPageBreak/>
        <w:t>Требо</w:t>
      </w:r>
      <w:r w:rsidR="00BE4279">
        <w:rPr>
          <w:rFonts w:ascii="Times New Roman" w:hAnsi="Times New Roman" w:cs="Times New Roman"/>
          <w:sz w:val="24"/>
          <w:szCs w:val="24"/>
        </w:rPr>
        <w:t>вать предоставления информации</w:t>
      </w:r>
      <w:r w:rsidRPr="00A270BC">
        <w:rPr>
          <w:rFonts w:ascii="Times New Roman" w:hAnsi="Times New Roman" w:cs="Times New Roman"/>
          <w:sz w:val="24"/>
          <w:szCs w:val="24"/>
        </w:rPr>
        <w:t xml:space="preserve">, в целях исполнения </w:t>
      </w:r>
      <w:r w:rsidR="00707139">
        <w:rPr>
          <w:rFonts w:ascii="Times New Roman" w:hAnsi="Times New Roman" w:cs="Times New Roman"/>
          <w:sz w:val="24"/>
          <w:szCs w:val="24"/>
        </w:rPr>
        <w:t>п. 1.1. настоящего Соглашения.</w:t>
      </w:r>
    </w:p>
    <w:p w:rsidR="00707139" w:rsidRPr="009E6C8B" w:rsidRDefault="009C7EDC" w:rsidP="009E6C8B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 xml:space="preserve">По итогам оказания услуги внести Заказчика в реестр </w:t>
      </w:r>
      <w:r w:rsidR="007F51D4" w:rsidRPr="00A270BC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– получателей государственной поддержки</w:t>
      </w:r>
      <w:r w:rsidR="00F60D9E" w:rsidRPr="00A270BC">
        <w:rPr>
          <w:rFonts w:ascii="Times New Roman" w:hAnsi="Times New Roman" w:cs="Times New Roman"/>
          <w:sz w:val="24"/>
          <w:szCs w:val="24"/>
        </w:rPr>
        <w:t xml:space="preserve">, использовать информацию об оказанной услуге Заказчику для подготовки пресс-релизов, публикаций в </w:t>
      </w:r>
      <w:r w:rsidR="009E6C8B" w:rsidRPr="00A270BC">
        <w:rPr>
          <w:rFonts w:ascii="Times New Roman" w:hAnsi="Times New Roman" w:cs="Times New Roman"/>
          <w:sz w:val="24"/>
          <w:szCs w:val="24"/>
        </w:rPr>
        <w:t>публикаций в СМИ, официальныхотчетов.</w:t>
      </w:r>
    </w:p>
    <w:p w:rsidR="007408FC" w:rsidRPr="00A270BC" w:rsidRDefault="007408FC" w:rsidP="007408FC">
      <w:pPr>
        <w:pStyle w:val="a3"/>
        <w:numPr>
          <w:ilvl w:val="1"/>
          <w:numId w:val="1"/>
        </w:numPr>
        <w:spacing w:after="0" w:line="240" w:lineRule="auto"/>
        <w:ind w:left="1418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0BC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502759" w:rsidRDefault="00502759" w:rsidP="004745D8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45D8">
        <w:rPr>
          <w:rFonts w:ascii="Times New Roman" w:hAnsi="Times New Roman" w:cs="Times New Roman"/>
          <w:sz w:val="24"/>
          <w:szCs w:val="24"/>
        </w:rPr>
        <w:t>Ознакомиться с Порядком оказания Цен</w:t>
      </w:r>
      <w:r w:rsidR="004745D8" w:rsidRPr="004745D8">
        <w:rPr>
          <w:rFonts w:ascii="Times New Roman" w:hAnsi="Times New Roman" w:cs="Times New Roman"/>
          <w:sz w:val="24"/>
          <w:szCs w:val="24"/>
        </w:rPr>
        <w:t>тром поддержки предпринимательства</w:t>
      </w:r>
      <w:r w:rsidRPr="004745D8">
        <w:rPr>
          <w:rFonts w:ascii="Times New Roman" w:hAnsi="Times New Roman" w:cs="Times New Roman"/>
          <w:sz w:val="24"/>
          <w:szCs w:val="24"/>
        </w:rPr>
        <w:t xml:space="preserve"> образовательных услуг по специальн</w:t>
      </w:r>
      <w:r w:rsidR="004745D8" w:rsidRPr="004745D8">
        <w:rPr>
          <w:rFonts w:ascii="Times New Roman" w:hAnsi="Times New Roman" w:cs="Times New Roman"/>
          <w:sz w:val="24"/>
          <w:szCs w:val="24"/>
        </w:rPr>
        <w:t>ы</w:t>
      </w:r>
      <w:r w:rsidRPr="004745D8">
        <w:rPr>
          <w:rFonts w:ascii="Times New Roman" w:hAnsi="Times New Roman" w:cs="Times New Roman"/>
          <w:sz w:val="24"/>
          <w:szCs w:val="24"/>
        </w:rPr>
        <w:t>м программам обучения для субъектов малого исреднего предпринимательства.</w:t>
      </w:r>
    </w:p>
    <w:p w:rsidR="007408FC" w:rsidRPr="00BE4279" w:rsidRDefault="00D0654B" w:rsidP="00C3091A">
      <w:pPr>
        <w:pStyle w:val="a3"/>
        <w:numPr>
          <w:ilvl w:val="2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E4279">
        <w:rPr>
          <w:rFonts w:ascii="Times New Roman" w:hAnsi="Times New Roman" w:cs="Times New Roman"/>
          <w:sz w:val="24"/>
          <w:szCs w:val="24"/>
        </w:rPr>
        <w:t xml:space="preserve">Обеспечить участие </w:t>
      </w:r>
      <w:r w:rsidR="0059457E" w:rsidRPr="00BE4279">
        <w:rPr>
          <w:rFonts w:ascii="Times New Roman" w:hAnsi="Times New Roman" w:cs="Times New Roman"/>
          <w:sz w:val="24"/>
          <w:szCs w:val="24"/>
        </w:rPr>
        <w:t>Обуч</w:t>
      </w:r>
      <w:r w:rsidR="004745D8" w:rsidRPr="00BE4279">
        <w:rPr>
          <w:rFonts w:ascii="Times New Roman" w:hAnsi="Times New Roman" w:cs="Times New Roman"/>
          <w:sz w:val="24"/>
          <w:szCs w:val="24"/>
        </w:rPr>
        <w:t>ающегося</w:t>
      </w:r>
      <w:r w:rsidR="002C7E45" w:rsidRPr="00BE4279">
        <w:rPr>
          <w:rFonts w:ascii="Times New Roman" w:hAnsi="Times New Roman" w:cs="Times New Roman"/>
          <w:sz w:val="24"/>
          <w:szCs w:val="24"/>
        </w:rPr>
        <w:t xml:space="preserve"> (представителя Заказчика, указанного в Заявлении на предоставление образовательной услуги)</w:t>
      </w:r>
      <w:r w:rsidR="004745D8" w:rsidRPr="00BE4279">
        <w:rPr>
          <w:rFonts w:ascii="Times New Roman" w:hAnsi="Times New Roman" w:cs="Times New Roman"/>
          <w:sz w:val="24"/>
          <w:szCs w:val="24"/>
        </w:rPr>
        <w:t xml:space="preserve"> в </w:t>
      </w:r>
      <w:r w:rsidR="00C814CB" w:rsidRPr="00BE4279">
        <w:rPr>
          <w:rFonts w:ascii="Times New Roman" w:hAnsi="Times New Roman" w:cs="Times New Roman"/>
          <w:sz w:val="24"/>
          <w:szCs w:val="24"/>
        </w:rPr>
        <w:t>мероприятии, указанном в п.1.1. настоящего Соглашения,</w:t>
      </w:r>
      <w:r w:rsidR="002C7E45" w:rsidRPr="00BE4279">
        <w:rPr>
          <w:rFonts w:ascii="Times New Roman" w:hAnsi="Times New Roman" w:cs="Times New Roman"/>
          <w:sz w:val="24"/>
          <w:szCs w:val="24"/>
        </w:rPr>
        <w:t xml:space="preserve">для очного участия </w:t>
      </w:r>
      <w:r w:rsidR="0059457E" w:rsidRPr="00BE4279">
        <w:rPr>
          <w:rFonts w:ascii="Times New Roman" w:hAnsi="Times New Roman" w:cs="Times New Roman"/>
          <w:sz w:val="24"/>
          <w:szCs w:val="24"/>
        </w:rPr>
        <w:t>на протяжении всего срока предоставления образовательной услуги</w:t>
      </w:r>
      <w:r w:rsidR="00502759" w:rsidRPr="00BE4279">
        <w:rPr>
          <w:rFonts w:ascii="Times New Roman" w:hAnsi="Times New Roman" w:cs="Times New Roman"/>
          <w:sz w:val="24"/>
          <w:szCs w:val="24"/>
        </w:rPr>
        <w:t>.</w:t>
      </w:r>
    </w:p>
    <w:p w:rsidR="007408FC" w:rsidRPr="00C3091A" w:rsidRDefault="00C3091A" w:rsidP="00C3091A">
      <w:pPr>
        <w:pStyle w:val="a3"/>
        <w:numPr>
          <w:ilvl w:val="2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3091A">
        <w:rPr>
          <w:rFonts w:ascii="Times New Roman" w:hAnsi="Times New Roman" w:cs="Times New Roman"/>
          <w:sz w:val="24"/>
          <w:szCs w:val="24"/>
        </w:rPr>
        <w:t xml:space="preserve">одписать Акт оказанных услуг </w:t>
      </w:r>
      <w:r w:rsidR="0059457E" w:rsidRPr="00C3091A">
        <w:rPr>
          <w:rFonts w:ascii="Times New Roman" w:hAnsi="Times New Roman" w:cs="Times New Roman"/>
          <w:sz w:val="24"/>
          <w:szCs w:val="24"/>
        </w:rPr>
        <w:t>в течение</w:t>
      </w:r>
      <w:r w:rsidRPr="00C3091A">
        <w:rPr>
          <w:rFonts w:ascii="Times New Roman" w:hAnsi="Times New Roman" w:cs="Times New Roman"/>
          <w:sz w:val="24"/>
          <w:szCs w:val="24"/>
        </w:rPr>
        <w:t xml:space="preserve"> 5 (пяти</w:t>
      </w:r>
      <w:r w:rsidR="00B34483" w:rsidRPr="00C3091A">
        <w:rPr>
          <w:rFonts w:ascii="Times New Roman" w:hAnsi="Times New Roman" w:cs="Times New Roman"/>
          <w:sz w:val="24"/>
          <w:szCs w:val="24"/>
        </w:rPr>
        <w:t xml:space="preserve">) </w:t>
      </w:r>
      <w:r w:rsidRPr="00C3091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B34483" w:rsidRPr="00C3091A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775B7C" w:rsidRPr="00775B7C">
        <w:rPr>
          <w:rFonts w:ascii="Times New Roman" w:hAnsi="Times New Roman" w:cs="Times New Roman"/>
          <w:sz w:val="24"/>
          <w:szCs w:val="24"/>
          <w:lang w:eastAsia="ar-SA"/>
        </w:rPr>
        <w:t>получения от Исполнителя</w:t>
      </w:r>
      <w:r w:rsidR="00B34483" w:rsidRPr="00C3091A">
        <w:rPr>
          <w:rFonts w:ascii="Times New Roman" w:hAnsi="Times New Roman" w:cs="Times New Roman"/>
          <w:sz w:val="24"/>
          <w:szCs w:val="24"/>
        </w:rPr>
        <w:t>.</w:t>
      </w:r>
    </w:p>
    <w:p w:rsidR="007408FC" w:rsidRPr="00BE4279" w:rsidRDefault="00B34483" w:rsidP="00B34483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279">
        <w:rPr>
          <w:rFonts w:ascii="Times New Roman" w:hAnsi="Times New Roman" w:cs="Times New Roman"/>
          <w:sz w:val="24"/>
          <w:szCs w:val="24"/>
        </w:rPr>
        <w:t>Информировать Исполнителя обо всех изменениях, которые могут повлиять на выполнение настоящего Соглашения.</w:t>
      </w:r>
    </w:p>
    <w:p w:rsidR="007F51D4" w:rsidRPr="00A270BC" w:rsidRDefault="002A5ABC" w:rsidP="00B34483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В течение</w:t>
      </w:r>
      <w:r w:rsidR="00F60D9E" w:rsidRPr="004745D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12 месяцев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после оказания услуги </w:t>
      </w:r>
      <w:r w:rsidR="00F60D9E" w:rsidRPr="004745D8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 w:rsidR="007F51D4" w:rsidRPr="004745D8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7F51D4" w:rsidRPr="00A270B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запросу ОГБУ «Агентство инвестиций и развития предпринимательства Костромской области» (далее - </w:t>
      </w:r>
      <w:r w:rsidR="00CE034C">
        <w:rPr>
          <w:rFonts w:ascii="Times New Roman" w:hAnsi="Times New Roman" w:cs="Times New Roman"/>
          <w:iCs/>
          <w:sz w:val="24"/>
          <w:szCs w:val="24"/>
          <w:lang w:eastAsia="ru-RU"/>
        </w:rPr>
        <w:t>Агентство) предоставля</w:t>
      </w:r>
      <w:r w:rsidR="007F51D4" w:rsidRPr="00A270BC">
        <w:rPr>
          <w:rFonts w:ascii="Times New Roman" w:hAnsi="Times New Roman" w:cs="Times New Roman"/>
          <w:iCs/>
          <w:sz w:val="24"/>
          <w:szCs w:val="24"/>
          <w:lang w:eastAsia="ru-RU"/>
        </w:rPr>
        <w:t>ть информацию по результатам оказанной поддержки (в том числе: об обороте (</w:t>
      </w:r>
      <w:r w:rsidR="007F51D4" w:rsidRPr="00A270BC">
        <w:rPr>
          <w:rFonts w:ascii="Times New Roman" w:hAnsi="Times New Roman" w:cs="Times New Roman"/>
          <w:sz w:val="24"/>
          <w:szCs w:val="24"/>
        </w:rPr>
        <w:t>выручке) от реализации товаров (работ, услуг), среднесписочной численности работников</w:t>
      </w:r>
      <w:r w:rsidR="002556A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) в сроки, указанные в запросе, </w:t>
      </w:r>
      <w:r w:rsidR="0030226C">
        <w:rPr>
          <w:rFonts w:ascii="Times New Roman" w:hAnsi="Times New Roman" w:cs="Times New Roman"/>
          <w:iCs/>
          <w:sz w:val="24"/>
          <w:szCs w:val="24"/>
          <w:lang w:eastAsia="ru-RU"/>
        </w:rPr>
        <w:t>участвовать в опросах Агентств</w:t>
      </w:r>
      <w:r w:rsidR="009E6C8B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="0030226C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EA7C94" w:rsidRPr="00A270BC" w:rsidRDefault="007F51D4" w:rsidP="007F51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0BC">
        <w:rPr>
          <w:rFonts w:ascii="Times New Roman" w:hAnsi="Times New Roman" w:cs="Times New Roman"/>
          <w:b/>
          <w:sz w:val="24"/>
          <w:szCs w:val="24"/>
        </w:rPr>
        <w:t>2.4. Заказчик вправе:</w:t>
      </w:r>
    </w:p>
    <w:p w:rsidR="00EA7C94" w:rsidRPr="00A270BC" w:rsidRDefault="007F51D4" w:rsidP="007F5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2.4.1. П</w:t>
      </w:r>
      <w:r w:rsidR="00EA7C94" w:rsidRPr="00A270BC">
        <w:rPr>
          <w:rFonts w:ascii="Times New Roman" w:hAnsi="Times New Roman" w:cs="Times New Roman"/>
          <w:sz w:val="24"/>
          <w:szCs w:val="24"/>
        </w:rPr>
        <w:t>олучать информацию по вопросам, связанным с исполнен</w:t>
      </w:r>
      <w:r w:rsidRPr="00A270BC">
        <w:rPr>
          <w:rFonts w:ascii="Times New Roman" w:hAnsi="Times New Roman" w:cs="Times New Roman"/>
          <w:sz w:val="24"/>
          <w:szCs w:val="24"/>
        </w:rPr>
        <w:t xml:space="preserve">ием условий настоящего </w:t>
      </w:r>
      <w:r w:rsidR="00D0654B">
        <w:rPr>
          <w:rFonts w:ascii="Times New Roman" w:hAnsi="Times New Roman" w:cs="Times New Roman"/>
          <w:sz w:val="24"/>
          <w:szCs w:val="24"/>
        </w:rPr>
        <w:t>Соглашения</w:t>
      </w:r>
      <w:r w:rsidRPr="00A270BC">
        <w:rPr>
          <w:rFonts w:ascii="Times New Roman" w:hAnsi="Times New Roman" w:cs="Times New Roman"/>
          <w:sz w:val="24"/>
          <w:szCs w:val="24"/>
        </w:rPr>
        <w:t>.</w:t>
      </w:r>
    </w:p>
    <w:p w:rsidR="00E95C46" w:rsidRPr="00A270BC" w:rsidRDefault="00E95C46" w:rsidP="00E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46" w:rsidRPr="00A270BC" w:rsidRDefault="003A23A9" w:rsidP="00B3448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574ABB" w:rsidRPr="00A270BC" w:rsidRDefault="003A23A9" w:rsidP="00574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3.1.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3A23A9" w:rsidRPr="00A270BC" w:rsidRDefault="003A23A9" w:rsidP="008A2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 xml:space="preserve">3.2. </w:t>
      </w:r>
      <w:r w:rsidRPr="00BE4279">
        <w:rPr>
          <w:rFonts w:ascii="Times New Roman" w:hAnsi="Times New Roman" w:cs="Times New Roman"/>
          <w:sz w:val="24"/>
          <w:szCs w:val="24"/>
        </w:rPr>
        <w:t>В случае</w:t>
      </w:r>
      <w:r w:rsidR="00DF17B1" w:rsidRPr="00BE4279">
        <w:rPr>
          <w:rFonts w:ascii="Times New Roman" w:hAnsi="Times New Roman" w:cs="Times New Roman"/>
          <w:sz w:val="24"/>
          <w:szCs w:val="24"/>
        </w:rPr>
        <w:t xml:space="preserve"> нарушения Заказчиком условий настоящего Соглашения</w:t>
      </w:r>
      <w:r w:rsidR="00771DCD" w:rsidRPr="00BE4279">
        <w:rPr>
          <w:rFonts w:ascii="Times New Roman" w:hAnsi="Times New Roman" w:cs="Times New Roman"/>
          <w:sz w:val="24"/>
          <w:szCs w:val="24"/>
        </w:rPr>
        <w:t>(в том числе неисполнения Заказчиком п. 2.3.3</w:t>
      </w:r>
      <w:r w:rsidR="00DF17B1" w:rsidRPr="00BE4279">
        <w:rPr>
          <w:rFonts w:ascii="Times New Roman" w:hAnsi="Times New Roman" w:cs="Times New Roman"/>
          <w:sz w:val="24"/>
          <w:szCs w:val="24"/>
        </w:rPr>
        <w:t>. настоящего Соглашения</w:t>
      </w:r>
      <w:r w:rsidR="00771DCD" w:rsidRPr="00BE4279">
        <w:rPr>
          <w:rFonts w:ascii="Times New Roman" w:hAnsi="Times New Roman" w:cs="Times New Roman"/>
          <w:sz w:val="24"/>
          <w:szCs w:val="24"/>
        </w:rPr>
        <w:t>),</w:t>
      </w:r>
      <w:r w:rsidRPr="00BE4279">
        <w:rPr>
          <w:rFonts w:ascii="Times New Roman" w:hAnsi="Times New Roman" w:cs="Times New Roman"/>
          <w:sz w:val="24"/>
          <w:szCs w:val="24"/>
        </w:rPr>
        <w:t xml:space="preserve"> Исполнитель вправе взыскать штраф с Заказчика в размере</w:t>
      </w:r>
      <w:r w:rsidR="00D925E2" w:rsidRPr="00BE4279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771DCD" w:rsidRPr="00BE4279">
        <w:rPr>
          <w:rFonts w:ascii="Times New Roman" w:hAnsi="Times New Roman" w:cs="Times New Roman"/>
          <w:sz w:val="24"/>
          <w:szCs w:val="24"/>
        </w:rPr>
        <w:t>образовательных услуг Обучающего</w:t>
      </w:r>
      <w:r w:rsidR="00DF17B1" w:rsidRPr="00BE4279">
        <w:rPr>
          <w:rFonts w:ascii="Times New Roman" w:hAnsi="Times New Roman" w:cs="Times New Roman"/>
          <w:sz w:val="24"/>
          <w:szCs w:val="24"/>
        </w:rPr>
        <w:t xml:space="preserve"> (представителя Заказчика)</w:t>
      </w:r>
      <w:r w:rsidR="007F51D4" w:rsidRPr="00BE4279">
        <w:rPr>
          <w:rFonts w:ascii="Times New Roman" w:hAnsi="Times New Roman" w:cs="Times New Roman"/>
          <w:sz w:val="24"/>
          <w:szCs w:val="24"/>
        </w:rPr>
        <w:t xml:space="preserve">, определяемого </w:t>
      </w:r>
      <w:r w:rsidR="00D925E2" w:rsidRPr="00BE4279">
        <w:rPr>
          <w:rFonts w:ascii="Times New Roman" w:hAnsi="Times New Roman" w:cs="Times New Roman"/>
          <w:sz w:val="24"/>
          <w:szCs w:val="24"/>
        </w:rPr>
        <w:t>пропорционально</w:t>
      </w:r>
      <w:r w:rsidR="00771DCD" w:rsidRPr="00BE4279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D925E2" w:rsidRPr="00BE4279">
        <w:rPr>
          <w:rFonts w:ascii="Times New Roman" w:hAnsi="Times New Roman" w:cs="Times New Roman"/>
          <w:sz w:val="24"/>
          <w:szCs w:val="24"/>
        </w:rPr>
        <w:t xml:space="preserve"> всех </w:t>
      </w:r>
      <w:r w:rsidR="007F51D4" w:rsidRPr="00BE4279">
        <w:rPr>
          <w:rFonts w:ascii="Times New Roman" w:hAnsi="Times New Roman" w:cs="Times New Roman"/>
          <w:sz w:val="24"/>
          <w:szCs w:val="24"/>
        </w:rPr>
        <w:t xml:space="preserve">затрат Исполнителя по </w:t>
      </w:r>
      <w:r w:rsidR="00771DCD" w:rsidRPr="00BE4279">
        <w:rPr>
          <w:rFonts w:ascii="Times New Roman" w:hAnsi="Times New Roman" w:cs="Times New Roman"/>
          <w:sz w:val="24"/>
          <w:szCs w:val="24"/>
        </w:rPr>
        <w:t xml:space="preserve">предоставлению образовательной услуги, указанной в разделе 1,  всем участникам в </w:t>
      </w:r>
      <w:r w:rsidR="00D925E2" w:rsidRPr="00BE4279">
        <w:rPr>
          <w:rFonts w:ascii="Times New Roman" w:hAnsi="Times New Roman" w:cs="Times New Roman"/>
          <w:sz w:val="24"/>
          <w:szCs w:val="24"/>
        </w:rPr>
        <w:t xml:space="preserve">рублях к общему количеству участников в данной </w:t>
      </w:r>
      <w:r w:rsidR="00771DCD" w:rsidRPr="00BE4279">
        <w:rPr>
          <w:rFonts w:ascii="Times New Roman" w:hAnsi="Times New Roman" w:cs="Times New Roman"/>
          <w:sz w:val="24"/>
          <w:szCs w:val="24"/>
        </w:rPr>
        <w:t>образовательной услуге</w:t>
      </w:r>
      <w:r w:rsidRPr="00BE4279">
        <w:rPr>
          <w:rFonts w:ascii="Times New Roman" w:hAnsi="Times New Roman" w:cs="Times New Roman"/>
          <w:sz w:val="24"/>
          <w:szCs w:val="24"/>
        </w:rPr>
        <w:t>.</w:t>
      </w:r>
    </w:p>
    <w:p w:rsidR="00E95C46" w:rsidRPr="00A270BC" w:rsidRDefault="00E95C46" w:rsidP="008A2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C46" w:rsidRPr="00A270BC" w:rsidRDefault="003A23A9" w:rsidP="00B34483">
      <w:pPr>
        <w:pStyle w:val="a3"/>
        <w:numPr>
          <w:ilvl w:val="0"/>
          <w:numId w:val="3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ОСОБЫЕ УСЛОВИЯ</w:t>
      </w:r>
    </w:p>
    <w:p w:rsidR="00E95C46" w:rsidRPr="00A270BC" w:rsidRDefault="003A23A9" w:rsidP="008A2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4.1. Все споры и разногласия по настоящему Договору решаются путем перего</w:t>
      </w:r>
      <w:r w:rsidR="00E95C46" w:rsidRPr="00A270BC">
        <w:rPr>
          <w:rFonts w:ascii="Times New Roman" w:hAnsi="Times New Roman" w:cs="Times New Roman"/>
          <w:sz w:val="24"/>
          <w:szCs w:val="24"/>
        </w:rPr>
        <w:t>воров. В противном случае, спор разрешается в Арбитражном суде Костромской области.</w:t>
      </w:r>
    </w:p>
    <w:p w:rsidR="00E95C46" w:rsidRPr="00A270BC" w:rsidRDefault="00E95C46" w:rsidP="008A2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 xml:space="preserve">4.2. Настоящий Договор вступает в силу с момента подписания и действует </w:t>
      </w:r>
      <w:r w:rsidR="00F60D9E" w:rsidRPr="00A270BC">
        <w:rPr>
          <w:rFonts w:ascii="Times New Roman" w:hAnsi="Times New Roman" w:cs="Times New Roman"/>
          <w:sz w:val="24"/>
          <w:szCs w:val="24"/>
        </w:rPr>
        <w:t xml:space="preserve">до </w:t>
      </w:r>
      <w:r w:rsidR="00574ABB" w:rsidRPr="00A270BC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F60D9E" w:rsidRPr="00A270BC">
        <w:rPr>
          <w:rFonts w:ascii="Times New Roman" w:hAnsi="Times New Roman" w:cs="Times New Roman"/>
          <w:sz w:val="24"/>
          <w:szCs w:val="24"/>
        </w:rPr>
        <w:t>исполнения Сторонами всех принятых по нему обязательств.</w:t>
      </w:r>
    </w:p>
    <w:p w:rsidR="00574ABB" w:rsidRPr="00A270BC" w:rsidRDefault="00574ABB" w:rsidP="00A270BC">
      <w:pPr>
        <w:pStyle w:val="a4"/>
        <w:widowControl w:val="0"/>
        <w:suppressAutoHyphens/>
        <w:spacing w:after="0"/>
        <w:ind w:left="0" w:firstLine="567"/>
        <w:jc w:val="both"/>
        <w:rPr>
          <w:spacing w:val="-2"/>
        </w:rPr>
      </w:pPr>
      <w:r w:rsidRPr="00A270BC">
        <w:t xml:space="preserve">4.3. </w:t>
      </w:r>
      <w:r w:rsidRPr="00A270BC">
        <w:rPr>
          <w:spacing w:val="-2"/>
        </w:rPr>
        <w:t>Заказчик подтверждает, что на момент заключения соглашения является субъектом малого или среднего предпринимательства в соответствии со ст. 4 Федерального закона от 24.07.2007 № 209-ФЗ «О развитии малого и среднего предпринимательства в Российской Федерации», а также не относится к субъектам малого и среднего предпринимательства, оказание поддержки которым ограничено в соответствии с ч. 3-4 ст. 14 Федерального закона от 24.07.2007 № 209-ФЗ «О развитии малого и среднего предпринимательства в Российской Федерации».</w:t>
      </w:r>
    </w:p>
    <w:p w:rsidR="00E95C46" w:rsidRPr="00A270BC" w:rsidRDefault="00A270BC" w:rsidP="008A2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4.4</w:t>
      </w:r>
      <w:r w:rsidR="00E95C46" w:rsidRPr="00A270BC">
        <w:rPr>
          <w:rFonts w:ascii="Times New Roman" w:hAnsi="Times New Roman" w:cs="Times New Roman"/>
          <w:sz w:val="24"/>
          <w:szCs w:val="24"/>
        </w:rPr>
        <w:t>. Настоящий Договор составлен в 2 (двух) экземплярах, имеющих одинаковую юридическую силу, по одному для каждой из сторон.</w:t>
      </w:r>
    </w:p>
    <w:p w:rsidR="00E95C46" w:rsidRDefault="00A270BC" w:rsidP="008A2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4.5</w:t>
      </w:r>
      <w:r w:rsidR="00E95C46" w:rsidRPr="00A270BC">
        <w:rPr>
          <w:rFonts w:ascii="Times New Roman" w:hAnsi="Times New Roman" w:cs="Times New Roman"/>
          <w:sz w:val="24"/>
          <w:szCs w:val="24"/>
        </w:rPr>
        <w:t>. По вопросам, не урегулированным настоящим Договором, Стороны руководствуются действующим законодательством.</w:t>
      </w:r>
    </w:p>
    <w:p w:rsidR="00771DCD" w:rsidRPr="00A270BC" w:rsidRDefault="00771DCD" w:rsidP="008A2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C46" w:rsidRPr="00A270BC" w:rsidRDefault="00E95C46" w:rsidP="00E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46" w:rsidRPr="00A270BC" w:rsidRDefault="00E95C46" w:rsidP="00B3448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0BC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E95C46" w:rsidRPr="00A270BC" w:rsidRDefault="00E95C46" w:rsidP="00E95C46">
      <w:pPr>
        <w:pStyle w:val="a3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95C46" w:rsidRPr="00A270BC" w:rsidTr="00D429D3">
        <w:tc>
          <w:tcPr>
            <w:tcW w:w="4785" w:type="dxa"/>
            <w:shd w:val="clear" w:color="auto" w:fill="auto"/>
          </w:tcPr>
          <w:p w:rsidR="00E95C46" w:rsidRPr="00A270BC" w:rsidRDefault="00E95C46" w:rsidP="00E95C4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270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574ABB" w:rsidRPr="00A270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Исполнитель</w:t>
            </w:r>
            <w:r w:rsidRPr="00A270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E95C46" w:rsidRPr="00A270BC" w:rsidRDefault="00E95C46" w:rsidP="00E95C46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74ABB" w:rsidRPr="00A270BC" w:rsidRDefault="00574ABB" w:rsidP="000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b/>
                <w:sz w:val="24"/>
                <w:szCs w:val="24"/>
              </w:rPr>
              <w:t>ОГБУ "Агентство инвестиций и развития предпринимательства Костромской области"</w:t>
            </w:r>
          </w:p>
          <w:p w:rsidR="00574ABB" w:rsidRPr="00A270BC" w:rsidRDefault="00574ABB" w:rsidP="000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>Юридический адрес: 156019, г. Кострома, ул. Локомотивная, 2;</w:t>
            </w:r>
          </w:p>
          <w:p w:rsidR="00574ABB" w:rsidRPr="00A270BC" w:rsidRDefault="00574ABB" w:rsidP="000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>Фактический адрес: 156019, г. Кострома, ул. Локомотивная, 2;</w:t>
            </w:r>
          </w:p>
          <w:p w:rsidR="009E6C8B" w:rsidRDefault="00574ABB" w:rsidP="000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>Р/с № 40601810334693000001 в О</w:t>
            </w:r>
            <w:r w:rsidR="009E6C8B">
              <w:rPr>
                <w:rFonts w:ascii="Times New Roman" w:hAnsi="Times New Roman" w:cs="Times New Roman"/>
                <w:sz w:val="24"/>
                <w:szCs w:val="24"/>
              </w:rPr>
              <w:t>тделение Кострома, г. Кострома</w:t>
            </w:r>
          </w:p>
          <w:p w:rsidR="00574ABB" w:rsidRPr="00A270BC" w:rsidRDefault="00574ABB" w:rsidP="000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 xml:space="preserve">БИК 043469001 ИНН 4401077110 </w:t>
            </w:r>
          </w:p>
          <w:p w:rsidR="00574ABB" w:rsidRPr="00A270BC" w:rsidRDefault="00574ABB" w:rsidP="000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 xml:space="preserve">ОГРН 1074401006030 </w:t>
            </w:r>
          </w:p>
          <w:p w:rsidR="00574ABB" w:rsidRPr="00A270BC" w:rsidRDefault="00574ABB" w:rsidP="00574A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ABB" w:rsidRPr="00A270BC" w:rsidRDefault="00574ABB" w:rsidP="000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574ABB" w:rsidRPr="00A270BC" w:rsidRDefault="00574ABB" w:rsidP="000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BB" w:rsidRPr="00A270BC" w:rsidRDefault="00043B22" w:rsidP="000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574ABB" w:rsidRPr="00A270BC">
              <w:rPr>
                <w:rFonts w:ascii="Times New Roman" w:hAnsi="Times New Roman" w:cs="Times New Roman"/>
                <w:b/>
                <w:sz w:val="24"/>
                <w:szCs w:val="24"/>
              </w:rPr>
              <w:t>Н.О.Михалевская</w:t>
            </w:r>
          </w:p>
          <w:p w:rsidR="00574ABB" w:rsidRPr="00A270BC" w:rsidRDefault="00574ABB" w:rsidP="00043B22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М.П.</w:t>
            </w:r>
          </w:p>
          <w:p w:rsidR="0097644C" w:rsidRPr="00A270BC" w:rsidRDefault="0097644C" w:rsidP="00E95C46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7644C" w:rsidRPr="00A270BC" w:rsidRDefault="0097644C" w:rsidP="00E95C46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E95C46" w:rsidRPr="00A270BC" w:rsidRDefault="00E95C46" w:rsidP="00E95C4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270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043B22" w:rsidRPr="00A270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  <w:r w:rsidRPr="00A270B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E95C46" w:rsidRPr="00A270BC" w:rsidRDefault="00E95C46" w:rsidP="00574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95C46" w:rsidRPr="0042793B" w:rsidTr="00D429D3">
        <w:tc>
          <w:tcPr>
            <w:tcW w:w="4785" w:type="dxa"/>
            <w:shd w:val="clear" w:color="auto" w:fill="auto"/>
          </w:tcPr>
          <w:p w:rsidR="00E95C46" w:rsidRPr="0042793B" w:rsidRDefault="00E95C46" w:rsidP="00E95C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E95C46" w:rsidRPr="0042793B" w:rsidRDefault="00E95C46" w:rsidP="00E95C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A7C94" w:rsidRDefault="00EA7C94" w:rsidP="00E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F2" w:rsidRDefault="00E401F2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4ABB" w:rsidRDefault="00574AB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4D74" w:rsidRDefault="00594D74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4D74" w:rsidRDefault="00594D74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4D74" w:rsidRDefault="00594D74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4D74" w:rsidRDefault="00594D74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4D74" w:rsidRDefault="00594D74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4D74" w:rsidRDefault="00594D74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6C8B" w:rsidRDefault="009E6C8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6C8B" w:rsidRDefault="009E6C8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6C8B" w:rsidRDefault="009E6C8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6C8B" w:rsidRDefault="009E6C8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3990" w:rsidRDefault="00C73990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4A3B" w:rsidRDefault="00900CF6" w:rsidP="00E401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Приложение №1</w:t>
      </w:r>
      <w:r w:rsidR="004C4A3B" w:rsidRPr="004032AC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>
        <w:rPr>
          <w:rFonts w:ascii="Times New Roman" w:hAnsi="Times New Roman" w:cs="Times New Roman"/>
          <w:bCs/>
          <w:sz w:val="24"/>
          <w:szCs w:val="24"/>
        </w:rPr>
        <w:t>Соглашению</w:t>
      </w:r>
    </w:p>
    <w:p w:rsidR="004C4A3B" w:rsidRPr="00FB7171" w:rsidRDefault="004C4A3B" w:rsidP="00E4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услуг №             от</w:t>
      </w:r>
    </w:p>
    <w:p w:rsidR="004C4A3B" w:rsidRPr="00E401F2" w:rsidRDefault="004C4A3B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01F2" w:rsidRPr="00E401F2" w:rsidRDefault="00E401F2" w:rsidP="00E401F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01F2">
        <w:rPr>
          <w:rFonts w:ascii="Times New Roman" w:hAnsi="Times New Roman" w:cs="Times New Roman"/>
          <w:b/>
          <w:bCs/>
          <w:iCs/>
          <w:sz w:val="24"/>
          <w:szCs w:val="24"/>
        </w:rPr>
        <w:t>А К Т</w:t>
      </w:r>
    </w:p>
    <w:p w:rsidR="00E401F2" w:rsidRPr="00E401F2" w:rsidRDefault="00C2656A" w:rsidP="00E401F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оказан</w:t>
      </w:r>
      <w:r w:rsidR="002C7E45">
        <w:rPr>
          <w:rFonts w:ascii="Times New Roman" w:hAnsi="Times New Roman" w:cs="Times New Roman"/>
          <w:b/>
          <w:bCs/>
          <w:iCs/>
          <w:sz w:val="24"/>
          <w:szCs w:val="24"/>
        </w:rPr>
        <w:t>ных</w:t>
      </w:r>
      <w:r w:rsidR="00E401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услуг</w:t>
      </w:r>
    </w:p>
    <w:p w:rsidR="00E401F2" w:rsidRPr="00E401F2" w:rsidRDefault="00E401F2" w:rsidP="00E4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1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</w:t>
      </w:r>
      <w:r w:rsidR="00410857">
        <w:rPr>
          <w:rFonts w:ascii="Times New Roman" w:hAnsi="Times New Roman" w:cs="Times New Roman"/>
          <w:b/>
          <w:bCs/>
          <w:iCs/>
          <w:sz w:val="24"/>
          <w:szCs w:val="24"/>
        </w:rPr>
        <w:t>Соглашению</w:t>
      </w:r>
      <w:r w:rsidRPr="00E401F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«____»________________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E401F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401F2" w:rsidRPr="00E401F2" w:rsidRDefault="00E401F2" w:rsidP="00E40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1F2" w:rsidRPr="00E401F2" w:rsidRDefault="00E401F2" w:rsidP="00E401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01F2">
        <w:rPr>
          <w:rFonts w:ascii="Times New Roman" w:hAnsi="Times New Roman" w:cs="Times New Roman"/>
          <w:bCs/>
          <w:iCs/>
          <w:sz w:val="24"/>
          <w:szCs w:val="24"/>
        </w:rPr>
        <w:t>г. Кострома                                                                                              «</w:t>
      </w:r>
      <w:r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Pr="00E401F2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="00BE4279">
        <w:rPr>
          <w:rFonts w:ascii="Times New Roman" w:hAnsi="Times New Roman" w:cs="Times New Roman"/>
          <w:bCs/>
          <w:iCs/>
          <w:sz w:val="24"/>
          <w:szCs w:val="24"/>
        </w:rPr>
        <w:t xml:space="preserve"> 2018</w:t>
      </w:r>
      <w:r w:rsidRPr="00E401F2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E401F2" w:rsidRPr="00E401F2" w:rsidRDefault="00E401F2" w:rsidP="00E4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F2" w:rsidRPr="00E401F2" w:rsidRDefault="00410857" w:rsidP="00E401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7E9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учреждение «Агентство </w:t>
      </w:r>
      <w:r>
        <w:rPr>
          <w:rFonts w:ascii="Times New Roman" w:hAnsi="Times New Roman" w:cs="Times New Roman"/>
          <w:sz w:val="24"/>
          <w:szCs w:val="24"/>
        </w:rPr>
        <w:t>инвестиций и развития</w:t>
      </w:r>
      <w:r w:rsidRPr="009777E9">
        <w:rPr>
          <w:rFonts w:ascii="Times New Roman" w:hAnsi="Times New Roman" w:cs="Times New Roman"/>
          <w:sz w:val="24"/>
          <w:szCs w:val="24"/>
        </w:rPr>
        <w:t xml:space="preserve"> предпринимательства Костромской области, в лице </w:t>
      </w:r>
      <w:r w:rsidR="00BE4279">
        <w:rPr>
          <w:rFonts w:ascii="Times New Roman" w:hAnsi="Times New Roman" w:cs="Times New Roman"/>
          <w:sz w:val="24"/>
          <w:szCs w:val="24"/>
        </w:rPr>
        <w:t>директора Михалевской Натальи Ол</w:t>
      </w:r>
      <w:r>
        <w:rPr>
          <w:rFonts w:ascii="Times New Roman" w:hAnsi="Times New Roman" w:cs="Times New Roman"/>
          <w:sz w:val="24"/>
          <w:szCs w:val="24"/>
        </w:rPr>
        <w:t>еговны</w:t>
      </w:r>
      <w:r w:rsidRPr="009777E9">
        <w:rPr>
          <w:rFonts w:ascii="Times New Roman" w:hAnsi="Times New Roman" w:cs="Times New Roman"/>
          <w:sz w:val="24"/>
          <w:szCs w:val="24"/>
        </w:rPr>
        <w:t>, действующей на основании Устава, именуемый в дальнейшем 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9777E9" w:rsidRPr="009777E9">
        <w:rPr>
          <w:rFonts w:ascii="Times New Roman" w:hAnsi="Times New Roman" w:cs="Times New Roman"/>
          <w:sz w:val="24"/>
          <w:szCs w:val="24"/>
        </w:rPr>
        <w:t xml:space="preserve">__________________________________, в лице_______________, действующего на основании ___________, именуемый в дальнейшем «Заказчик», с </w:t>
      </w:r>
      <w:r>
        <w:rPr>
          <w:rFonts w:ascii="Times New Roman" w:hAnsi="Times New Roman" w:cs="Times New Roman"/>
          <w:sz w:val="24"/>
          <w:szCs w:val="24"/>
        </w:rPr>
        <w:t>другой стороны</w:t>
      </w:r>
      <w:r w:rsidR="00E401F2" w:rsidRPr="00E401F2">
        <w:rPr>
          <w:rFonts w:ascii="Times New Roman" w:hAnsi="Times New Roman" w:cs="Times New Roman"/>
          <w:bCs/>
          <w:iCs/>
          <w:sz w:val="24"/>
          <w:szCs w:val="24"/>
        </w:rPr>
        <w:t xml:space="preserve">, подписали </w:t>
      </w:r>
      <w:r w:rsidR="00B739C9">
        <w:rPr>
          <w:rFonts w:ascii="Times New Roman" w:hAnsi="Times New Roman" w:cs="Times New Roman"/>
          <w:bCs/>
          <w:iCs/>
          <w:sz w:val="24"/>
          <w:szCs w:val="24"/>
        </w:rPr>
        <w:t>настоящий</w:t>
      </w:r>
      <w:r w:rsidR="00E401F2" w:rsidRPr="00E401F2">
        <w:rPr>
          <w:rFonts w:ascii="Times New Roman" w:hAnsi="Times New Roman" w:cs="Times New Roman"/>
          <w:bCs/>
          <w:iCs/>
          <w:sz w:val="24"/>
          <w:szCs w:val="24"/>
        </w:rPr>
        <w:t xml:space="preserve"> Акт  о нижеследующем:</w:t>
      </w:r>
    </w:p>
    <w:p w:rsidR="00410857" w:rsidRPr="00410857" w:rsidRDefault="00E401F2" w:rsidP="004108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57">
        <w:rPr>
          <w:rFonts w:ascii="Times New Roman" w:hAnsi="Times New Roman" w:cs="Times New Roman"/>
          <w:bCs/>
          <w:iCs/>
          <w:sz w:val="24"/>
          <w:szCs w:val="24"/>
        </w:rPr>
        <w:t xml:space="preserve">1. В соответствии с условиями </w:t>
      </w:r>
      <w:r w:rsidR="00410857" w:rsidRPr="00410857">
        <w:rPr>
          <w:rFonts w:ascii="Times New Roman" w:hAnsi="Times New Roman" w:cs="Times New Roman"/>
          <w:bCs/>
          <w:iCs/>
          <w:sz w:val="24"/>
          <w:szCs w:val="24"/>
        </w:rPr>
        <w:t>Соглашения</w:t>
      </w:r>
      <w:r w:rsidR="009777E9" w:rsidRPr="00410857">
        <w:rPr>
          <w:rFonts w:ascii="Times New Roman" w:hAnsi="Times New Roman" w:cs="Times New Roman"/>
          <w:bCs/>
          <w:iCs/>
          <w:sz w:val="24"/>
          <w:szCs w:val="24"/>
        </w:rPr>
        <w:t>оказания</w:t>
      </w:r>
      <w:r w:rsidRPr="00410857">
        <w:rPr>
          <w:rFonts w:ascii="Times New Roman" w:hAnsi="Times New Roman" w:cs="Times New Roman"/>
          <w:bCs/>
          <w:iCs/>
          <w:sz w:val="24"/>
          <w:szCs w:val="24"/>
        </w:rPr>
        <w:t xml:space="preserve"> услуг от «</w:t>
      </w:r>
      <w:r w:rsidR="009777E9" w:rsidRPr="00410857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410857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9777E9" w:rsidRPr="00410857">
        <w:rPr>
          <w:rFonts w:ascii="Times New Roman" w:hAnsi="Times New Roman" w:cs="Times New Roman"/>
          <w:bCs/>
          <w:iCs/>
          <w:sz w:val="24"/>
          <w:szCs w:val="24"/>
        </w:rPr>
        <w:t>_____________</w:t>
      </w:r>
      <w:r w:rsidR="00827F22" w:rsidRPr="00410857">
        <w:rPr>
          <w:rFonts w:ascii="Times New Roman" w:hAnsi="Times New Roman" w:cs="Times New Roman"/>
          <w:bCs/>
          <w:iCs/>
          <w:sz w:val="24"/>
          <w:szCs w:val="24"/>
        </w:rPr>
        <w:t xml:space="preserve"> 2018</w:t>
      </w:r>
      <w:r w:rsidRPr="00410857">
        <w:rPr>
          <w:rFonts w:ascii="Times New Roman" w:hAnsi="Times New Roman" w:cs="Times New Roman"/>
          <w:bCs/>
          <w:iCs/>
          <w:sz w:val="24"/>
          <w:szCs w:val="24"/>
        </w:rPr>
        <w:t xml:space="preserve"> г. Исполнителем </w:t>
      </w:r>
      <w:r w:rsidR="00B739C9" w:rsidRPr="00410857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827F22" w:rsidRPr="00410857">
        <w:rPr>
          <w:rFonts w:ascii="Times New Roman" w:hAnsi="Times New Roman" w:cs="Times New Roman"/>
          <w:bCs/>
          <w:iCs/>
          <w:sz w:val="24"/>
          <w:szCs w:val="24"/>
        </w:rPr>
        <w:t>_______________</w:t>
      </w:r>
      <w:r w:rsidR="00B739C9" w:rsidRPr="00410857">
        <w:rPr>
          <w:rFonts w:ascii="Times New Roman" w:hAnsi="Times New Roman" w:cs="Times New Roman"/>
          <w:bCs/>
          <w:iCs/>
          <w:sz w:val="24"/>
          <w:szCs w:val="24"/>
        </w:rPr>
        <w:t xml:space="preserve">года по </w:t>
      </w:r>
      <w:r w:rsidR="00827F22" w:rsidRPr="00410857">
        <w:rPr>
          <w:rFonts w:ascii="Times New Roman" w:hAnsi="Times New Roman" w:cs="Times New Roman"/>
          <w:bCs/>
          <w:iCs/>
          <w:sz w:val="24"/>
          <w:szCs w:val="24"/>
        </w:rPr>
        <w:t>__________________</w:t>
      </w:r>
      <w:r w:rsidRPr="00410857">
        <w:rPr>
          <w:rFonts w:ascii="Times New Roman" w:hAnsi="Times New Roman" w:cs="Times New Roman"/>
          <w:bCs/>
          <w:iCs/>
          <w:sz w:val="24"/>
          <w:szCs w:val="24"/>
        </w:rPr>
        <w:t xml:space="preserve">года оказаны услуги </w:t>
      </w:r>
      <w:r w:rsidR="00410857" w:rsidRPr="00410857">
        <w:rPr>
          <w:rFonts w:ascii="Times New Roman" w:hAnsi="Times New Roman" w:cs="Times New Roman"/>
          <w:sz w:val="24"/>
          <w:szCs w:val="24"/>
        </w:rPr>
        <w:t xml:space="preserve">по организации и (или) реализации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 (далее – </w:t>
      </w:r>
      <w:r w:rsidR="00410857" w:rsidRPr="00BE4279">
        <w:rPr>
          <w:rFonts w:ascii="Times New Roman" w:hAnsi="Times New Roman" w:cs="Times New Roman"/>
          <w:sz w:val="24"/>
          <w:szCs w:val="24"/>
        </w:rPr>
        <w:t>Образовательные услуги</w:t>
      </w:r>
      <w:r w:rsidR="00410857" w:rsidRPr="00410857">
        <w:rPr>
          <w:rFonts w:ascii="Times New Roman" w:hAnsi="Times New Roman" w:cs="Times New Roman"/>
          <w:sz w:val="24"/>
          <w:szCs w:val="24"/>
        </w:rPr>
        <w:t>), указанные в п.1.3. на стоящего Соглашения, а Заказчик обязуется принять оказанные ему услуги.</w:t>
      </w:r>
    </w:p>
    <w:p w:rsidR="00410857" w:rsidRDefault="00410857" w:rsidP="0041085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услуги (вид и название обучения, место проведения, условия проведения, количество часов): _________________________________________________</w:t>
      </w:r>
    </w:p>
    <w:p w:rsidR="00410857" w:rsidRPr="00FB7171" w:rsidRDefault="00410857" w:rsidP="00FB71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57">
        <w:rPr>
          <w:rFonts w:ascii="Times New Roman" w:hAnsi="Times New Roman" w:cs="Times New Roman"/>
          <w:sz w:val="24"/>
          <w:szCs w:val="24"/>
        </w:rPr>
        <w:t>Срок оказания услуги:___________________________________________</w:t>
      </w:r>
    </w:p>
    <w:p w:rsidR="00E401F2" w:rsidRPr="00E401F2" w:rsidRDefault="00E401F2" w:rsidP="00E401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01F2">
        <w:rPr>
          <w:rFonts w:ascii="Times New Roman" w:hAnsi="Times New Roman" w:cs="Times New Roman"/>
          <w:bCs/>
          <w:iCs/>
          <w:sz w:val="24"/>
          <w:szCs w:val="24"/>
        </w:rPr>
        <w:t>2. Услуги</w:t>
      </w:r>
      <w:r w:rsidR="00900CF6">
        <w:rPr>
          <w:rFonts w:ascii="Times New Roman" w:hAnsi="Times New Roman" w:cs="Times New Roman"/>
          <w:bCs/>
          <w:iCs/>
          <w:sz w:val="24"/>
          <w:szCs w:val="24"/>
        </w:rPr>
        <w:t>, указанные в п.1.1. Акта,</w:t>
      </w:r>
      <w:r w:rsidRPr="00E401F2">
        <w:rPr>
          <w:rFonts w:ascii="Times New Roman" w:hAnsi="Times New Roman" w:cs="Times New Roman"/>
          <w:bCs/>
          <w:iCs/>
          <w:sz w:val="24"/>
          <w:szCs w:val="24"/>
        </w:rPr>
        <w:t xml:space="preserve"> оказаны в соответствии со всеми условиями вышеуказанного </w:t>
      </w:r>
      <w:r w:rsidR="00410857">
        <w:rPr>
          <w:rFonts w:ascii="Times New Roman" w:hAnsi="Times New Roman" w:cs="Times New Roman"/>
          <w:bCs/>
          <w:iCs/>
          <w:sz w:val="24"/>
          <w:szCs w:val="24"/>
        </w:rPr>
        <w:t>Соглашения</w:t>
      </w:r>
      <w:r w:rsidRPr="00E401F2">
        <w:rPr>
          <w:rFonts w:ascii="Times New Roman" w:hAnsi="Times New Roman" w:cs="Times New Roman"/>
          <w:bCs/>
          <w:iCs/>
          <w:sz w:val="24"/>
          <w:szCs w:val="24"/>
        </w:rPr>
        <w:t xml:space="preserve">, в полном объёме, качественно и в срок. Претензий к Исполнению Заказчик не имеет. Обязательства Исполнителя перед Заказчиком по данному </w:t>
      </w:r>
      <w:r w:rsidR="00410857">
        <w:rPr>
          <w:rFonts w:ascii="Times New Roman" w:hAnsi="Times New Roman" w:cs="Times New Roman"/>
          <w:bCs/>
          <w:iCs/>
          <w:sz w:val="24"/>
          <w:szCs w:val="24"/>
        </w:rPr>
        <w:t xml:space="preserve">Соглашению </w:t>
      </w:r>
      <w:r w:rsidRPr="00E401F2">
        <w:rPr>
          <w:rFonts w:ascii="Times New Roman" w:hAnsi="Times New Roman" w:cs="Times New Roman"/>
          <w:bCs/>
          <w:iCs/>
          <w:sz w:val="24"/>
          <w:szCs w:val="24"/>
        </w:rPr>
        <w:t>полностью выполнены.</w:t>
      </w:r>
    </w:p>
    <w:p w:rsidR="00E401F2" w:rsidRPr="00E401F2" w:rsidRDefault="00E401F2" w:rsidP="00E4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F2" w:rsidRDefault="00E401F2" w:rsidP="00B91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1F2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725830" w:rsidRPr="00E401F2" w:rsidRDefault="00725830" w:rsidP="00E4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50"/>
        <w:gridCol w:w="4820"/>
      </w:tblGrid>
      <w:tr w:rsidR="00E401F2" w:rsidRPr="00E401F2" w:rsidTr="00D429D3">
        <w:trPr>
          <w:trHeight w:val="255"/>
        </w:trPr>
        <w:tc>
          <w:tcPr>
            <w:tcW w:w="4750" w:type="dxa"/>
            <w:shd w:val="clear" w:color="auto" w:fill="auto"/>
          </w:tcPr>
          <w:p w:rsidR="00FB7171" w:rsidRPr="00A270BC" w:rsidRDefault="00FB7171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b/>
                <w:sz w:val="24"/>
                <w:szCs w:val="24"/>
              </w:rPr>
              <w:t>ОГБУ "Агентство инвестиций и развития предпринимательства Костромской области"</w:t>
            </w:r>
          </w:p>
          <w:p w:rsidR="00FB7171" w:rsidRPr="00A270BC" w:rsidRDefault="00FB7171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>Юридический адрес: 156019, г. Кострома, ул. Локомотивная, 2;</w:t>
            </w:r>
          </w:p>
          <w:p w:rsidR="00FB7171" w:rsidRPr="00A270BC" w:rsidRDefault="00FB7171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>Фактический адрес: 156019, г. Кострома, ул. Локомотивная, 2;</w:t>
            </w:r>
          </w:p>
          <w:p w:rsidR="009E6C8B" w:rsidRDefault="00FB7171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>Р/с № 40601810334693000001 в О</w:t>
            </w:r>
            <w:r w:rsidR="009E6C8B">
              <w:rPr>
                <w:rFonts w:ascii="Times New Roman" w:hAnsi="Times New Roman" w:cs="Times New Roman"/>
                <w:sz w:val="24"/>
                <w:szCs w:val="24"/>
              </w:rPr>
              <w:t>тделение Кострома, г. Кострома</w:t>
            </w:r>
          </w:p>
          <w:p w:rsidR="00FB7171" w:rsidRPr="00A270BC" w:rsidRDefault="00FB7171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 xml:space="preserve">БИК 043469001 ИНН 4401077110 </w:t>
            </w:r>
          </w:p>
          <w:p w:rsidR="00FB7171" w:rsidRPr="00A270BC" w:rsidRDefault="00FB7171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 xml:space="preserve">ОГРН 1074401006030 </w:t>
            </w:r>
          </w:p>
          <w:p w:rsidR="009E6C8B" w:rsidRDefault="009E6C8B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1" w:rsidRPr="00A270BC" w:rsidRDefault="00FB7171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FB7171" w:rsidRPr="00A270BC" w:rsidRDefault="00FB7171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1" w:rsidRPr="00A270BC" w:rsidRDefault="00FB7171" w:rsidP="00FB7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A270BC">
              <w:rPr>
                <w:rFonts w:ascii="Times New Roman" w:hAnsi="Times New Roman" w:cs="Times New Roman"/>
                <w:b/>
                <w:sz w:val="24"/>
                <w:szCs w:val="24"/>
              </w:rPr>
              <w:t>Н.О. Михалевская</w:t>
            </w:r>
          </w:p>
          <w:p w:rsidR="00E401F2" w:rsidRPr="00FB7171" w:rsidRDefault="00FB7171" w:rsidP="00FB7171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М.П.</w:t>
            </w:r>
          </w:p>
        </w:tc>
        <w:tc>
          <w:tcPr>
            <w:tcW w:w="4820" w:type="dxa"/>
            <w:shd w:val="clear" w:color="auto" w:fill="auto"/>
          </w:tcPr>
          <w:p w:rsidR="00E401F2" w:rsidRPr="00E401F2" w:rsidRDefault="00827F22" w:rsidP="00E401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1F2" w:rsidRPr="00E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401F2" w:rsidRPr="00E401F2" w:rsidRDefault="00E401F2" w:rsidP="00E401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01F2" w:rsidRPr="00E401F2" w:rsidRDefault="00E401F2" w:rsidP="00E40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F2" w:rsidRDefault="00E401F2" w:rsidP="00E401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7F22" w:rsidRDefault="00827F22" w:rsidP="00E401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7F22" w:rsidRDefault="00827F22" w:rsidP="00E401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7F22" w:rsidRDefault="00827F22" w:rsidP="00E401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7F22" w:rsidRPr="00E401F2" w:rsidRDefault="00827F22" w:rsidP="00E401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01F2" w:rsidRPr="00E401F2" w:rsidRDefault="00EB4B54" w:rsidP="00827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E401F2" w:rsidRPr="00E401F2">
              <w:rPr>
                <w:rFonts w:ascii="Times New Roman" w:hAnsi="Times New Roman" w:cs="Times New Roman"/>
                <w:bCs/>
                <w:sz w:val="24"/>
                <w:szCs w:val="24"/>
              </w:rPr>
              <w:t>___ /</w:t>
            </w:r>
            <w:r w:rsidR="00827F2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01F2" w:rsidRPr="00E401F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</w:tbl>
    <w:p w:rsidR="00900CF6" w:rsidRDefault="00900CF6" w:rsidP="00FB7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0CF6" w:rsidSect="004032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eastAsia="Calibri"/>
        <w:b/>
        <w:shd w:val="clear" w:color="auto" w:fill="FFFF0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16F1C09"/>
    <w:multiLevelType w:val="multilevel"/>
    <w:tmpl w:val="47AAAF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C069AD"/>
    <w:multiLevelType w:val="multilevel"/>
    <w:tmpl w:val="860A9D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76DB0D37"/>
    <w:multiLevelType w:val="multilevel"/>
    <w:tmpl w:val="47AAAF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7596F36"/>
    <w:multiLevelType w:val="multilevel"/>
    <w:tmpl w:val="84CC03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2748"/>
    <w:rsid w:val="00024771"/>
    <w:rsid w:val="00030C6C"/>
    <w:rsid w:val="00043B22"/>
    <w:rsid w:val="001D7940"/>
    <w:rsid w:val="0020662B"/>
    <w:rsid w:val="002156C5"/>
    <w:rsid w:val="00233C66"/>
    <w:rsid w:val="002556AC"/>
    <w:rsid w:val="002A5ABC"/>
    <w:rsid w:val="002A7740"/>
    <w:rsid w:val="002B68B9"/>
    <w:rsid w:val="002C7E45"/>
    <w:rsid w:val="0030226C"/>
    <w:rsid w:val="003A23A9"/>
    <w:rsid w:val="003F655D"/>
    <w:rsid w:val="004032AC"/>
    <w:rsid w:val="00410857"/>
    <w:rsid w:val="0042793B"/>
    <w:rsid w:val="004745D8"/>
    <w:rsid w:val="004C4A3B"/>
    <w:rsid w:val="00502759"/>
    <w:rsid w:val="00524A93"/>
    <w:rsid w:val="00574ABB"/>
    <w:rsid w:val="0058268F"/>
    <w:rsid w:val="0059457E"/>
    <w:rsid w:val="00594D74"/>
    <w:rsid w:val="0063579F"/>
    <w:rsid w:val="00652064"/>
    <w:rsid w:val="006774BE"/>
    <w:rsid w:val="006C3A2D"/>
    <w:rsid w:val="006C71CF"/>
    <w:rsid w:val="00707139"/>
    <w:rsid w:val="00725830"/>
    <w:rsid w:val="007408FC"/>
    <w:rsid w:val="00771DCD"/>
    <w:rsid w:val="00775B7C"/>
    <w:rsid w:val="007C097E"/>
    <w:rsid w:val="007D33D5"/>
    <w:rsid w:val="007F51D4"/>
    <w:rsid w:val="00827F22"/>
    <w:rsid w:val="008430EB"/>
    <w:rsid w:val="00867595"/>
    <w:rsid w:val="008A2AFF"/>
    <w:rsid w:val="008D562F"/>
    <w:rsid w:val="00900CF6"/>
    <w:rsid w:val="0097644C"/>
    <w:rsid w:val="009777E9"/>
    <w:rsid w:val="009909FB"/>
    <w:rsid w:val="009C7EDC"/>
    <w:rsid w:val="009E6C8B"/>
    <w:rsid w:val="00A270BC"/>
    <w:rsid w:val="00A52976"/>
    <w:rsid w:val="00AA47EF"/>
    <w:rsid w:val="00AA51D8"/>
    <w:rsid w:val="00AD20B4"/>
    <w:rsid w:val="00B34483"/>
    <w:rsid w:val="00B739C9"/>
    <w:rsid w:val="00B82702"/>
    <w:rsid w:val="00B918B3"/>
    <w:rsid w:val="00BE4279"/>
    <w:rsid w:val="00C04792"/>
    <w:rsid w:val="00C2656A"/>
    <w:rsid w:val="00C3091A"/>
    <w:rsid w:val="00C73990"/>
    <w:rsid w:val="00C814CB"/>
    <w:rsid w:val="00CA3EF2"/>
    <w:rsid w:val="00CE034C"/>
    <w:rsid w:val="00CE2748"/>
    <w:rsid w:val="00CE3B75"/>
    <w:rsid w:val="00CF1F2E"/>
    <w:rsid w:val="00CF6B35"/>
    <w:rsid w:val="00D0654B"/>
    <w:rsid w:val="00D12178"/>
    <w:rsid w:val="00D429D3"/>
    <w:rsid w:val="00D925E2"/>
    <w:rsid w:val="00DA5D8A"/>
    <w:rsid w:val="00DD0A2C"/>
    <w:rsid w:val="00DE15AF"/>
    <w:rsid w:val="00DF17B1"/>
    <w:rsid w:val="00E401F2"/>
    <w:rsid w:val="00E95C46"/>
    <w:rsid w:val="00EA7C94"/>
    <w:rsid w:val="00EB4B54"/>
    <w:rsid w:val="00F60D9E"/>
    <w:rsid w:val="00F7035D"/>
    <w:rsid w:val="00FB7171"/>
    <w:rsid w:val="00FE168A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48"/>
    <w:pPr>
      <w:ind w:left="720"/>
      <w:contextualSpacing/>
    </w:pPr>
  </w:style>
  <w:style w:type="paragraph" w:styleId="a4">
    <w:name w:val="Body Text Indent"/>
    <w:basedOn w:val="a"/>
    <w:link w:val="a5"/>
    <w:rsid w:val="00574A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48"/>
    <w:pPr>
      <w:ind w:left="720"/>
      <w:contextualSpacing/>
    </w:pPr>
  </w:style>
  <w:style w:type="paragraph" w:styleId="a4">
    <w:name w:val="Body Text Indent"/>
    <w:basedOn w:val="a"/>
    <w:link w:val="a5"/>
    <w:rsid w:val="00574A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Бизнес-центр</dc:creator>
  <cp:lastModifiedBy>LebedevaEV</cp:lastModifiedBy>
  <cp:revision>3</cp:revision>
  <cp:lastPrinted>2018-06-15T09:32:00Z</cp:lastPrinted>
  <dcterms:created xsi:type="dcterms:W3CDTF">2018-08-24T07:30:00Z</dcterms:created>
  <dcterms:modified xsi:type="dcterms:W3CDTF">2018-08-24T07:31:00Z</dcterms:modified>
</cp:coreProperties>
</file>