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DC" w:rsidRDefault="00165EF7" w:rsidP="00165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EF7">
        <w:rPr>
          <w:rFonts w:ascii="Times New Roman" w:hAnsi="Times New Roman" w:cs="Times New Roman"/>
          <w:b/>
          <w:sz w:val="28"/>
          <w:szCs w:val="28"/>
        </w:rPr>
        <w:t>План выставочных мероприятий в Республике Крым на 2016 год</w:t>
      </w:r>
    </w:p>
    <w:p w:rsidR="00165EF7" w:rsidRDefault="00165EF7" w:rsidP="00165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EF7" w:rsidRDefault="00165EF7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EF7">
        <w:rPr>
          <w:rFonts w:ascii="Times New Roman" w:hAnsi="Times New Roman" w:cs="Times New Roman"/>
          <w:sz w:val="28"/>
          <w:szCs w:val="28"/>
        </w:rPr>
        <w:t xml:space="preserve">В 2016 году </w:t>
      </w:r>
      <w:r>
        <w:rPr>
          <w:rFonts w:ascii="Times New Roman" w:hAnsi="Times New Roman" w:cs="Times New Roman"/>
          <w:sz w:val="28"/>
          <w:szCs w:val="28"/>
        </w:rPr>
        <w:t xml:space="preserve">в Гостиничном комплексе «Ялта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нтурист» (Республика Крым, г. Ялта,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50) будет проведен 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специализировнных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выставочных мероприятий: </w:t>
      </w:r>
    </w:p>
    <w:p w:rsidR="00165EF7" w:rsidRPr="00143154" w:rsidRDefault="00165EF7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154">
        <w:rPr>
          <w:rFonts w:ascii="Times New Roman" w:hAnsi="Times New Roman" w:cs="Times New Roman"/>
          <w:sz w:val="28"/>
          <w:szCs w:val="28"/>
        </w:rPr>
        <w:t>25-27 февраля - «</w:t>
      </w:r>
      <w:proofErr w:type="spellStart"/>
      <w:r w:rsidRPr="00143154">
        <w:rPr>
          <w:rFonts w:ascii="Times New Roman" w:hAnsi="Times New Roman" w:cs="Times New Roman"/>
          <w:sz w:val="28"/>
          <w:szCs w:val="28"/>
        </w:rPr>
        <w:t>АгроЭкспоКрым</w:t>
      </w:r>
      <w:proofErr w:type="spellEnd"/>
      <w:r w:rsidRPr="00143154">
        <w:rPr>
          <w:rFonts w:ascii="Times New Roman" w:hAnsi="Times New Roman" w:cs="Times New Roman"/>
          <w:sz w:val="28"/>
          <w:szCs w:val="28"/>
        </w:rPr>
        <w:t>»</w:t>
      </w:r>
    </w:p>
    <w:p w:rsidR="00143154" w:rsidRPr="00143154" w:rsidRDefault="00143154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154">
        <w:rPr>
          <w:rFonts w:ascii="Times New Roman" w:hAnsi="Times New Roman" w:cs="Times New Roman"/>
          <w:sz w:val="28"/>
          <w:szCs w:val="28"/>
        </w:rPr>
        <w:t>18-20 марта - «Красная нить»</w:t>
      </w:r>
    </w:p>
    <w:p w:rsidR="00165EF7" w:rsidRDefault="00143154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8-10 апреля - «МВМК»</w:t>
      </w:r>
    </w:p>
    <w:p w:rsidR="00143154" w:rsidRDefault="00143154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3-5  июня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РосЭкспоКрым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43154" w:rsidRDefault="00143154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14-16 </w:t>
      </w:r>
      <w:r w:rsidR="001A36A8">
        <w:rPr>
          <w:rFonts w:ascii="Times New Roman" w:hAnsi="Times New Roman" w:cs="Times New Roman"/>
          <w:sz w:val="28"/>
          <w:szCs w:val="28"/>
        </w:rPr>
        <w:t>октября - «</w:t>
      </w:r>
      <w:proofErr w:type="spellStart"/>
      <w:r w:rsidR="001A36A8">
        <w:rPr>
          <w:rFonts w:ascii="Times New Roman" w:hAnsi="Times New Roman" w:cs="Times New Roman"/>
          <w:sz w:val="28"/>
          <w:szCs w:val="28"/>
        </w:rPr>
        <w:t>МебельЭкспоКрым</w:t>
      </w:r>
      <w:proofErr w:type="spellEnd"/>
      <w:r w:rsidR="001A36A8">
        <w:rPr>
          <w:rFonts w:ascii="Times New Roman" w:hAnsi="Times New Roman" w:cs="Times New Roman"/>
          <w:sz w:val="28"/>
          <w:szCs w:val="28"/>
        </w:rPr>
        <w:t>»</w:t>
      </w: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28-30 октября - «Красная нить - осень»</w:t>
      </w: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03-05 ноября - «Здоровье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Крым 2016»</w:t>
      </w:r>
    </w:p>
    <w:p w:rsidR="00143154" w:rsidRPr="00143154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18-20 ноября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АгроЭкспоКрым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65EF7" w:rsidRDefault="00165EF7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мероприятий планируется обсуждение актуальных вопросов развития соответствующих отраслей экономики в формате «круглых столов» с представителями органов власти, общественных организаций, товаропроизводителей и субъектов торговли.</w:t>
      </w:r>
    </w:p>
    <w:p w:rsidR="00165EF7" w:rsidRDefault="00165EF7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о выставках, а также об условиях участия в них можно уточнить у организаторов мероприятий: группа компаний «ЭКСПОКРЫМ», тел. +7(978)900-90-90, </w:t>
      </w: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4" w:history="1">
        <w:r w:rsidR="001A36A8" w:rsidRPr="00C557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info@expocrimea.com</w:t>
        </w:r>
      </w:hyperlink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Default="001A36A8" w:rsidP="0016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6A8" w:rsidRPr="00CD2874" w:rsidRDefault="001A36A8" w:rsidP="00CD28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874">
        <w:rPr>
          <w:rFonts w:ascii="Times New Roman" w:hAnsi="Times New Roman" w:cs="Times New Roman"/>
          <w:b/>
          <w:sz w:val="32"/>
          <w:szCs w:val="32"/>
        </w:rPr>
        <w:lastRenderedPageBreak/>
        <w:t>Специализация выставочных мероприятий</w:t>
      </w:r>
    </w:p>
    <w:p w:rsidR="001A36A8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198755</wp:posOffset>
            </wp:positionV>
            <wp:extent cx="6817360" cy="9220200"/>
            <wp:effectExtent l="1905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360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6A8" w:rsidRDefault="001A36A8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874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-167640</wp:posOffset>
            </wp:positionV>
            <wp:extent cx="6488430" cy="38862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874" w:rsidRPr="001A36A8" w:rsidRDefault="00CD2874" w:rsidP="001A3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2874" w:rsidRPr="001A36A8" w:rsidSect="005C03E2">
      <w:type w:val="oddPage"/>
      <w:pgSz w:w="11907" w:h="16840" w:code="9"/>
      <w:pgMar w:top="1134" w:right="567" w:bottom="1134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65EF7"/>
    <w:rsid w:val="00143154"/>
    <w:rsid w:val="00165EF7"/>
    <w:rsid w:val="001A36A8"/>
    <w:rsid w:val="003D4CDC"/>
    <w:rsid w:val="005C03E2"/>
    <w:rsid w:val="00741416"/>
    <w:rsid w:val="009D42AD"/>
    <w:rsid w:val="00CD2874"/>
    <w:rsid w:val="00D3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6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mailto:info@expocrime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myhina</dc:creator>
  <cp:keywords/>
  <dc:description/>
  <cp:lastModifiedBy>myhina</cp:lastModifiedBy>
  <cp:revision>2</cp:revision>
  <dcterms:created xsi:type="dcterms:W3CDTF">2016-02-20T07:47:00Z</dcterms:created>
  <dcterms:modified xsi:type="dcterms:W3CDTF">2016-02-20T08:24:00Z</dcterms:modified>
</cp:coreProperties>
</file>