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C" w:rsidRDefault="00097D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11 апреля 2007 г. N 9275</w:t>
      </w:r>
    </w:p>
    <w:p w:rsidR="00097DBC" w:rsidRDefault="00097DB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DBC" w:rsidRDefault="00097DBC">
      <w:pPr>
        <w:pStyle w:val="ConsPlusTitle"/>
        <w:widowControl/>
        <w:jc w:val="center"/>
      </w:pPr>
      <w:r>
        <w:t>МИНИСТЕРСТВО ЭКОНОМИЧЕСКОГО РАЗВИТИЯ И ТОРГОВЛИ</w:t>
      </w:r>
    </w:p>
    <w:p w:rsidR="00097DBC" w:rsidRDefault="00097DBC">
      <w:pPr>
        <w:pStyle w:val="ConsPlusTitle"/>
        <w:widowControl/>
        <w:jc w:val="center"/>
      </w:pPr>
      <w:r>
        <w:t>РОССИЙСКОЙ ФЕДЕРАЦИИ</w:t>
      </w:r>
    </w:p>
    <w:p w:rsidR="00097DBC" w:rsidRDefault="00097DBC">
      <w:pPr>
        <w:pStyle w:val="ConsPlusTitle"/>
        <w:widowControl/>
        <w:jc w:val="center"/>
      </w:pPr>
    </w:p>
    <w:p w:rsidR="00097DBC" w:rsidRDefault="00097DBC">
      <w:pPr>
        <w:pStyle w:val="ConsPlusTitle"/>
        <w:widowControl/>
        <w:jc w:val="center"/>
      </w:pPr>
      <w:r>
        <w:t>ПРИКАЗ</w:t>
      </w:r>
    </w:p>
    <w:p w:rsidR="00097DBC" w:rsidRDefault="00097DBC">
      <w:pPr>
        <w:pStyle w:val="ConsPlusTitle"/>
        <w:widowControl/>
        <w:jc w:val="center"/>
      </w:pPr>
      <w:r>
        <w:t>от 26 февраля 2007 г. N 56</w:t>
      </w:r>
    </w:p>
    <w:p w:rsidR="00097DBC" w:rsidRDefault="00097DBC">
      <w:pPr>
        <w:pStyle w:val="ConsPlusTitle"/>
        <w:widowControl/>
        <w:jc w:val="center"/>
      </w:pPr>
    </w:p>
    <w:p w:rsidR="00097DBC" w:rsidRDefault="00097DBC">
      <w:pPr>
        <w:pStyle w:val="ConsPlusTitle"/>
        <w:widowControl/>
        <w:jc w:val="center"/>
      </w:pPr>
      <w:r>
        <w:t>ОБ УТВЕРЖДЕНИИ НОМЕНКЛАТУРЫ</w:t>
      </w:r>
    </w:p>
    <w:p w:rsidR="00097DBC" w:rsidRDefault="00097DBC">
      <w:pPr>
        <w:pStyle w:val="ConsPlusTitle"/>
        <w:widowControl/>
        <w:jc w:val="center"/>
      </w:pPr>
      <w:r>
        <w:t>ТОВАРОВ, ОПРЕДЕЛЯЮЩЕЙ КЛАССЫ ТОВАРОВ (В ЦЕЛЯХ</w:t>
      </w:r>
    </w:p>
    <w:p w:rsidR="00097DBC" w:rsidRDefault="00097DBC">
      <w:pPr>
        <w:pStyle w:val="ConsPlusTitle"/>
        <w:widowControl/>
        <w:jc w:val="center"/>
      </w:pPr>
      <w:r>
        <w:t>ОПРЕДЕЛЕНИЯ ТИПОВ РОЗНИЧНЫХ РЫНКОВ)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 декабря 2006 г. N 271-ФЗ "О розничных рынках и о внесении изменений в Трудовой кодекс Российской Федерации" (Собрание законодательства Российской Федерации, 2007, N 1, ст. 34) и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и торговли Российской Федерации, утвержденным Постановлением Правительства Российской Федерации от 27 августа 2004 г. N 443 (Собрание законодательства Российской Федерации, 2004, N 36, ст. 3670; 2005, N 22, ст. 2121; 2006, N 9, ст. 1017; N 11, ст. 1182; N 16, ст. 1743; ст. 1744; N 18, ст. 2005; N 22, ст. 2333; N 32, ст. 3569; ст. 3578) приказываю: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r:id="rId6" w:history="1">
        <w:r>
          <w:rPr>
            <w:rFonts w:ascii="Calibri" w:hAnsi="Calibri" w:cs="Calibri"/>
            <w:color w:val="0000FF"/>
          </w:rPr>
          <w:t>номенклатуру</w:t>
        </w:r>
      </w:hyperlink>
      <w:r>
        <w:rPr>
          <w:rFonts w:ascii="Calibri" w:hAnsi="Calibri" w:cs="Calibri"/>
        </w:rPr>
        <w:t xml:space="preserve"> товаров, определяющую классы товаров (в целях определения типов розничных рынков).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Г.О.ГРЕФ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26.02.2007 N 56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pStyle w:val="ConsPlusTitle"/>
        <w:widowControl/>
        <w:jc w:val="center"/>
      </w:pPr>
      <w:r>
        <w:t>НОМЕНКЛАТУРА</w:t>
      </w:r>
    </w:p>
    <w:p w:rsidR="00097DBC" w:rsidRDefault="00097DBC">
      <w:pPr>
        <w:pStyle w:val="ConsPlusTitle"/>
        <w:widowControl/>
        <w:jc w:val="center"/>
      </w:pPr>
      <w:r>
        <w:t>ТОВАРОВ, ОПРЕДЕЛЯЮЩАЯ КЛАССЫ ТОВАРОВ (В ЦЕЛЯХ</w:t>
      </w:r>
    </w:p>
    <w:p w:rsidR="00097DBC" w:rsidRDefault="00097DBC">
      <w:pPr>
        <w:pStyle w:val="ConsPlusTitle"/>
        <w:widowControl/>
        <w:jc w:val="center"/>
      </w:pPr>
      <w:r>
        <w:t>ОПРЕДЕЛЕНИЯ ТИПОВ РОЗНИЧНЫХ РЫНКОВ)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DBC" w:rsidRDefault="00097DBC">
      <w:pPr>
        <w:pStyle w:val="ConsPlusNonformat"/>
        <w:widowControl/>
        <w:jc w:val="both"/>
      </w:pPr>
      <w:r>
        <w:t>┌────────────────┬────────┬──────────────────────────────────────┐</w:t>
      </w:r>
    </w:p>
    <w:p w:rsidR="00097DBC" w:rsidRDefault="00097DBC">
      <w:pPr>
        <w:pStyle w:val="ConsPlusNonformat"/>
        <w:widowControl/>
        <w:jc w:val="both"/>
      </w:pPr>
      <w:r>
        <w:t xml:space="preserve">│ Класс товаров  │Код </w:t>
      </w:r>
      <w:hyperlink r:id="rId7" w:history="1">
        <w:r>
          <w:rPr>
            <w:color w:val="0000FF"/>
          </w:rPr>
          <w:t>ОКП</w:t>
        </w:r>
      </w:hyperlink>
      <w:r>
        <w:t xml:space="preserve"> │          Наименование </w:t>
      </w:r>
      <w:hyperlink r:id="rId8" w:history="1">
        <w:r>
          <w:rPr>
            <w:color w:val="0000FF"/>
          </w:rPr>
          <w:t>ОКП</w:t>
        </w:r>
      </w:hyperlink>
      <w:r>
        <w:t xml:space="preserve">            │</w:t>
      </w:r>
    </w:p>
    <w:p w:rsidR="00097DBC" w:rsidRDefault="00097DBC">
      <w:pPr>
        <w:pStyle w:val="ConsPlusNonformat"/>
        <w:widowControl/>
        <w:jc w:val="both"/>
      </w:pPr>
      <w:r>
        <w:t>└────────────────┴────────┴──────────────────────────────────────┘</w:t>
      </w:r>
    </w:p>
    <w:p w:rsidR="00097DBC" w:rsidRDefault="00097DBC">
      <w:pPr>
        <w:pStyle w:val="ConsPlusNonformat"/>
        <w:widowControl/>
      </w:pPr>
      <w:r>
        <w:t xml:space="preserve"> Продукты         91 1000  Продукция сахарной и хлебопекарной</w:t>
      </w:r>
    </w:p>
    <w:p w:rsidR="00097DBC" w:rsidRDefault="00097DBC">
      <w:pPr>
        <w:pStyle w:val="ConsPlusNonformat"/>
        <w:widowControl/>
      </w:pPr>
      <w:r>
        <w:t xml:space="preserve"> питания                  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91 2000  Изделия кондитерские сахаристые</w:t>
      </w:r>
    </w:p>
    <w:p w:rsidR="00097DBC" w:rsidRDefault="00097DBC">
      <w:pPr>
        <w:pStyle w:val="ConsPlusNonformat"/>
        <w:widowControl/>
      </w:pPr>
      <w:r>
        <w:t xml:space="preserve">                  91 3000  Изделия кондитерские мучные</w:t>
      </w:r>
    </w:p>
    <w:p w:rsidR="00097DBC" w:rsidRDefault="00097DBC">
      <w:pPr>
        <w:pStyle w:val="ConsPlusNonformat"/>
        <w:widowControl/>
      </w:pPr>
      <w:r>
        <w:t xml:space="preserve">                  91 4000  Продукция масложировой</w:t>
      </w:r>
    </w:p>
    <w:p w:rsidR="00097DBC" w:rsidRDefault="00097DBC">
      <w:pPr>
        <w:pStyle w:val="ConsPlusNonformat"/>
        <w:widowControl/>
      </w:pPr>
      <w:r>
        <w:t xml:space="preserve">                           промышленности и моющие средства на</w:t>
      </w:r>
    </w:p>
    <w:p w:rsidR="00097DBC" w:rsidRDefault="00097DBC">
      <w:pPr>
        <w:pStyle w:val="ConsPlusNonformat"/>
        <w:widowControl/>
      </w:pPr>
      <w:r>
        <w:t xml:space="preserve">                           жировой основе, продукция макаронной</w:t>
      </w:r>
    </w:p>
    <w:p w:rsidR="00097DBC" w:rsidRDefault="00097DBC">
      <w:pPr>
        <w:pStyle w:val="ConsPlusNonformat"/>
        <w:widowControl/>
      </w:pPr>
      <w:r>
        <w:t xml:space="preserve">                           промышленности (за исключением 91</w:t>
      </w:r>
    </w:p>
    <w:p w:rsidR="00097DBC" w:rsidRDefault="00097DBC">
      <w:pPr>
        <w:pStyle w:val="ConsPlusNonformat"/>
        <w:widowControl/>
      </w:pPr>
      <w:r>
        <w:t xml:space="preserve">                           4400 Средства моющие на жировой</w:t>
      </w:r>
    </w:p>
    <w:p w:rsidR="00097DBC" w:rsidRDefault="00097DBC">
      <w:pPr>
        <w:pStyle w:val="ConsPlusNonformat"/>
        <w:widowControl/>
      </w:pPr>
      <w:r>
        <w:t xml:space="preserve">                           основе)</w:t>
      </w:r>
    </w:p>
    <w:p w:rsidR="00097DBC" w:rsidRDefault="00097DBC">
      <w:pPr>
        <w:pStyle w:val="ConsPlusNonformat"/>
        <w:widowControl/>
      </w:pPr>
      <w:r>
        <w:t xml:space="preserve">                  91 6000  Продукция консервной и</w:t>
      </w:r>
    </w:p>
    <w:p w:rsidR="00097DBC" w:rsidRDefault="00097DBC">
      <w:pPr>
        <w:pStyle w:val="ConsPlusNonformat"/>
        <w:widowControl/>
      </w:pPr>
      <w:r>
        <w:t xml:space="preserve">                           овощесушильной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91 8500  Продукция производства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         безалкогольных напитков и</w:t>
      </w:r>
    </w:p>
    <w:p w:rsidR="00097DBC" w:rsidRDefault="00097DBC">
      <w:pPr>
        <w:pStyle w:val="ConsPlusNonformat"/>
        <w:widowControl/>
      </w:pPr>
      <w:r>
        <w:t xml:space="preserve">                           минеральных вод</w:t>
      </w:r>
    </w:p>
    <w:p w:rsidR="00097DBC" w:rsidRDefault="00097DBC">
      <w:pPr>
        <w:pStyle w:val="ConsPlusNonformat"/>
        <w:widowControl/>
      </w:pPr>
      <w:r>
        <w:t xml:space="preserve">                  91 8700  Крахмал сухой и модифицированный,</w:t>
      </w:r>
    </w:p>
    <w:p w:rsidR="00097DBC" w:rsidRDefault="00097DBC">
      <w:pPr>
        <w:pStyle w:val="ConsPlusNonformat"/>
        <w:widowControl/>
      </w:pPr>
      <w:r>
        <w:t xml:space="preserve">                           декстрины, саго</w:t>
      </w:r>
    </w:p>
    <w:p w:rsidR="00097DBC" w:rsidRDefault="00097DBC">
      <w:pPr>
        <w:pStyle w:val="ConsPlusNonformat"/>
        <w:widowControl/>
      </w:pPr>
      <w:r>
        <w:t xml:space="preserve">                  91 8800  Патока крахмальная и глюкоза</w:t>
      </w:r>
    </w:p>
    <w:p w:rsidR="00097DBC" w:rsidRDefault="00097DBC">
      <w:pPr>
        <w:pStyle w:val="ConsPlusNonformat"/>
        <w:widowControl/>
      </w:pPr>
      <w:r>
        <w:t xml:space="preserve">                  91 9000  Продукция чайной, соляной, табачно-</w:t>
      </w:r>
    </w:p>
    <w:p w:rsidR="00097DBC" w:rsidRDefault="00097DBC">
      <w:pPr>
        <w:pStyle w:val="ConsPlusNonformat"/>
        <w:widowControl/>
      </w:pPr>
      <w:r>
        <w:t xml:space="preserve">                           махорочной промышленности и</w:t>
      </w:r>
    </w:p>
    <w:p w:rsidR="00097DBC" w:rsidRDefault="00097DBC">
      <w:pPr>
        <w:pStyle w:val="ConsPlusNonformat"/>
        <w:widowControl/>
      </w:pPr>
      <w:r>
        <w:t xml:space="preserve">                           производство пищевых концентратов</w:t>
      </w:r>
    </w:p>
    <w:p w:rsidR="00097DBC" w:rsidRDefault="00097DBC">
      <w:pPr>
        <w:pStyle w:val="ConsPlusNonformat"/>
        <w:widowControl/>
      </w:pPr>
      <w:r>
        <w:t xml:space="preserve">                           (за исключением 91 9300 Продукция</w:t>
      </w:r>
    </w:p>
    <w:p w:rsidR="00097DBC" w:rsidRDefault="00097DBC">
      <w:pPr>
        <w:pStyle w:val="ConsPlusNonformat"/>
        <w:widowControl/>
      </w:pPr>
      <w:r>
        <w:t xml:space="preserve">                           табачной промышленности, 91 9690</w:t>
      </w:r>
    </w:p>
    <w:p w:rsidR="00097DBC" w:rsidRDefault="00097DBC">
      <w:pPr>
        <w:pStyle w:val="ConsPlusNonformat"/>
        <w:widowControl/>
      </w:pPr>
      <w:r>
        <w:t xml:space="preserve">                           Отходы производства продукции из</w:t>
      </w:r>
    </w:p>
    <w:p w:rsidR="00097DBC" w:rsidRDefault="00097DBC">
      <w:pPr>
        <w:pStyle w:val="ConsPlusNonformat"/>
        <w:widowControl/>
      </w:pPr>
      <w:r>
        <w:t xml:space="preserve">                           кукурузы и других видов зерна,</w:t>
      </w:r>
    </w:p>
    <w:p w:rsidR="00097DBC" w:rsidRDefault="00097DBC">
      <w:pPr>
        <w:pStyle w:val="ConsPlusNonformat"/>
        <w:widowControl/>
      </w:pPr>
      <w:r>
        <w:t xml:space="preserve">                           91 9790 Отходы производства сухих</w:t>
      </w:r>
    </w:p>
    <w:p w:rsidR="00097DBC" w:rsidRDefault="00097DBC">
      <w:pPr>
        <w:pStyle w:val="ConsPlusNonformat"/>
        <w:widowControl/>
      </w:pPr>
      <w:r>
        <w:t xml:space="preserve">                           продуктов для детского и</w:t>
      </w:r>
    </w:p>
    <w:p w:rsidR="00097DBC" w:rsidRDefault="00097DBC">
      <w:pPr>
        <w:pStyle w:val="ConsPlusNonformat"/>
        <w:widowControl/>
      </w:pPr>
      <w:r>
        <w:t xml:space="preserve">                           диетического питания, 91 9800 Отходы</w:t>
      </w:r>
    </w:p>
    <w:p w:rsidR="00097DBC" w:rsidRDefault="00097DBC">
      <w:pPr>
        <w:pStyle w:val="ConsPlusNonformat"/>
        <w:widowControl/>
      </w:pPr>
      <w:r>
        <w:t xml:space="preserve">                           производства напитков сухих -</w:t>
      </w:r>
    </w:p>
    <w:p w:rsidR="00097DBC" w:rsidRDefault="00097DBC">
      <w:pPr>
        <w:pStyle w:val="ConsPlusNonformat"/>
        <w:widowControl/>
      </w:pPr>
      <w:r>
        <w:t xml:space="preserve">                           концентратов, 91 9990 Отходы</w:t>
      </w:r>
    </w:p>
    <w:p w:rsidR="00097DBC" w:rsidRDefault="00097DBC">
      <w:pPr>
        <w:pStyle w:val="ConsPlusNonformat"/>
        <w:widowControl/>
      </w:pPr>
      <w:r>
        <w:t xml:space="preserve">                           производства пряностей пищевкусовых,</w:t>
      </w:r>
    </w:p>
    <w:p w:rsidR="00097DBC" w:rsidRDefault="00097DBC">
      <w:pPr>
        <w:pStyle w:val="ConsPlusNonformat"/>
        <w:widowControl/>
      </w:pPr>
      <w:r>
        <w:t xml:space="preserve">                           приправ и добавок-концентратов)</w:t>
      </w:r>
    </w:p>
    <w:p w:rsidR="00097DBC" w:rsidRDefault="00097DBC">
      <w:pPr>
        <w:pStyle w:val="ConsPlusNonformat"/>
        <w:widowControl/>
      </w:pPr>
      <w:r>
        <w:t xml:space="preserve">                  92 1000  Продукция мясной и</w:t>
      </w:r>
    </w:p>
    <w:p w:rsidR="00097DBC" w:rsidRDefault="00097DBC">
      <w:pPr>
        <w:pStyle w:val="ConsPlusNonformat"/>
        <w:widowControl/>
      </w:pPr>
      <w:r>
        <w:t xml:space="preserve">                           птицеперерабатывающей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         (включая яйцепродукты) (за</w:t>
      </w:r>
    </w:p>
    <w:p w:rsidR="00097DBC" w:rsidRDefault="00097DBC">
      <w:pPr>
        <w:pStyle w:val="ConsPlusNonformat"/>
        <w:widowControl/>
      </w:pPr>
      <w:r>
        <w:t xml:space="preserve">                           исключением 92 1800 Сырье кишечное,</w:t>
      </w:r>
    </w:p>
    <w:p w:rsidR="00097DBC" w:rsidRDefault="00097DBC">
      <w:pPr>
        <w:pStyle w:val="ConsPlusNonformat"/>
        <w:widowControl/>
      </w:pPr>
      <w:r>
        <w:t xml:space="preserve">                           ферментное, эндокринное,</w:t>
      </w:r>
    </w:p>
    <w:p w:rsidR="00097DBC" w:rsidRDefault="00097DBC">
      <w:pPr>
        <w:pStyle w:val="ConsPlusNonformat"/>
        <w:widowControl/>
      </w:pPr>
      <w:r>
        <w:t xml:space="preserve">                           специальное, кожевенное и перо-</w:t>
      </w:r>
    </w:p>
    <w:p w:rsidR="00097DBC" w:rsidRDefault="00097DBC">
      <w:pPr>
        <w:pStyle w:val="ConsPlusNonformat"/>
        <w:widowControl/>
      </w:pPr>
      <w:r>
        <w:t xml:space="preserve">                           пуховое)</w:t>
      </w:r>
    </w:p>
    <w:p w:rsidR="00097DBC" w:rsidRDefault="00097DBC">
      <w:pPr>
        <w:pStyle w:val="ConsPlusNonformat"/>
        <w:widowControl/>
      </w:pPr>
      <w:r>
        <w:t xml:space="preserve">                  92 2000  Продукция молочной и</w:t>
      </w:r>
    </w:p>
    <w:p w:rsidR="00097DBC" w:rsidRDefault="00097DBC">
      <w:pPr>
        <w:pStyle w:val="ConsPlusNonformat"/>
        <w:widowControl/>
      </w:pPr>
      <w:r>
        <w:t xml:space="preserve">                           маслосыродельной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92 4000  Улов рыбы (без китов, морского</w:t>
      </w:r>
    </w:p>
    <w:p w:rsidR="00097DBC" w:rsidRDefault="00097DBC">
      <w:pPr>
        <w:pStyle w:val="ConsPlusNonformat"/>
        <w:widowControl/>
      </w:pPr>
      <w:r>
        <w:t xml:space="preserve">                           зверя, морепродуктов и ракообразных)</w:t>
      </w:r>
    </w:p>
    <w:p w:rsidR="00097DBC" w:rsidRDefault="00097DBC">
      <w:pPr>
        <w:pStyle w:val="ConsPlusNonformat"/>
        <w:widowControl/>
      </w:pPr>
      <w:r>
        <w:t xml:space="preserve">                  92 5000  Добыча китов, морского зверя,</w:t>
      </w:r>
    </w:p>
    <w:p w:rsidR="00097DBC" w:rsidRDefault="00097DBC">
      <w:pPr>
        <w:pStyle w:val="ConsPlusNonformat"/>
        <w:widowControl/>
      </w:pPr>
      <w:r>
        <w:t xml:space="preserve">                           морепродуктов и ракообразных</w:t>
      </w:r>
    </w:p>
    <w:p w:rsidR="00097DBC" w:rsidRDefault="00097DBC">
      <w:pPr>
        <w:pStyle w:val="ConsPlusNonformat"/>
        <w:widowControl/>
      </w:pPr>
      <w:r>
        <w:t xml:space="preserve">                  92 6000  Продукция рыбная пищевая товарная</w:t>
      </w:r>
    </w:p>
    <w:p w:rsidR="00097DBC" w:rsidRDefault="00097DBC">
      <w:pPr>
        <w:pStyle w:val="ConsPlusNonformat"/>
        <w:widowControl/>
      </w:pPr>
      <w:r>
        <w:t xml:space="preserve">                           (без рыбных консервов)</w:t>
      </w:r>
    </w:p>
    <w:p w:rsidR="00097DBC" w:rsidRDefault="00097DBC">
      <w:pPr>
        <w:pStyle w:val="ConsPlusNonformat"/>
        <w:widowControl/>
      </w:pPr>
      <w:r>
        <w:t xml:space="preserve">                  92 7000  Консервы и пресервы рыбные и из</w:t>
      </w:r>
    </w:p>
    <w:p w:rsidR="00097DBC" w:rsidRDefault="00097DBC">
      <w:pPr>
        <w:pStyle w:val="ConsPlusNonformat"/>
        <w:widowControl/>
      </w:pPr>
      <w:r>
        <w:t xml:space="preserve">                           морепродуктов</w:t>
      </w:r>
    </w:p>
    <w:p w:rsidR="00097DBC" w:rsidRDefault="00097DBC">
      <w:pPr>
        <w:pStyle w:val="ConsPlusNonformat"/>
        <w:widowControl/>
      </w:pPr>
      <w:r>
        <w:t xml:space="preserve">                  92 8000  Продукция пищевая, кормовая и</w:t>
      </w:r>
    </w:p>
    <w:p w:rsidR="00097DBC" w:rsidRDefault="00097DBC">
      <w:pPr>
        <w:pStyle w:val="ConsPlusNonformat"/>
        <w:widowControl/>
      </w:pPr>
      <w:r>
        <w:t xml:space="preserve">                           техническая прочая (за исключением 92</w:t>
      </w:r>
    </w:p>
    <w:p w:rsidR="00097DBC" w:rsidRDefault="00097DBC">
      <w:pPr>
        <w:pStyle w:val="ConsPlusNonformat"/>
        <w:widowControl/>
      </w:pPr>
      <w:r>
        <w:t xml:space="preserve">                           8200 Мука кормовая рыбная и китовая,</w:t>
      </w:r>
    </w:p>
    <w:p w:rsidR="00097DBC" w:rsidRDefault="00097DBC">
      <w:pPr>
        <w:pStyle w:val="ConsPlusNonformat"/>
        <w:widowControl/>
      </w:pPr>
      <w:r>
        <w:t xml:space="preserve">                           92 8300 Продукция кормовая (кроме</w:t>
      </w:r>
    </w:p>
    <w:p w:rsidR="00097DBC" w:rsidRDefault="00097DBC">
      <w:pPr>
        <w:pStyle w:val="ConsPlusNonformat"/>
        <w:widowControl/>
      </w:pPr>
      <w:r>
        <w:t xml:space="preserve">                           муки кормовой) и пищевая прочая, 92</w:t>
      </w:r>
    </w:p>
    <w:p w:rsidR="00097DBC" w:rsidRDefault="00097DBC">
      <w:pPr>
        <w:pStyle w:val="ConsPlusNonformat"/>
        <w:widowControl/>
      </w:pPr>
      <w:r>
        <w:t xml:space="preserve">                           8900 Продукция техническая прочая)</w:t>
      </w:r>
    </w:p>
    <w:p w:rsidR="00097DBC" w:rsidRDefault="00097DBC">
      <w:pPr>
        <w:pStyle w:val="ConsPlusNonformat"/>
        <w:widowControl/>
      </w:pPr>
      <w:r>
        <w:t xml:space="preserve">                  92 9300  Мука</w:t>
      </w:r>
    </w:p>
    <w:p w:rsidR="00097DBC" w:rsidRDefault="00097DBC">
      <w:pPr>
        <w:pStyle w:val="ConsPlusNonformat"/>
        <w:widowControl/>
      </w:pPr>
      <w:r>
        <w:t xml:space="preserve">                  92 9400  Крупа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Транспортные     23 8400  Средства по уходу за автомобилями,</w:t>
      </w:r>
    </w:p>
    <w:p w:rsidR="00097DBC" w:rsidRDefault="00097DBC">
      <w:pPr>
        <w:pStyle w:val="ConsPlusNonformat"/>
        <w:widowControl/>
      </w:pPr>
      <w:r>
        <w:t xml:space="preserve"> средства,                 мотоциклами, велосипедами</w:t>
      </w:r>
    </w:p>
    <w:p w:rsidR="00097DBC" w:rsidRDefault="00097DBC">
      <w:pPr>
        <w:pStyle w:val="ConsPlusNonformat"/>
        <w:widowControl/>
      </w:pPr>
      <w:r>
        <w:t xml:space="preserve"> запасные части и</w:t>
      </w:r>
    </w:p>
    <w:p w:rsidR="00097DBC" w:rsidRDefault="00097DBC">
      <w:pPr>
        <w:pStyle w:val="ConsPlusNonformat"/>
        <w:widowControl/>
      </w:pPr>
      <w:r>
        <w:t xml:space="preserve"> принадлежности</w:t>
      </w:r>
    </w:p>
    <w:p w:rsidR="00097DBC" w:rsidRDefault="00097DBC">
      <w:pPr>
        <w:pStyle w:val="ConsPlusNonformat"/>
        <w:widowControl/>
      </w:pPr>
      <w:r>
        <w:t xml:space="preserve"> для их ремонта и</w:t>
      </w:r>
    </w:p>
    <w:p w:rsidR="00097DBC" w:rsidRDefault="00097DBC">
      <w:pPr>
        <w:pStyle w:val="ConsPlusNonformat"/>
        <w:widowControl/>
      </w:pPr>
      <w:r>
        <w:t xml:space="preserve"> технического</w:t>
      </w:r>
    </w:p>
    <w:p w:rsidR="00097DBC" w:rsidRDefault="00097DBC">
      <w:pPr>
        <w:pStyle w:val="ConsPlusNonformat"/>
        <w:widowControl/>
      </w:pPr>
      <w:r>
        <w:t xml:space="preserve"> обслуживания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                 24 2221  Антифриз (жидкость охлаждающая</w:t>
      </w:r>
    </w:p>
    <w:p w:rsidR="00097DBC" w:rsidRDefault="00097DBC">
      <w:pPr>
        <w:pStyle w:val="ConsPlusNonformat"/>
        <w:widowControl/>
      </w:pPr>
      <w:r>
        <w:t xml:space="preserve">                           низкозамерзающая)</w:t>
      </w:r>
    </w:p>
    <w:p w:rsidR="00097DBC" w:rsidRDefault="00097DBC">
      <w:pPr>
        <w:pStyle w:val="ConsPlusNonformat"/>
        <w:widowControl/>
      </w:pPr>
      <w:r>
        <w:t xml:space="preserve">                  24 2222  Антифриз "Тосол"</w:t>
      </w:r>
    </w:p>
    <w:p w:rsidR="00097DBC" w:rsidRDefault="00097DBC">
      <w:pPr>
        <w:pStyle w:val="ConsPlusNonformat"/>
        <w:widowControl/>
      </w:pPr>
      <w:r>
        <w:t xml:space="preserve">                  25 2000  Шины и изделия шинной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34 6621  Лампы накаливания/для транспортных</w:t>
      </w:r>
    </w:p>
    <w:p w:rsidR="00097DBC" w:rsidRDefault="00097DBC">
      <w:pPr>
        <w:pStyle w:val="ConsPlusNonformat"/>
        <w:widowControl/>
      </w:pPr>
      <w:r>
        <w:t xml:space="preserve">                           средств (автомобильные)</w:t>
      </w:r>
    </w:p>
    <w:p w:rsidR="00097DBC" w:rsidRDefault="00097DBC">
      <w:pPr>
        <w:pStyle w:val="ConsPlusNonformat"/>
        <w:widowControl/>
      </w:pPr>
      <w:r>
        <w:t xml:space="preserve">                  34 6628  Лампы-фары</w:t>
      </w:r>
    </w:p>
    <w:p w:rsidR="00097DBC" w:rsidRDefault="00097DBC">
      <w:pPr>
        <w:pStyle w:val="ConsPlusNonformat"/>
        <w:widowControl/>
      </w:pPr>
      <w:r>
        <w:t xml:space="preserve">                  42 8211  Часы автомобильные</w:t>
      </w:r>
    </w:p>
    <w:p w:rsidR="00097DBC" w:rsidRDefault="00097DBC">
      <w:pPr>
        <w:pStyle w:val="ConsPlusNonformat"/>
        <w:widowControl/>
      </w:pPr>
      <w:r>
        <w:t xml:space="preserve">                  45 0000  Изделия автомобильной промышленности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Непродоволь-     14 8000  Металлоизделия культурно-бытового</w:t>
      </w:r>
    </w:p>
    <w:p w:rsidR="00097DBC" w:rsidRDefault="00097DBC">
      <w:pPr>
        <w:pStyle w:val="ConsPlusNonformat"/>
        <w:widowControl/>
      </w:pPr>
      <w:r>
        <w:lastRenderedPageBreak/>
        <w:t xml:space="preserve"> ственные товары           назначения и хозяйственного обихода</w:t>
      </w:r>
    </w:p>
    <w:p w:rsidR="00097DBC" w:rsidRDefault="00097DBC">
      <w:pPr>
        <w:pStyle w:val="ConsPlusNonformat"/>
        <w:widowControl/>
      </w:pPr>
      <w:r>
        <w:t xml:space="preserve"> (за исключением</w:t>
      </w:r>
    </w:p>
    <w:p w:rsidR="00097DBC" w:rsidRDefault="00097DBC">
      <w:pPr>
        <w:pStyle w:val="ConsPlusNonformat"/>
        <w:widowControl/>
      </w:pPr>
      <w:r>
        <w:t xml:space="preserve"> товаров,</w:t>
      </w:r>
    </w:p>
    <w:p w:rsidR="00097DBC" w:rsidRDefault="00097DBC">
      <w:pPr>
        <w:pStyle w:val="ConsPlusNonformat"/>
        <w:widowControl/>
      </w:pPr>
      <w:r>
        <w:t xml:space="preserve"> относящихся к</w:t>
      </w:r>
    </w:p>
    <w:p w:rsidR="00097DBC" w:rsidRDefault="00097DBC">
      <w:pPr>
        <w:pStyle w:val="ConsPlusNonformat"/>
        <w:widowControl/>
      </w:pPr>
      <w:r>
        <w:t xml:space="preserve"> другим классам)</w:t>
      </w:r>
    </w:p>
    <w:p w:rsidR="00097DBC" w:rsidRDefault="00097DBC">
      <w:pPr>
        <w:pStyle w:val="ConsPlusNonformat"/>
        <w:widowControl/>
      </w:pPr>
      <w:r>
        <w:t xml:space="preserve">                  19 9100  Посуда и изделия из сплавов цветных</w:t>
      </w:r>
    </w:p>
    <w:p w:rsidR="00097DBC" w:rsidRDefault="00097DBC">
      <w:pPr>
        <w:pStyle w:val="ConsPlusNonformat"/>
        <w:widowControl/>
      </w:pPr>
      <w:r>
        <w:t xml:space="preserve">                           металлов</w:t>
      </w:r>
    </w:p>
    <w:p w:rsidR="00097DBC" w:rsidRDefault="00097DBC">
      <w:pPr>
        <w:pStyle w:val="ConsPlusNonformat"/>
        <w:widowControl/>
      </w:pPr>
      <w:r>
        <w:t xml:space="preserve">                  19 9200  Фляги алюминиевые</w:t>
      </w:r>
    </w:p>
    <w:p w:rsidR="00097DBC" w:rsidRDefault="00097DBC">
      <w:pPr>
        <w:pStyle w:val="ConsPlusNonformat"/>
        <w:widowControl/>
      </w:pPr>
      <w:r>
        <w:t xml:space="preserve">                  19 9600  Посуда алюминиевая штампованная</w:t>
      </w:r>
    </w:p>
    <w:p w:rsidR="00097DBC" w:rsidRDefault="00097DBC">
      <w:pPr>
        <w:pStyle w:val="ConsPlusNonformat"/>
        <w:widowControl/>
      </w:pPr>
      <w:r>
        <w:t xml:space="preserve">                  22 9300  Изделия культурно-бытового назначения</w:t>
      </w:r>
    </w:p>
    <w:p w:rsidR="00097DBC" w:rsidRDefault="00097DBC">
      <w:pPr>
        <w:pStyle w:val="ConsPlusNonformat"/>
        <w:widowControl/>
      </w:pPr>
      <w:r>
        <w:t xml:space="preserve">                           и хозяйственного обихода из пластмасс</w:t>
      </w:r>
    </w:p>
    <w:p w:rsidR="00097DBC" w:rsidRDefault="00097DBC">
      <w:pPr>
        <w:pStyle w:val="ConsPlusNonformat"/>
        <w:widowControl/>
      </w:pPr>
      <w:r>
        <w:t xml:space="preserve">                  23 8000  Товары бытовой химии</w:t>
      </w:r>
    </w:p>
    <w:p w:rsidR="00097DBC" w:rsidRDefault="00097DBC">
      <w:pPr>
        <w:pStyle w:val="ConsPlusNonformat"/>
        <w:widowControl/>
      </w:pPr>
      <w:r>
        <w:t xml:space="preserve">                  25 3620  Товары спортивные формовые</w:t>
      </w:r>
    </w:p>
    <w:p w:rsidR="00097DBC" w:rsidRDefault="00097DBC">
      <w:pPr>
        <w:pStyle w:val="ConsPlusNonformat"/>
        <w:widowControl/>
      </w:pPr>
      <w:r>
        <w:t xml:space="preserve">                  25 3640  Товары культурно-бытового назначения</w:t>
      </w:r>
    </w:p>
    <w:p w:rsidR="00097DBC" w:rsidRDefault="00097DBC">
      <w:pPr>
        <w:pStyle w:val="ConsPlusNonformat"/>
        <w:widowControl/>
      </w:pPr>
      <w:r>
        <w:t xml:space="preserve">                           формовые</w:t>
      </w:r>
    </w:p>
    <w:p w:rsidR="00097DBC" w:rsidRDefault="00097DBC">
      <w:pPr>
        <w:pStyle w:val="ConsPlusNonformat"/>
        <w:widowControl/>
      </w:pPr>
      <w:r>
        <w:t xml:space="preserve">                  25 3650  Товары хозяйственного обихода</w:t>
      </w:r>
    </w:p>
    <w:p w:rsidR="00097DBC" w:rsidRDefault="00097DBC">
      <w:pPr>
        <w:pStyle w:val="ConsPlusNonformat"/>
        <w:widowControl/>
      </w:pPr>
      <w:r>
        <w:t xml:space="preserve">                           формовые</w:t>
      </w:r>
    </w:p>
    <w:p w:rsidR="00097DBC" w:rsidRDefault="00097DBC">
      <w:pPr>
        <w:pStyle w:val="ConsPlusNonformat"/>
        <w:widowControl/>
      </w:pPr>
      <w:r>
        <w:t xml:space="preserve">                  25 4430  Товары спортивные неформовые</w:t>
      </w:r>
    </w:p>
    <w:p w:rsidR="00097DBC" w:rsidRDefault="00097DBC">
      <w:pPr>
        <w:pStyle w:val="ConsPlusNonformat"/>
        <w:widowControl/>
      </w:pPr>
      <w:r>
        <w:t xml:space="preserve">                  25 4440  Товары культурно-бытового назначения</w:t>
      </w:r>
    </w:p>
    <w:p w:rsidR="00097DBC" w:rsidRDefault="00097DBC">
      <w:pPr>
        <w:pStyle w:val="ConsPlusNonformat"/>
        <w:widowControl/>
      </w:pPr>
      <w:r>
        <w:t xml:space="preserve">                           неформовые</w:t>
      </w:r>
    </w:p>
    <w:p w:rsidR="00097DBC" w:rsidRDefault="00097DBC">
      <w:pPr>
        <w:pStyle w:val="ConsPlusNonformat"/>
        <w:widowControl/>
      </w:pPr>
      <w:r>
        <w:t xml:space="preserve">                  25 4450  Товары хозяйственного обихода</w:t>
      </w:r>
    </w:p>
    <w:p w:rsidR="00097DBC" w:rsidRDefault="00097DBC">
      <w:pPr>
        <w:pStyle w:val="ConsPlusNonformat"/>
        <w:widowControl/>
      </w:pPr>
      <w:r>
        <w:t xml:space="preserve">                           неформовые</w:t>
      </w:r>
    </w:p>
    <w:p w:rsidR="00097DBC" w:rsidRDefault="00097DBC">
      <w:pPr>
        <w:pStyle w:val="ConsPlusNonformat"/>
        <w:widowControl/>
      </w:pPr>
      <w:r>
        <w:t xml:space="preserve">                  25 9000  Обувь резиновая</w:t>
      </w:r>
    </w:p>
    <w:p w:rsidR="00097DBC" w:rsidRDefault="00097DBC">
      <w:pPr>
        <w:pStyle w:val="ConsPlusNonformat"/>
        <w:widowControl/>
      </w:pPr>
      <w:r>
        <w:t xml:space="preserve">                  25 9600  Обувь спортивная</w:t>
      </w:r>
    </w:p>
    <w:p w:rsidR="00097DBC" w:rsidRDefault="00097DBC">
      <w:pPr>
        <w:pStyle w:val="ConsPlusNonformat"/>
        <w:widowControl/>
      </w:pPr>
      <w:r>
        <w:t xml:space="preserve">                  42 8640  Часы-будильники электронно-</w:t>
      </w:r>
    </w:p>
    <w:p w:rsidR="00097DBC" w:rsidRDefault="00097DBC">
      <w:pPr>
        <w:pStyle w:val="ConsPlusNonformat"/>
        <w:widowControl/>
      </w:pPr>
      <w:r>
        <w:t xml:space="preserve">                           механические</w:t>
      </w:r>
    </w:p>
    <w:p w:rsidR="00097DBC" w:rsidRDefault="00097DBC">
      <w:pPr>
        <w:pStyle w:val="ConsPlusNonformat"/>
        <w:widowControl/>
      </w:pPr>
      <w:r>
        <w:t xml:space="preserve">                  42 8690  Часы настенные электронные</w:t>
      </w:r>
    </w:p>
    <w:p w:rsidR="00097DBC" w:rsidRDefault="00097DBC">
      <w:pPr>
        <w:pStyle w:val="ConsPlusNonformat"/>
        <w:widowControl/>
      </w:pPr>
      <w:r>
        <w:t xml:space="preserve">                  44 7100  Приборы наблюдательные общего</w:t>
      </w:r>
    </w:p>
    <w:p w:rsidR="00097DBC" w:rsidRDefault="00097DBC">
      <w:pPr>
        <w:pStyle w:val="ConsPlusNonformat"/>
        <w:widowControl/>
      </w:pPr>
      <w:r>
        <w:t xml:space="preserve">                           применения</w:t>
      </w:r>
    </w:p>
    <w:p w:rsidR="00097DBC" w:rsidRDefault="00097DBC">
      <w:pPr>
        <w:pStyle w:val="ConsPlusNonformat"/>
        <w:widowControl/>
      </w:pPr>
      <w:r>
        <w:t xml:space="preserve">                  51 5700  Изделия культурно-бытового назначения</w:t>
      </w:r>
    </w:p>
    <w:p w:rsidR="00097DBC" w:rsidRDefault="00097DBC">
      <w:pPr>
        <w:pStyle w:val="ConsPlusNonformat"/>
        <w:widowControl/>
      </w:pPr>
      <w:r>
        <w:t xml:space="preserve">                           и хозяйственного обихода</w:t>
      </w:r>
    </w:p>
    <w:p w:rsidR="00097DBC" w:rsidRDefault="00097DBC">
      <w:pPr>
        <w:pStyle w:val="ConsPlusNonformat"/>
        <w:widowControl/>
      </w:pPr>
      <w:r>
        <w:t xml:space="preserve">                  53 8500  Оборудование спортивное и инвентарь</w:t>
      </w:r>
    </w:p>
    <w:p w:rsidR="00097DBC" w:rsidRDefault="00097DBC">
      <w:pPr>
        <w:pStyle w:val="ConsPlusNonformat"/>
        <w:widowControl/>
      </w:pPr>
      <w:r>
        <w:t xml:space="preserve">                  56 0000  Мебель</w:t>
      </w:r>
    </w:p>
    <w:p w:rsidR="00097DBC" w:rsidRDefault="00097DBC">
      <w:pPr>
        <w:pStyle w:val="ConsPlusNonformat"/>
        <w:widowControl/>
      </w:pPr>
      <w:r>
        <w:t xml:space="preserve">                  59 7600  Стеклоизделия бытовые из свинцового</w:t>
      </w:r>
    </w:p>
    <w:p w:rsidR="00097DBC" w:rsidRDefault="00097DBC">
      <w:pPr>
        <w:pStyle w:val="ConsPlusNonformat"/>
        <w:widowControl/>
      </w:pPr>
      <w:r>
        <w:t xml:space="preserve">                           хрусталя, прессованные</w:t>
      </w:r>
    </w:p>
    <w:p w:rsidR="00097DBC" w:rsidRDefault="00097DBC">
      <w:pPr>
        <w:pStyle w:val="ConsPlusNonformat"/>
        <w:widowControl/>
      </w:pPr>
      <w:r>
        <w:t xml:space="preserve">                  59 9000  Изделия из фарфора, фаянса,</w:t>
      </w:r>
    </w:p>
    <w:p w:rsidR="00097DBC" w:rsidRDefault="00097DBC">
      <w:pPr>
        <w:pStyle w:val="ConsPlusNonformat"/>
        <w:widowControl/>
      </w:pPr>
      <w:r>
        <w:t xml:space="preserve">                           полуфарфора и майолики (кроме</w:t>
      </w:r>
    </w:p>
    <w:p w:rsidR="00097DBC" w:rsidRDefault="00097DBC">
      <w:pPr>
        <w:pStyle w:val="ConsPlusNonformat"/>
        <w:widowControl/>
      </w:pPr>
      <w:r>
        <w:t xml:space="preserve">                           медицинского, санитарного фаянса и</w:t>
      </w:r>
    </w:p>
    <w:p w:rsidR="00097DBC" w:rsidRDefault="00097DBC">
      <w:pPr>
        <w:pStyle w:val="ConsPlusNonformat"/>
        <w:widowControl/>
      </w:pPr>
      <w:r>
        <w:t xml:space="preserve">                           химико-лабораторной посуды)</w:t>
      </w:r>
    </w:p>
    <w:p w:rsidR="00097DBC" w:rsidRDefault="00097DBC">
      <w:pPr>
        <w:pStyle w:val="ConsPlusNonformat"/>
        <w:widowControl/>
      </w:pPr>
      <w:r>
        <w:t xml:space="preserve">                  81 2200  Веревки, канатики, шнуры и шпагат</w:t>
      </w:r>
    </w:p>
    <w:p w:rsidR="00097DBC" w:rsidRDefault="00097DBC">
      <w:pPr>
        <w:pStyle w:val="ConsPlusNonformat"/>
        <w:widowControl/>
      </w:pPr>
      <w:r>
        <w:t xml:space="preserve">                  81 4000  Нитки и изделия ниточные</w:t>
      </w:r>
    </w:p>
    <w:p w:rsidR="00097DBC" w:rsidRDefault="00097DBC">
      <w:pPr>
        <w:pStyle w:val="ConsPlusNonformat"/>
        <w:widowControl/>
      </w:pPr>
      <w:r>
        <w:t xml:space="preserve">                  81 5000  Галантерея текстильная</w:t>
      </w:r>
    </w:p>
    <w:p w:rsidR="00097DBC" w:rsidRDefault="00097DBC">
      <w:pPr>
        <w:pStyle w:val="ConsPlusNonformat"/>
        <w:widowControl/>
      </w:pPr>
      <w:r>
        <w:t xml:space="preserve">                  81 6000  Войлок и изделия войлочные, детали</w:t>
      </w:r>
    </w:p>
    <w:p w:rsidR="00097DBC" w:rsidRDefault="00097DBC">
      <w:pPr>
        <w:pStyle w:val="ConsPlusNonformat"/>
        <w:widowControl/>
      </w:pPr>
      <w:r>
        <w:t xml:space="preserve">                           войлочные, головные уборы и</w:t>
      </w:r>
    </w:p>
    <w:p w:rsidR="00097DBC" w:rsidRDefault="00097DBC">
      <w:pPr>
        <w:pStyle w:val="ConsPlusNonformat"/>
        <w:widowControl/>
      </w:pPr>
      <w:r>
        <w:t xml:space="preserve">                           полуфабрикаты фетровые, обувь валяная</w:t>
      </w:r>
    </w:p>
    <w:p w:rsidR="00097DBC" w:rsidRDefault="00097DBC">
      <w:pPr>
        <w:pStyle w:val="ConsPlusNonformat"/>
        <w:widowControl/>
      </w:pPr>
      <w:r>
        <w:t xml:space="preserve">                  81 7000  Ковры и изделия ковровые и напольные</w:t>
      </w:r>
    </w:p>
    <w:p w:rsidR="00097DBC" w:rsidRDefault="00097DBC">
      <w:pPr>
        <w:pStyle w:val="ConsPlusNonformat"/>
        <w:widowControl/>
      </w:pPr>
      <w:r>
        <w:t xml:space="preserve">                           покрытия</w:t>
      </w:r>
    </w:p>
    <w:p w:rsidR="00097DBC" w:rsidRDefault="00097DBC">
      <w:pPr>
        <w:pStyle w:val="ConsPlusNonformat"/>
        <w:widowControl/>
      </w:pPr>
      <w:r>
        <w:t xml:space="preserve">                  82 0000  Продукция текстильной промышленности -</w:t>
      </w:r>
    </w:p>
    <w:p w:rsidR="00097DBC" w:rsidRDefault="00097DBC">
      <w:pPr>
        <w:pStyle w:val="ConsPlusNonformat"/>
        <w:widowControl/>
      </w:pPr>
      <w:r>
        <w:t xml:space="preserve">                           ткани суровые</w:t>
      </w:r>
    </w:p>
    <w:p w:rsidR="00097DBC" w:rsidRDefault="00097DBC">
      <w:pPr>
        <w:pStyle w:val="ConsPlusNonformat"/>
        <w:widowControl/>
      </w:pPr>
      <w:r>
        <w:t xml:space="preserve">                  83 0000  Продукция текстильной промышленности -</w:t>
      </w:r>
    </w:p>
    <w:p w:rsidR="00097DBC" w:rsidRDefault="00097DBC">
      <w:pPr>
        <w:pStyle w:val="ConsPlusNonformat"/>
        <w:widowControl/>
      </w:pPr>
      <w:r>
        <w:t xml:space="preserve">                           ткани готовые и материалы нетканые</w:t>
      </w:r>
    </w:p>
    <w:p w:rsidR="00097DBC" w:rsidRDefault="00097DBC">
      <w:pPr>
        <w:pStyle w:val="ConsPlusNonformat"/>
        <w:widowControl/>
      </w:pPr>
      <w:r>
        <w:t xml:space="preserve">                  84 0000  Продукция трикотажной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85 0000  Изделия швейные</w:t>
      </w:r>
    </w:p>
    <w:p w:rsidR="00097DBC" w:rsidRDefault="00097DBC">
      <w:pPr>
        <w:pStyle w:val="ConsPlusNonformat"/>
        <w:widowControl/>
      </w:pPr>
      <w:r>
        <w:t xml:space="preserve">                  87 0000  Продукция промышленности искусственных</w:t>
      </w:r>
    </w:p>
    <w:p w:rsidR="00097DBC" w:rsidRDefault="00097DBC">
      <w:pPr>
        <w:pStyle w:val="ConsPlusNonformat"/>
        <w:widowControl/>
      </w:pPr>
      <w:r>
        <w:t xml:space="preserve">                           кож и пленочных материалов, изделия</w:t>
      </w:r>
    </w:p>
    <w:p w:rsidR="00097DBC" w:rsidRDefault="00097DBC">
      <w:pPr>
        <w:pStyle w:val="ConsPlusNonformat"/>
        <w:widowControl/>
      </w:pPr>
      <w:r>
        <w:t xml:space="preserve">                           кожгалантерейные и шорно-седельные из</w:t>
      </w:r>
    </w:p>
    <w:p w:rsidR="00097DBC" w:rsidRDefault="00097DBC">
      <w:pPr>
        <w:pStyle w:val="ConsPlusNonformat"/>
        <w:widowControl/>
      </w:pPr>
      <w:r>
        <w:t xml:space="preserve">                           всех видов кож (за исключением</w:t>
      </w:r>
    </w:p>
    <w:p w:rsidR="00097DBC" w:rsidRDefault="00097DBC">
      <w:pPr>
        <w:pStyle w:val="ConsPlusNonformat"/>
        <w:widowControl/>
      </w:pPr>
      <w:r>
        <w:t xml:space="preserve">                           87 9000 Изделия шорно-седельные)</w:t>
      </w:r>
    </w:p>
    <w:p w:rsidR="00097DBC" w:rsidRDefault="00097DBC">
      <w:pPr>
        <w:pStyle w:val="ConsPlusNonformat"/>
        <w:widowControl/>
      </w:pPr>
      <w:r>
        <w:t xml:space="preserve">                  88 0000  Обувь кожаная</w:t>
      </w:r>
    </w:p>
    <w:p w:rsidR="00097DBC" w:rsidRDefault="00097DBC">
      <w:pPr>
        <w:pStyle w:val="ConsPlusNonformat"/>
        <w:widowControl/>
      </w:pPr>
      <w:r>
        <w:t xml:space="preserve">                  89 0000  Меха, меховые и овчинно-шубные изделия</w:t>
      </w:r>
    </w:p>
    <w:p w:rsidR="00097DBC" w:rsidRDefault="00097DBC">
      <w:pPr>
        <w:pStyle w:val="ConsPlusNonformat"/>
        <w:widowControl/>
      </w:pPr>
      <w:r>
        <w:t xml:space="preserve">                  90 0000  Продукция текстильной промышленности -</w:t>
      </w:r>
    </w:p>
    <w:p w:rsidR="00097DBC" w:rsidRDefault="00097DBC">
      <w:pPr>
        <w:pStyle w:val="ConsPlusNonformat"/>
        <w:widowControl/>
      </w:pPr>
      <w:r>
        <w:t xml:space="preserve">                           пряжа</w:t>
      </w:r>
    </w:p>
    <w:p w:rsidR="00097DBC" w:rsidRDefault="00097DBC">
      <w:pPr>
        <w:pStyle w:val="ConsPlusNonformat"/>
        <w:widowControl/>
      </w:pPr>
      <w:r>
        <w:t xml:space="preserve">                  91 4400  Средства моющие на жировой основе</w:t>
      </w:r>
    </w:p>
    <w:p w:rsidR="00097DBC" w:rsidRDefault="00097DBC">
      <w:pPr>
        <w:pStyle w:val="ConsPlusNonformat"/>
        <w:widowControl/>
      </w:pPr>
      <w:r>
        <w:t xml:space="preserve">                  91 5000  Продукция парфюмерно-косметической и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         эфирномасличной промышленности</w:t>
      </w:r>
    </w:p>
    <w:p w:rsidR="00097DBC" w:rsidRDefault="00097DBC">
      <w:pPr>
        <w:pStyle w:val="ConsPlusNonformat"/>
        <w:widowControl/>
      </w:pPr>
      <w:r>
        <w:t xml:space="preserve">                  93 0000  Медикаменты, химико-фармацевтическая</w:t>
      </w:r>
    </w:p>
    <w:p w:rsidR="00097DBC" w:rsidRDefault="00097DBC">
      <w:pPr>
        <w:pStyle w:val="ConsPlusNonformat"/>
        <w:widowControl/>
      </w:pPr>
      <w:r>
        <w:t xml:space="preserve">                           продукция и продукция медицинского</w:t>
      </w:r>
    </w:p>
    <w:p w:rsidR="00097DBC" w:rsidRDefault="00097DBC">
      <w:pPr>
        <w:pStyle w:val="ConsPlusNonformat"/>
        <w:widowControl/>
      </w:pPr>
      <w:r>
        <w:t xml:space="preserve">                           назначения</w:t>
      </w:r>
    </w:p>
    <w:p w:rsidR="00097DBC" w:rsidRDefault="00097DBC">
      <w:pPr>
        <w:pStyle w:val="ConsPlusNonformat"/>
        <w:widowControl/>
      </w:pPr>
      <w:r>
        <w:t xml:space="preserve">                  94 8000  Линзы для коррекции зрения</w:t>
      </w:r>
    </w:p>
    <w:p w:rsidR="00097DBC" w:rsidRDefault="00097DBC">
      <w:pPr>
        <w:pStyle w:val="ConsPlusNonformat"/>
        <w:widowControl/>
      </w:pPr>
      <w:r>
        <w:t xml:space="preserve">                  96 1000  Изделия для физической культуры,</w:t>
      </w:r>
    </w:p>
    <w:p w:rsidR="00097DBC" w:rsidRDefault="00097DBC">
      <w:pPr>
        <w:pStyle w:val="ConsPlusNonformat"/>
        <w:widowControl/>
      </w:pPr>
      <w:r>
        <w:t xml:space="preserve">                           спорта и туризма</w:t>
      </w:r>
    </w:p>
    <w:p w:rsidR="00097DBC" w:rsidRDefault="00097DBC">
      <w:pPr>
        <w:pStyle w:val="ConsPlusNonformat"/>
        <w:widowControl/>
      </w:pPr>
      <w:r>
        <w:t xml:space="preserve">                  96 3000  Игрушки и украшения елочные</w:t>
      </w:r>
    </w:p>
    <w:p w:rsidR="00097DBC" w:rsidRDefault="00097DBC">
      <w:pPr>
        <w:pStyle w:val="ConsPlusNonformat"/>
        <w:widowControl/>
      </w:pPr>
      <w:r>
        <w:t xml:space="preserve">                  96 9100  Принадлежности для спортивной охоты,</w:t>
      </w:r>
    </w:p>
    <w:p w:rsidR="00097DBC" w:rsidRDefault="00097DBC">
      <w:pPr>
        <w:pStyle w:val="ConsPlusNonformat"/>
        <w:widowControl/>
      </w:pPr>
      <w:r>
        <w:t xml:space="preserve">                           спортивного и любительского</w:t>
      </w:r>
    </w:p>
    <w:p w:rsidR="00097DBC" w:rsidRDefault="00097DBC">
      <w:pPr>
        <w:pStyle w:val="ConsPlusNonformat"/>
        <w:widowControl/>
      </w:pPr>
      <w:r>
        <w:t xml:space="preserve">                           рыболовства</w:t>
      </w:r>
    </w:p>
    <w:p w:rsidR="00097DBC" w:rsidRDefault="00097DBC">
      <w:pPr>
        <w:pStyle w:val="ConsPlusNonformat"/>
        <w:widowControl/>
      </w:pPr>
      <w:r>
        <w:t xml:space="preserve">                  96 9300  Изделия хозяйственно-бытового</w:t>
      </w:r>
    </w:p>
    <w:p w:rsidR="00097DBC" w:rsidRDefault="00097DBC">
      <w:pPr>
        <w:pStyle w:val="ConsPlusNonformat"/>
        <w:widowControl/>
      </w:pPr>
      <w:r>
        <w:t xml:space="preserve">                           назначения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Бытовая техника, 34 6800  Изделия культурно-бытового назначения</w:t>
      </w:r>
    </w:p>
    <w:p w:rsidR="00097DBC" w:rsidRDefault="00097DBC">
      <w:pPr>
        <w:pStyle w:val="ConsPlusNonformat"/>
        <w:widowControl/>
      </w:pPr>
      <w:r>
        <w:t xml:space="preserve"> аудио-, видео-,           и хозяйственного обихода</w:t>
      </w:r>
    </w:p>
    <w:p w:rsidR="00097DBC" w:rsidRDefault="00097DBC">
      <w:pPr>
        <w:pStyle w:val="ConsPlusNonformat"/>
        <w:widowControl/>
      </w:pPr>
      <w:r>
        <w:t xml:space="preserve"> радио-, фото- и           электротехнические</w:t>
      </w:r>
    </w:p>
    <w:p w:rsidR="00097DBC" w:rsidRDefault="00097DBC">
      <w:pPr>
        <w:pStyle w:val="ConsPlusNonformat"/>
        <w:widowControl/>
      </w:pPr>
      <w:r>
        <w:t xml:space="preserve"> телеаппаратура</w:t>
      </w:r>
    </w:p>
    <w:p w:rsidR="00097DBC" w:rsidRDefault="00097DBC">
      <w:pPr>
        <w:pStyle w:val="ConsPlusNonformat"/>
        <w:widowControl/>
      </w:pPr>
      <w:r>
        <w:t xml:space="preserve">                  40 0000  Вычислительная техника</w:t>
      </w:r>
    </w:p>
    <w:p w:rsidR="00097DBC" w:rsidRDefault="00097DBC">
      <w:pPr>
        <w:pStyle w:val="ConsPlusNonformat"/>
        <w:widowControl/>
      </w:pPr>
      <w:r>
        <w:t xml:space="preserve">                  42 2000  Приборы электроизмерительные</w:t>
      </w:r>
    </w:p>
    <w:p w:rsidR="00097DBC" w:rsidRDefault="00097DBC">
      <w:pPr>
        <w:pStyle w:val="ConsPlusNonformat"/>
        <w:widowControl/>
      </w:pPr>
      <w:r>
        <w:t xml:space="preserve">                  42 3000  Средства телемеханики</w:t>
      </w:r>
    </w:p>
    <w:p w:rsidR="00097DBC" w:rsidRDefault="00097DBC">
      <w:pPr>
        <w:pStyle w:val="ConsPlusNonformat"/>
        <w:widowControl/>
      </w:pPr>
      <w:r>
        <w:t xml:space="preserve">                  42 5000  Программно-технические комплексы для</w:t>
      </w:r>
    </w:p>
    <w:p w:rsidR="00097DBC" w:rsidRDefault="00097DBC">
      <w:pPr>
        <w:pStyle w:val="ConsPlusNonformat"/>
        <w:widowControl/>
      </w:pPr>
      <w:r>
        <w:t xml:space="preserve">                           автоматизированных систем</w:t>
      </w:r>
    </w:p>
    <w:p w:rsidR="00097DBC" w:rsidRDefault="00097DBC">
      <w:pPr>
        <w:pStyle w:val="ConsPlusNonformat"/>
        <w:widowControl/>
      </w:pPr>
      <w:r>
        <w:t xml:space="preserve">                  42 8000  Приборы времени (за исключением 42</w:t>
      </w:r>
    </w:p>
    <w:p w:rsidR="00097DBC" w:rsidRDefault="00097DBC">
      <w:pPr>
        <w:pStyle w:val="ConsPlusNonformat"/>
        <w:widowControl/>
      </w:pPr>
      <w:r>
        <w:t xml:space="preserve">                           8211 Часы автомобильные, 42 8640 Часы-</w:t>
      </w:r>
    </w:p>
    <w:p w:rsidR="00097DBC" w:rsidRDefault="00097DBC">
      <w:pPr>
        <w:pStyle w:val="ConsPlusNonformat"/>
        <w:widowControl/>
      </w:pPr>
      <w:r>
        <w:t xml:space="preserve">                           будильники электронно-механические,</w:t>
      </w:r>
    </w:p>
    <w:p w:rsidR="00097DBC" w:rsidRDefault="00097DBC">
      <w:pPr>
        <w:pStyle w:val="ConsPlusNonformat"/>
        <w:widowControl/>
      </w:pPr>
      <w:r>
        <w:t xml:space="preserve">                           42 8690 Часы настенные электронные)</w:t>
      </w:r>
    </w:p>
    <w:p w:rsidR="00097DBC" w:rsidRDefault="00097DBC">
      <w:pPr>
        <w:pStyle w:val="ConsPlusNonformat"/>
        <w:widowControl/>
      </w:pPr>
      <w:r>
        <w:t xml:space="preserve">                  44 4600  Фотоаппараты</w:t>
      </w:r>
    </w:p>
    <w:p w:rsidR="00097DBC" w:rsidRDefault="00097DBC">
      <w:pPr>
        <w:pStyle w:val="ConsPlusNonformat"/>
        <w:widowControl/>
      </w:pPr>
      <w:r>
        <w:t xml:space="preserve">                  48 6000  Оборудование для кондиционирования</w:t>
      </w:r>
    </w:p>
    <w:p w:rsidR="00097DBC" w:rsidRDefault="00097DBC">
      <w:pPr>
        <w:pStyle w:val="ConsPlusNonformat"/>
        <w:widowControl/>
      </w:pPr>
      <w:r>
        <w:t xml:space="preserve">                           воздуха и вентиляции</w:t>
      </w:r>
    </w:p>
    <w:p w:rsidR="00097DBC" w:rsidRDefault="00097DBC">
      <w:pPr>
        <w:pStyle w:val="ConsPlusNonformat"/>
        <w:widowControl/>
      </w:pPr>
      <w:r>
        <w:t xml:space="preserve">                  48 9400  Агрегаты, узлы и детали/оборудования</w:t>
      </w:r>
    </w:p>
    <w:p w:rsidR="00097DBC" w:rsidRDefault="00097DBC">
      <w:pPr>
        <w:pStyle w:val="ConsPlusNonformat"/>
        <w:widowControl/>
      </w:pPr>
      <w:r>
        <w:t xml:space="preserve">                           кондиционеров</w:t>
      </w:r>
    </w:p>
    <w:p w:rsidR="00097DBC" w:rsidRDefault="00097DBC">
      <w:pPr>
        <w:pStyle w:val="ConsPlusNonformat"/>
        <w:widowControl/>
      </w:pPr>
      <w:r>
        <w:t xml:space="preserve">                  48 9700  Агрегаты, узлы и детали/</w:t>
      </w:r>
    </w:p>
    <w:p w:rsidR="00097DBC" w:rsidRDefault="00097DBC">
      <w:pPr>
        <w:pStyle w:val="ConsPlusNonformat"/>
        <w:widowControl/>
      </w:pPr>
      <w:r>
        <w:t xml:space="preserve">                           воздухонагревателей и</w:t>
      </w:r>
    </w:p>
    <w:p w:rsidR="00097DBC" w:rsidRDefault="00097DBC">
      <w:pPr>
        <w:pStyle w:val="ConsPlusNonformat"/>
        <w:widowControl/>
      </w:pPr>
      <w:r>
        <w:t xml:space="preserve">                           воздухоохладителей</w:t>
      </w:r>
    </w:p>
    <w:p w:rsidR="00097DBC" w:rsidRDefault="00097DBC">
      <w:pPr>
        <w:pStyle w:val="ConsPlusNonformat"/>
        <w:widowControl/>
      </w:pPr>
      <w:r>
        <w:t xml:space="preserve">                  51 5500  Приборы бытовые электрические</w:t>
      </w:r>
    </w:p>
    <w:p w:rsidR="00097DBC" w:rsidRDefault="00097DBC">
      <w:pPr>
        <w:pStyle w:val="ConsPlusNonformat"/>
        <w:widowControl/>
      </w:pPr>
      <w:r>
        <w:t xml:space="preserve">                           нагревательные</w:t>
      </w:r>
    </w:p>
    <w:p w:rsidR="00097DBC" w:rsidRDefault="00097DBC">
      <w:pPr>
        <w:pStyle w:val="ConsPlusNonformat"/>
        <w:widowControl/>
      </w:pPr>
      <w:r>
        <w:t xml:space="preserve">                  51 5600  Машины и приборы бытовые с</w:t>
      </w:r>
    </w:p>
    <w:p w:rsidR="00097DBC" w:rsidRDefault="00097DBC">
      <w:pPr>
        <w:pStyle w:val="ConsPlusNonformat"/>
        <w:widowControl/>
      </w:pPr>
      <w:r>
        <w:t xml:space="preserve">                           электродвигателем и работающие на</w:t>
      </w:r>
    </w:p>
    <w:p w:rsidR="00097DBC" w:rsidRDefault="00097DBC">
      <w:pPr>
        <w:pStyle w:val="ConsPlusNonformat"/>
        <w:widowControl/>
      </w:pPr>
      <w:r>
        <w:t xml:space="preserve">                           основе физических эффектов</w:t>
      </w:r>
    </w:p>
    <w:p w:rsidR="00097DBC" w:rsidRDefault="00097DBC">
      <w:pPr>
        <w:pStyle w:val="ConsPlusNonformat"/>
        <w:widowControl/>
      </w:pPr>
      <w:r>
        <w:t xml:space="preserve">                  65 8000  Аппаратура радиоэлектронная бытовая</w:t>
      </w:r>
    </w:p>
    <w:p w:rsidR="00097DBC" w:rsidRDefault="00097DBC">
      <w:pPr>
        <w:pStyle w:val="ConsPlusNonformat"/>
        <w:widowControl/>
      </w:pPr>
      <w:r>
        <w:t xml:space="preserve">                  66 5100  Станции телефонные</w:t>
      </w:r>
    </w:p>
    <w:p w:rsidR="00097DBC" w:rsidRDefault="00097DBC">
      <w:pPr>
        <w:pStyle w:val="ConsPlusNonformat"/>
        <w:widowControl/>
      </w:pPr>
      <w:r>
        <w:t xml:space="preserve">                  66 5300  Аппаратура сигнализации (кроме</w:t>
      </w:r>
    </w:p>
    <w:p w:rsidR="00097DBC" w:rsidRDefault="00097DBC">
      <w:pPr>
        <w:pStyle w:val="ConsPlusNonformat"/>
        <w:widowControl/>
      </w:pPr>
      <w:r>
        <w:t xml:space="preserve">                           охранной и пожарной)</w:t>
      </w:r>
    </w:p>
    <w:p w:rsidR="00097DBC" w:rsidRDefault="00097DBC">
      <w:pPr>
        <w:pStyle w:val="ConsPlusNonformat"/>
        <w:widowControl/>
      </w:pPr>
      <w:r>
        <w:t xml:space="preserve">                  66 5600  Комплексы, оборудование, аппаратура</w:t>
      </w:r>
    </w:p>
    <w:p w:rsidR="00097DBC" w:rsidRDefault="00097DBC">
      <w:pPr>
        <w:pStyle w:val="ConsPlusNonformat"/>
        <w:widowControl/>
      </w:pPr>
      <w:r>
        <w:t xml:space="preserve">                           систем передачи данных</w:t>
      </w:r>
    </w:p>
    <w:p w:rsidR="00097DBC" w:rsidRDefault="00097DBC">
      <w:pPr>
        <w:pStyle w:val="ConsPlusNonformat"/>
        <w:widowControl/>
      </w:pPr>
      <w:r>
        <w:t xml:space="preserve">                  66 7000  Узлы и элементы проводной связи общего</w:t>
      </w:r>
    </w:p>
    <w:p w:rsidR="00097DBC" w:rsidRDefault="00097DBC">
      <w:pPr>
        <w:pStyle w:val="ConsPlusNonformat"/>
        <w:widowControl/>
      </w:pPr>
      <w:r>
        <w:t xml:space="preserve">                           применения</w:t>
      </w:r>
    </w:p>
    <w:p w:rsidR="00097DBC" w:rsidRDefault="00097DBC">
      <w:pPr>
        <w:pStyle w:val="ConsPlusNonformat"/>
        <w:widowControl/>
      </w:pPr>
      <w:r>
        <w:t xml:space="preserve">                  66 8000  Приборы радиоизмерительные</w:t>
      </w:r>
    </w:p>
    <w:p w:rsidR="00097DBC" w:rsidRDefault="00097DBC">
      <w:pPr>
        <w:pStyle w:val="ConsPlusNonformat"/>
        <w:widowControl/>
      </w:pPr>
      <w:r>
        <w:t xml:space="preserve">                  66 9000  Унифицированные устройства, детали,</w:t>
      </w:r>
    </w:p>
    <w:p w:rsidR="00097DBC" w:rsidRDefault="00097DBC">
      <w:pPr>
        <w:pStyle w:val="ConsPlusNonformat"/>
        <w:widowControl/>
      </w:pPr>
      <w:r>
        <w:t xml:space="preserve">                           материалы и полуфабрикаты к средствам</w:t>
      </w:r>
    </w:p>
    <w:p w:rsidR="00097DBC" w:rsidRDefault="00097DBC">
      <w:pPr>
        <w:pStyle w:val="ConsPlusNonformat"/>
        <w:widowControl/>
      </w:pPr>
      <w:r>
        <w:t xml:space="preserve">                           связи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Материалы,       09 2500  Балки и швеллеры</w:t>
      </w:r>
    </w:p>
    <w:p w:rsidR="00097DBC" w:rsidRDefault="00097DBC">
      <w:pPr>
        <w:pStyle w:val="ConsPlusNonformat"/>
        <w:widowControl/>
      </w:pPr>
      <w:r>
        <w:t xml:space="preserve"> изделия,</w:t>
      </w:r>
    </w:p>
    <w:p w:rsidR="00097DBC" w:rsidRDefault="00097DBC">
      <w:pPr>
        <w:pStyle w:val="ConsPlusNonformat"/>
        <w:widowControl/>
      </w:pPr>
      <w:r>
        <w:t xml:space="preserve"> оборудование,</w:t>
      </w:r>
    </w:p>
    <w:p w:rsidR="00097DBC" w:rsidRDefault="00097DBC">
      <w:pPr>
        <w:pStyle w:val="ConsPlusNonformat"/>
        <w:widowControl/>
      </w:pPr>
      <w:r>
        <w:t xml:space="preserve"> инвентарь для</w:t>
      </w:r>
    </w:p>
    <w:p w:rsidR="00097DBC" w:rsidRDefault="00097DBC">
      <w:pPr>
        <w:pStyle w:val="ConsPlusNonformat"/>
        <w:widowControl/>
      </w:pPr>
      <w:r>
        <w:t xml:space="preserve"> строительства и</w:t>
      </w:r>
    </w:p>
    <w:p w:rsidR="00097DBC" w:rsidRDefault="00097DBC">
      <w:pPr>
        <w:pStyle w:val="ConsPlusNonformat"/>
        <w:widowControl/>
      </w:pPr>
      <w:r>
        <w:t xml:space="preserve"> ремонта          09 3000  Сортовой прокат обыкновенного качества</w:t>
      </w:r>
    </w:p>
    <w:p w:rsidR="00097DBC" w:rsidRDefault="00097DBC">
      <w:pPr>
        <w:pStyle w:val="ConsPlusNonformat"/>
        <w:widowControl/>
      </w:pPr>
      <w:r>
        <w:t xml:space="preserve">                  09 7000  Прокат листовой рядовой и жесть</w:t>
      </w:r>
    </w:p>
    <w:p w:rsidR="00097DBC" w:rsidRDefault="00097DBC">
      <w:pPr>
        <w:pStyle w:val="ConsPlusNonformat"/>
        <w:widowControl/>
      </w:pPr>
      <w:r>
        <w:t xml:space="preserve">                  11 1000  Лист и жесть с покрытием</w:t>
      </w:r>
    </w:p>
    <w:p w:rsidR="00097DBC" w:rsidRDefault="00097DBC">
      <w:pPr>
        <w:pStyle w:val="ConsPlusNonformat"/>
        <w:widowControl/>
      </w:pPr>
      <w:r>
        <w:t xml:space="preserve">                  11 2000  Профили гнутые стальные</w:t>
      </w:r>
    </w:p>
    <w:p w:rsidR="00097DBC" w:rsidRDefault="00097DBC">
      <w:pPr>
        <w:pStyle w:val="ConsPlusNonformat"/>
        <w:widowControl/>
      </w:pPr>
      <w:r>
        <w:t xml:space="preserve">                  12 0000  Металлоизделия промышленного</w:t>
      </w:r>
    </w:p>
    <w:p w:rsidR="00097DBC" w:rsidRDefault="00097DBC">
      <w:pPr>
        <w:pStyle w:val="ConsPlusNonformat"/>
        <w:widowControl/>
      </w:pPr>
      <w:r>
        <w:t xml:space="preserve">                           назначения (метизы)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12 1000  Проволока стальная обыкновенного</w:t>
      </w:r>
    </w:p>
    <w:p w:rsidR="00097DBC" w:rsidRDefault="00097DBC">
      <w:pPr>
        <w:pStyle w:val="ConsPlusNonformat"/>
        <w:widowControl/>
      </w:pPr>
      <w:r>
        <w:t xml:space="preserve">                           качества</w:t>
      </w:r>
    </w:p>
    <w:p w:rsidR="00097DBC" w:rsidRDefault="00097DBC">
      <w:pPr>
        <w:pStyle w:val="ConsPlusNonformat"/>
        <w:widowControl/>
      </w:pPr>
      <w:r>
        <w:t xml:space="preserve">                  12 2000  Проволока из углеродистых и</w:t>
      </w:r>
    </w:p>
    <w:p w:rsidR="00097DBC" w:rsidRDefault="00097DBC">
      <w:pPr>
        <w:pStyle w:val="ConsPlusNonformat"/>
        <w:widowControl/>
      </w:pPr>
      <w:r>
        <w:t xml:space="preserve">                           легированных сталей</w:t>
      </w:r>
    </w:p>
    <w:p w:rsidR="00097DBC" w:rsidRDefault="00097DBC">
      <w:pPr>
        <w:pStyle w:val="ConsPlusNonformat"/>
        <w:widowControl/>
      </w:pPr>
      <w:r>
        <w:t xml:space="preserve">                  12 3000  Лента стальная холоднокатаная</w:t>
      </w:r>
    </w:p>
    <w:p w:rsidR="00097DBC" w:rsidRDefault="00097DBC">
      <w:pPr>
        <w:pStyle w:val="ConsPlusNonformat"/>
        <w:widowControl/>
      </w:pPr>
      <w:r>
        <w:t xml:space="preserve">                  13 0000  Трубы стальные</w:t>
      </w:r>
    </w:p>
    <w:p w:rsidR="00097DBC" w:rsidRDefault="00097DBC">
      <w:pPr>
        <w:pStyle w:val="ConsPlusNonformat"/>
        <w:widowControl/>
      </w:pPr>
      <w:r>
        <w:t xml:space="preserve">                  14 1500  Бочки, барабаны металлические</w:t>
      </w:r>
    </w:p>
    <w:p w:rsidR="00097DBC" w:rsidRDefault="00097DBC">
      <w:pPr>
        <w:pStyle w:val="ConsPlusNonformat"/>
        <w:widowControl/>
      </w:pPr>
      <w:r>
        <w:t xml:space="preserve">                  14 2000  Пилы</w:t>
      </w:r>
    </w:p>
    <w:p w:rsidR="00097DBC" w:rsidRDefault="00097DBC">
      <w:pPr>
        <w:pStyle w:val="ConsPlusNonformat"/>
        <w:widowControl/>
      </w:pPr>
      <w:r>
        <w:t xml:space="preserve">                  14 3000  Ножи щепальные, лущильные, рубильные и</w:t>
      </w:r>
    </w:p>
    <w:p w:rsidR="00097DBC" w:rsidRDefault="00097DBC">
      <w:pPr>
        <w:pStyle w:val="ConsPlusNonformat"/>
        <w:widowControl/>
      </w:pPr>
      <w:r>
        <w:t xml:space="preserve">                           другие</w:t>
      </w:r>
    </w:p>
    <w:p w:rsidR="00097DBC" w:rsidRDefault="00097DBC">
      <w:pPr>
        <w:pStyle w:val="ConsPlusNonformat"/>
        <w:widowControl/>
      </w:pPr>
      <w:r>
        <w:t xml:space="preserve">                  14 5000  Ножи железорезательные,</w:t>
      </w:r>
    </w:p>
    <w:p w:rsidR="00097DBC" w:rsidRDefault="00097DBC">
      <w:pPr>
        <w:pStyle w:val="ConsPlusNonformat"/>
        <w:widowControl/>
      </w:pPr>
      <w:r>
        <w:t xml:space="preserve">                           резинорезательные и другие</w:t>
      </w:r>
    </w:p>
    <w:p w:rsidR="00097DBC" w:rsidRDefault="00097DBC">
      <w:pPr>
        <w:pStyle w:val="ConsPlusNonformat"/>
        <w:widowControl/>
      </w:pPr>
      <w:r>
        <w:t xml:space="preserve">                           ножовочные полотна</w:t>
      </w:r>
    </w:p>
    <w:p w:rsidR="00097DBC" w:rsidRDefault="00097DBC">
      <w:pPr>
        <w:pStyle w:val="ConsPlusNonformat"/>
        <w:widowControl/>
      </w:pPr>
      <w:r>
        <w:t xml:space="preserve">                  14 6000  Трубы чугунные напорные и</w:t>
      </w:r>
    </w:p>
    <w:p w:rsidR="00097DBC" w:rsidRDefault="00097DBC">
      <w:pPr>
        <w:pStyle w:val="ConsPlusNonformat"/>
        <w:widowControl/>
      </w:pPr>
      <w:r>
        <w:t xml:space="preserve">                           соединительные части к ним</w:t>
      </w:r>
    </w:p>
    <w:p w:rsidR="00097DBC" w:rsidRDefault="00097DBC">
      <w:pPr>
        <w:pStyle w:val="ConsPlusNonformat"/>
        <w:widowControl/>
      </w:pPr>
      <w:r>
        <w:t xml:space="preserve">                  14 7400  Детали ромбической сетки</w:t>
      </w:r>
    </w:p>
    <w:p w:rsidR="00097DBC" w:rsidRDefault="00097DBC">
      <w:pPr>
        <w:pStyle w:val="ConsPlusNonformat"/>
        <w:widowControl/>
      </w:pPr>
      <w:r>
        <w:t xml:space="preserve">                  14 7600  Черепица кровельная</w:t>
      </w:r>
    </w:p>
    <w:p w:rsidR="00097DBC" w:rsidRDefault="00097DBC">
      <w:pPr>
        <w:pStyle w:val="ConsPlusNonformat"/>
        <w:widowControl/>
      </w:pPr>
      <w:r>
        <w:t xml:space="preserve">                  16 0000  Крепежные изделия</w:t>
      </w:r>
    </w:p>
    <w:p w:rsidR="00097DBC" w:rsidRDefault="00097DBC">
      <w:pPr>
        <w:pStyle w:val="ConsPlusNonformat"/>
        <w:widowControl/>
      </w:pPr>
      <w:r>
        <w:t xml:space="preserve">                           общемашиностроительного</w:t>
      </w:r>
    </w:p>
    <w:p w:rsidR="00097DBC" w:rsidRDefault="00097DBC">
      <w:pPr>
        <w:pStyle w:val="ConsPlusNonformat"/>
        <w:widowControl/>
      </w:pPr>
      <w:r>
        <w:t xml:space="preserve">                           применения</w:t>
      </w:r>
    </w:p>
    <w:p w:rsidR="00097DBC" w:rsidRDefault="00097DBC">
      <w:pPr>
        <w:pStyle w:val="ConsPlusNonformat"/>
        <w:widowControl/>
      </w:pPr>
      <w:r>
        <w:t xml:space="preserve">                  19 9700  Сетки из цветных металлов</w:t>
      </w:r>
    </w:p>
    <w:p w:rsidR="00097DBC" w:rsidRDefault="00097DBC">
      <w:pPr>
        <w:pStyle w:val="ConsPlusNonformat"/>
        <w:widowControl/>
      </w:pPr>
      <w:r>
        <w:t xml:space="preserve">                  22 4200  Клеи (на основе полимеризационных</w:t>
      </w:r>
    </w:p>
    <w:p w:rsidR="00097DBC" w:rsidRDefault="00097DBC">
      <w:pPr>
        <w:pStyle w:val="ConsPlusNonformat"/>
        <w:widowControl/>
      </w:pPr>
      <w:r>
        <w:t xml:space="preserve">                           смол)</w:t>
      </w:r>
    </w:p>
    <w:p w:rsidR="00097DBC" w:rsidRDefault="00097DBC">
      <w:pPr>
        <w:pStyle w:val="ConsPlusNonformat"/>
        <w:widowControl/>
      </w:pPr>
      <w:r>
        <w:t xml:space="preserve">                  22 4400  Пенопласты на основе термопластов</w:t>
      </w:r>
    </w:p>
    <w:p w:rsidR="00097DBC" w:rsidRDefault="00097DBC">
      <w:pPr>
        <w:pStyle w:val="ConsPlusNonformat"/>
        <w:widowControl/>
      </w:pPr>
      <w:r>
        <w:t xml:space="preserve">                  22 4700  Материалы профильно-погонажные из</w:t>
      </w:r>
    </w:p>
    <w:p w:rsidR="00097DBC" w:rsidRDefault="00097DBC">
      <w:pPr>
        <w:pStyle w:val="ConsPlusNonformat"/>
        <w:widowControl/>
      </w:pPr>
      <w:r>
        <w:t xml:space="preserve">                           термопластов (кроме труб и пленок)</w:t>
      </w:r>
    </w:p>
    <w:p w:rsidR="00097DBC" w:rsidRDefault="00097DBC">
      <w:pPr>
        <w:pStyle w:val="ConsPlusNonformat"/>
        <w:widowControl/>
      </w:pPr>
      <w:r>
        <w:t xml:space="preserve">                  22 4800  Трубы и детали трубопроводов из</w:t>
      </w:r>
    </w:p>
    <w:p w:rsidR="00097DBC" w:rsidRDefault="00097DBC">
      <w:pPr>
        <w:pStyle w:val="ConsPlusNonformat"/>
        <w:widowControl/>
      </w:pPr>
      <w:r>
        <w:t xml:space="preserve">                           термопластов</w:t>
      </w:r>
    </w:p>
    <w:p w:rsidR="00097DBC" w:rsidRDefault="00097DBC">
      <w:pPr>
        <w:pStyle w:val="ConsPlusNonformat"/>
        <w:widowControl/>
      </w:pPr>
      <w:r>
        <w:t xml:space="preserve">                  23 1000  Материалы лакокрасочные</w:t>
      </w:r>
    </w:p>
    <w:p w:rsidR="00097DBC" w:rsidRDefault="00097DBC">
      <w:pPr>
        <w:pStyle w:val="ConsPlusNonformat"/>
        <w:widowControl/>
      </w:pPr>
      <w:r>
        <w:t xml:space="preserve">                  23 2000  Пигменты</w:t>
      </w:r>
    </w:p>
    <w:p w:rsidR="00097DBC" w:rsidRDefault="00097DBC">
      <w:pPr>
        <w:pStyle w:val="ConsPlusNonformat"/>
        <w:widowControl/>
      </w:pPr>
      <w:r>
        <w:t xml:space="preserve">                  23 3000  Материалы художественные и</w:t>
      </w:r>
    </w:p>
    <w:p w:rsidR="00097DBC" w:rsidRDefault="00097DBC">
      <w:pPr>
        <w:pStyle w:val="ConsPlusNonformat"/>
        <w:widowControl/>
      </w:pPr>
      <w:r>
        <w:t xml:space="preserve">                           вспомогательные</w:t>
      </w:r>
    </w:p>
    <w:p w:rsidR="00097DBC" w:rsidRDefault="00097DBC">
      <w:pPr>
        <w:pStyle w:val="ConsPlusNonformat"/>
        <w:widowControl/>
      </w:pPr>
      <w:r>
        <w:t xml:space="preserve">                  34 4100  Оборудование электросварочное</w:t>
      </w:r>
    </w:p>
    <w:p w:rsidR="00097DBC" w:rsidRDefault="00097DBC">
      <w:pPr>
        <w:pStyle w:val="ConsPlusNonformat"/>
        <w:widowControl/>
      </w:pPr>
      <w:r>
        <w:t xml:space="preserve">                  34 6100  Оборудование светотехническое</w:t>
      </w:r>
    </w:p>
    <w:p w:rsidR="00097DBC" w:rsidRDefault="00097DBC">
      <w:pPr>
        <w:pStyle w:val="ConsPlusNonformat"/>
        <w:widowControl/>
      </w:pPr>
      <w:r>
        <w:t xml:space="preserve">                  34 6600  Лампы накаливания (за исключением</w:t>
      </w:r>
    </w:p>
    <w:p w:rsidR="00097DBC" w:rsidRDefault="00097DBC">
      <w:pPr>
        <w:pStyle w:val="ConsPlusNonformat"/>
        <w:widowControl/>
      </w:pPr>
      <w:r>
        <w:t xml:space="preserve">                           346621 Лампы накаливания/для</w:t>
      </w:r>
    </w:p>
    <w:p w:rsidR="00097DBC" w:rsidRDefault="00097DBC">
      <w:pPr>
        <w:pStyle w:val="ConsPlusNonformat"/>
        <w:widowControl/>
      </w:pPr>
      <w:r>
        <w:t xml:space="preserve">                           транспортных средств (автомобильные),</w:t>
      </w:r>
    </w:p>
    <w:p w:rsidR="00097DBC" w:rsidRDefault="00097DBC">
      <w:pPr>
        <w:pStyle w:val="ConsPlusNonformat"/>
        <w:widowControl/>
      </w:pPr>
      <w:r>
        <w:t xml:space="preserve">                           346628 Лампы-фары)</w:t>
      </w:r>
    </w:p>
    <w:p w:rsidR="00097DBC" w:rsidRDefault="00097DBC">
      <w:pPr>
        <w:pStyle w:val="ConsPlusNonformat"/>
        <w:widowControl/>
      </w:pPr>
      <w:r>
        <w:t xml:space="preserve">                  34 9100  Материалы и изделия</w:t>
      </w:r>
    </w:p>
    <w:p w:rsidR="00097DBC" w:rsidRDefault="00097DBC">
      <w:pPr>
        <w:pStyle w:val="ConsPlusNonformat"/>
        <w:widowControl/>
      </w:pPr>
      <w:r>
        <w:t xml:space="preserve">                           электроизоляционные (кроме миканитов,</w:t>
      </w:r>
    </w:p>
    <w:p w:rsidR="00097DBC" w:rsidRDefault="00097DBC">
      <w:pPr>
        <w:pStyle w:val="ConsPlusNonformat"/>
        <w:widowControl/>
      </w:pPr>
      <w:r>
        <w:t xml:space="preserve">                           слюдинитов и слюдопластов)</w:t>
      </w:r>
    </w:p>
    <w:p w:rsidR="00097DBC" w:rsidRDefault="00097DBC">
      <w:pPr>
        <w:pStyle w:val="ConsPlusNonformat"/>
        <w:widowControl/>
      </w:pPr>
      <w:r>
        <w:t xml:space="preserve">                  34 9300  Изоляторы электрокерамические и</w:t>
      </w:r>
    </w:p>
    <w:p w:rsidR="00097DBC" w:rsidRDefault="00097DBC">
      <w:pPr>
        <w:pStyle w:val="ConsPlusNonformat"/>
        <w:widowControl/>
      </w:pPr>
      <w:r>
        <w:t xml:space="preserve">                           стеклянные</w:t>
      </w:r>
    </w:p>
    <w:p w:rsidR="00097DBC" w:rsidRDefault="00097DBC">
      <w:pPr>
        <w:pStyle w:val="ConsPlusNonformat"/>
        <w:widowControl/>
      </w:pPr>
      <w:r>
        <w:t xml:space="preserve">                  34 9400  Изоляторы из других материалов</w:t>
      </w:r>
    </w:p>
    <w:p w:rsidR="00097DBC" w:rsidRDefault="00097DBC">
      <w:pPr>
        <w:pStyle w:val="ConsPlusNonformat"/>
        <w:widowControl/>
      </w:pPr>
      <w:r>
        <w:t xml:space="preserve">                  35 1000  Провода неизолированные</w:t>
      </w:r>
    </w:p>
    <w:p w:rsidR="00097DBC" w:rsidRDefault="00097DBC">
      <w:pPr>
        <w:pStyle w:val="ConsPlusNonformat"/>
        <w:widowControl/>
      </w:pPr>
      <w:r>
        <w:t xml:space="preserve">                  35 2000  Кабели силовые для стационарной</w:t>
      </w:r>
    </w:p>
    <w:p w:rsidR="00097DBC" w:rsidRDefault="00097DBC">
      <w:pPr>
        <w:pStyle w:val="ConsPlusNonformat"/>
        <w:widowControl/>
      </w:pPr>
      <w:r>
        <w:t xml:space="preserve">                           прокладки на напряжение до 1 кВ</w:t>
      </w:r>
    </w:p>
    <w:p w:rsidR="00097DBC" w:rsidRDefault="00097DBC">
      <w:pPr>
        <w:pStyle w:val="ConsPlusNonformat"/>
        <w:widowControl/>
      </w:pPr>
      <w:r>
        <w:t xml:space="preserve">                  35 3000  Кабели силовые для стационарной</w:t>
      </w:r>
    </w:p>
    <w:p w:rsidR="00097DBC" w:rsidRDefault="00097DBC">
      <w:pPr>
        <w:pStyle w:val="ConsPlusNonformat"/>
        <w:widowControl/>
      </w:pPr>
      <w:r>
        <w:t xml:space="preserve">                           прокладки на напряжение 1 кВ и выше</w:t>
      </w:r>
    </w:p>
    <w:p w:rsidR="00097DBC" w:rsidRDefault="00097DBC">
      <w:pPr>
        <w:pStyle w:val="ConsPlusNonformat"/>
        <w:widowControl/>
      </w:pPr>
      <w:r>
        <w:t xml:space="preserve">                  37 0000  Арматура промышленная</w:t>
      </w:r>
    </w:p>
    <w:p w:rsidR="00097DBC" w:rsidRDefault="00097DBC">
      <w:pPr>
        <w:pStyle w:val="ConsPlusNonformat"/>
        <w:widowControl/>
      </w:pPr>
      <w:r>
        <w:t xml:space="preserve">                  39 1000  Инструмент режущий (сверла, метчики,</w:t>
      </w:r>
    </w:p>
    <w:p w:rsidR="00097DBC" w:rsidRDefault="00097DBC">
      <w:pPr>
        <w:pStyle w:val="ConsPlusNonformat"/>
        <w:widowControl/>
      </w:pPr>
      <w:r>
        <w:t xml:space="preserve">                           плашки, зенкеры, развертки и фрезы)</w:t>
      </w:r>
    </w:p>
    <w:p w:rsidR="00097DBC" w:rsidRDefault="00097DBC">
      <w:pPr>
        <w:pStyle w:val="ConsPlusNonformat"/>
        <w:widowControl/>
      </w:pPr>
      <w:r>
        <w:t xml:space="preserve">                  39 2000  Инструмент режущий (кроме сверл,</w:t>
      </w:r>
    </w:p>
    <w:p w:rsidR="00097DBC" w:rsidRDefault="00097DBC">
      <w:pPr>
        <w:pStyle w:val="ConsPlusNonformat"/>
        <w:widowControl/>
      </w:pPr>
      <w:r>
        <w:t xml:space="preserve">                           метчиков, плашек, зенкеров, разверток,</w:t>
      </w:r>
    </w:p>
    <w:p w:rsidR="00097DBC" w:rsidRDefault="00097DBC">
      <w:pPr>
        <w:pStyle w:val="ConsPlusNonformat"/>
        <w:widowControl/>
      </w:pPr>
      <w:r>
        <w:t xml:space="preserve">                           и фрез), слесарно-монтажный, зажимной</w:t>
      </w:r>
    </w:p>
    <w:p w:rsidR="00097DBC" w:rsidRDefault="00097DBC">
      <w:pPr>
        <w:pStyle w:val="ConsPlusNonformat"/>
        <w:widowControl/>
      </w:pPr>
      <w:r>
        <w:t xml:space="preserve">                           и вспомогательный, напильники и</w:t>
      </w:r>
    </w:p>
    <w:p w:rsidR="00097DBC" w:rsidRDefault="00097DBC">
      <w:pPr>
        <w:pStyle w:val="ConsPlusNonformat"/>
        <w:widowControl/>
      </w:pPr>
      <w:r>
        <w:t xml:space="preserve">                           борфрезы</w:t>
      </w:r>
    </w:p>
    <w:p w:rsidR="00097DBC" w:rsidRDefault="00097DBC">
      <w:pPr>
        <w:pStyle w:val="ConsPlusNonformat"/>
        <w:widowControl/>
      </w:pPr>
      <w:r>
        <w:t xml:space="preserve">                  39 3000  Инструмент измерительный</w:t>
      </w:r>
    </w:p>
    <w:p w:rsidR="00097DBC" w:rsidRDefault="00097DBC">
      <w:pPr>
        <w:pStyle w:val="ConsPlusNonformat"/>
        <w:widowControl/>
      </w:pPr>
      <w:r>
        <w:t xml:space="preserve">                  39 8000  Инструмент абразивный, материалы</w:t>
      </w:r>
    </w:p>
    <w:p w:rsidR="00097DBC" w:rsidRDefault="00097DBC">
      <w:pPr>
        <w:pStyle w:val="ConsPlusNonformat"/>
        <w:widowControl/>
      </w:pPr>
      <w:r>
        <w:t xml:space="preserve">                           абразивные</w:t>
      </w:r>
    </w:p>
    <w:p w:rsidR="00097DBC" w:rsidRDefault="00097DBC">
      <w:pPr>
        <w:pStyle w:val="ConsPlusNonformat"/>
        <w:widowControl/>
      </w:pPr>
      <w:r>
        <w:t xml:space="preserve">                  48 3300  Машины строительно-отделочные,</w:t>
      </w:r>
    </w:p>
    <w:p w:rsidR="00097DBC" w:rsidRDefault="00097DBC">
      <w:pPr>
        <w:pStyle w:val="ConsPlusNonformat"/>
        <w:widowControl/>
      </w:pPr>
      <w:r>
        <w:t xml:space="preserve">                           инструмент строительно-монтажный</w:t>
      </w:r>
    </w:p>
    <w:p w:rsidR="00097DBC" w:rsidRDefault="00097DBC">
      <w:pPr>
        <w:pStyle w:val="ConsPlusNonformat"/>
        <w:widowControl/>
      </w:pPr>
      <w:r>
        <w:t xml:space="preserve">                           ручной и механизированный</w:t>
      </w:r>
    </w:p>
    <w:p w:rsidR="00097DBC" w:rsidRDefault="00097DBC">
      <w:pPr>
        <w:pStyle w:val="ConsPlusNonformat"/>
        <w:widowControl/>
      </w:pPr>
      <w:r>
        <w:t xml:space="preserve">                  48 3300  Машины строительно-отделочные,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         инструмент строительно-монтажный</w:t>
      </w:r>
    </w:p>
    <w:p w:rsidR="00097DBC" w:rsidRDefault="00097DBC">
      <w:pPr>
        <w:pStyle w:val="ConsPlusNonformat"/>
        <w:widowControl/>
      </w:pPr>
      <w:r>
        <w:t xml:space="preserve">                           ручной и механизированный</w:t>
      </w:r>
    </w:p>
    <w:p w:rsidR="00097DBC" w:rsidRDefault="00097DBC">
      <w:pPr>
        <w:pStyle w:val="ConsPlusNonformat"/>
        <w:widowControl/>
      </w:pPr>
      <w:r>
        <w:t xml:space="preserve">                  48 3400  Механизмы, инструмент, средства</w:t>
      </w:r>
    </w:p>
    <w:p w:rsidR="00097DBC" w:rsidRDefault="00097DBC">
      <w:pPr>
        <w:pStyle w:val="ConsPlusNonformat"/>
        <w:widowControl/>
      </w:pPr>
      <w:r>
        <w:t xml:space="preserve">                           крепления, приспособления для</w:t>
      </w:r>
    </w:p>
    <w:p w:rsidR="00097DBC" w:rsidRDefault="00097DBC">
      <w:pPr>
        <w:pStyle w:val="ConsPlusNonformat"/>
        <w:widowControl/>
      </w:pPr>
      <w:r>
        <w:t xml:space="preserve">                           монтажных и специальных строительных</w:t>
      </w:r>
    </w:p>
    <w:p w:rsidR="00097DBC" w:rsidRDefault="00097DBC">
      <w:pPr>
        <w:pStyle w:val="ConsPlusNonformat"/>
        <w:widowControl/>
      </w:pPr>
      <w:r>
        <w:t xml:space="preserve">                           работ</w:t>
      </w:r>
    </w:p>
    <w:p w:rsidR="00097DBC" w:rsidRDefault="00097DBC">
      <w:pPr>
        <w:pStyle w:val="ConsPlusNonformat"/>
        <w:widowControl/>
      </w:pPr>
      <w:r>
        <w:t xml:space="preserve">                  48 5800  Аппаратура газовая и бытовая</w:t>
      </w:r>
    </w:p>
    <w:p w:rsidR="00097DBC" w:rsidRDefault="00097DBC">
      <w:pPr>
        <w:pStyle w:val="ConsPlusNonformat"/>
        <w:widowControl/>
      </w:pPr>
      <w:r>
        <w:t xml:space="preserve">                  48 5910  Оборудование для водопроводно-</w:t>
      </w:r>
    </w:p>
    <w:p w:rsidR="00097DBC" w:rsidRDefault="00097DBC">
      <w:pPr>
        <w:pStyle w:val="ConsPlusNonformat"/>
        <w:widowControl/>
      </w:pPr>
      <w:r>
        <w:t xml:space="preserve">                           канализационного хозяйства и запасные</w:t>
      </w:r>
    </w:p>
    <w:p w:rsidR="00097DBC" w:rsidRDefault="00097DBC">
      <w:pPr>
        <w:pStyle w:val="ConsPlusNonformat"/>
        <w:widowControl/>
      </w:pPr>
      <w:r>
        <w:t xml:space="preserve">                           части к нему</w:t>
      </w:r>
    </w:p>
    <w:p w:rsidR="00097DBC" w:rsidRDefault="00097DBC">
      <w:pPr>
        <w:pStyle w:val="ConsPlusNonformat"/>
        <w:widowControl/>
      </w:pPr>
      <w:r>
        <w:t xml:space="preserve">                  48 5981  Оборудование для ремонта и</w:t>
      </w:r>
    </w:p>
    <w:p w:rsidR="00097DBC" w:rsidRDefault="00097DBC">
      <w:pPr>
        <w:pStyle w:val="ConsPlusNonformat"/>
        <w:widowControl/>
      </w:pPr>
      <w:r>
        <w:t xml:space="preserve">                           эксплуатации зданий</w:t>
      </w:r>
    </w:p>
    <w:p w:rsidR="00097DBC" w:rsidRDefault="00097DBC">
      <w:pPr>
        <w:pStyle w:val="ConsPlusNonformat"/>
        <w:widowControl/>
      </w:pPr>
      <w:r>
        <w:t xml:space="preserve">                  48 8300  Агрегаты, узлы и детали машин</w:t>
      </w:r>
    </w:p>
    <w:p w:rsidR="00097DBC" w:rsidRDefault="00097DBC">
      <w:pPr>
        <w:pStyle w:val="ConsPlusNonformat"/>
        <w:widowControl/>
      </w:pPr>
      <w:r>
        <w:t xml:space="preserve">                           строительных, инструмента строительно-</w:t>
      </w:r>
    </w:p>
    <w:p w:rsidR="00097DBC" w:rsidRDefault="00097DBC">
      <w:pPr>
        <w:pStyle w:val="ConsPlusNonformat"/>
        <w:widowControl/>
      </w:pPr>
      <w:r>
        <w:t xml:space="preserve">                           монтажного ручного и механизированного</w:t>
      </w:r>
    </w:p>
    <w:p w:rsidR="00097DBC" w:rsidRDefault="00097DBC">
      <w:pPr>
        <w:pStyle w:val="ConsPlusNonformat"/>
        <w:widowControl/>
      </w:pPr>
      <w:r>
        <w:t xml:space="preserve">                  49 2000  Средства крепления комплектующие к</w:t>
      </w:r>
    </w:p>
    <w:p w:rsidR="00097DBC" w:rsidRDefault="00097DBC">
      <w:pPr>
        <w:pStyle w:val="ConsPlusNonformat"/>
        <w:widowControl/>
      </w:pPr>
      <w:r>
        <w:t xml:space="preserve">                           санитарно-техническому оборудованию,</w:t>
      </w:r>
    </w:p>
    <w:p w:rsidR="00097DBC" w:rsidRDefault="00097DBC">
      <w:pPr>
        <w:pStyle w:val="ConsPlusNonformat"/>
        <w:widowControl/>
      </w:pPr>
      <w:r>
        <w:t xml:space="preserve">                           приборам и трубы канализационные</w:t>
      </w:r>
    </w:p>
    <w:p w:rsidR="00097DBC" w:rsidRDefault="00097DBC">
      <w:pPr>
        <w:pStyle w:val="ConsPlusNonformat"/>
        <w:widowControl/>
      </w:pPr>
      <w:r>
        <w:t xml:space="preserve">                  49 3000  Оборудование и приборы для отопления и</w:t>
      </w:r>
    </w:p>
    <w:p w:rsidR="00097DBC" w:rsidRDefault="00097DBC">
      <w:pPr>
        <w:pStyle w:val="ConsPlusNonformat"/>
        <w:widowControl/>
      </w:pPr>
      <w:r>
        <w:t xml:space="preserve">                           горячего водоснабжения</w:t>
      </w:r>
    </w:p>
    <w:p w:rsidR="00097DBC" w:rsidRDefault="00097DBC">
      <w:pPr>
        <w:pStyle w:val="ConsPlusNonformat"/>
        <w:widowControl/>
      </w:pPr>
      <w:r>
        <w:t xml:space="preserve">                  49 4000  Оборудование санитарно-техническое из</w:t>
      </w:r>
    </w:p>
    <w:p w:rsidR="00097DBC" w:rsidRDefault="00097DBC">
      <w:pPr>
        <w:pStyle w:val="ConsPlusNonformat"/>
        <w:widowControl/>
      </w:pPr>
      <w:r>
        <w:t xml:space="preserve">                           металлов и полимеров</w:t>
      </w:r>
    </w:p>
    <w:p w:rsidR="00097DBC" w:rsidRDefault="00097DBC">
      <w:pPr>
        <w:pStyle w:val="ConsPlusNonformat"/>
        <w:widowControl/>
      </w:pPr>
      <w:r>
        <w:t xml:space="preserve">                  49 5000  Арматура и гарнитура санитарно-</w:t>
      </w:r>
    </w:p>
    <w:p w:rsidR="00097DBC" w:rsidRDefault="00097DBC">
      <w:pPr>
        <w:pStyle w:val="ConsPlusNonformat"/>
        <w:widowControl/>
      </w:pPr>
      <w:r>
        <w:t xml:space="preserve">                           техническая</w:t>
      </w:r>
    </w:p>
    <w:p w:rsidR="00097DBC" w:rsidRDefault="00097DBC">
      <w:pPr>
        <w:pStyle w:val="ConsPlusNonformat"/>
        <w:widowControl/>
      </w:pPr>
      <w:r>
        <w:t xml:space="preserve">                  49 6000  Изделия санитарные керамические</w:t>
      </w:r>
    </w:p>
    <w:p w:rsidR="00097DBC" w:rsidRDefault="00097DBC">
      <w:pPr>
        <w:pStyle w:val="ConsPlusNonformat"/>
        <w:widowControl/>
      </w:pPr>
      <w:r>
        <w:t xml:space="preserve">                  49 7000  Изделия санитарные шамотированные</w:t>
      </w:r>
    </w:p>
    <w:p w:rsidR="00097DBC" w:rsidRDefault="00097DBC">
      <w:pPr>
        <w:pStyle w:val="ConsPlusNonformat"/>
        <w:widowControl/>
      </w:pPr>
      <w:r>
        <w:t xml:space="preserve">                  49 8000  Замочные и скобяные изделия</w:t>
      </w:r>
    </w:p>
    <w:p w:rsidR="00097DBC" w:rsidRDefault="00097DBC">
      <w:pPr>
        <w:pStyle w:val="ConsPlusNonformat"/>
        <w:widowControl/>
      </w:pPr>
      <w:r>
        <w:t xml:space="preserve">                  49 9000  Запасные части, принадлежности и</w:t>
      </w:r>
    </w:p>
    <w:p w:rsidR="00097DBC" w:rsidRDefault="00097DBC">
      <w:pPr>
        <w:pStyle w:val="ConsPlusNonformat"/>
        <w:widowControl/>
      </w:pPr>
      <w:r>
        <w:t xml:space="preserve">                           комплектующие изделия санитарно-</w:t>
      </w:r>
    </w:p>
    <w:p w:rsidR="00097DBC" w:rsidRDefault="00097DBC">
      <w:pPr>
        <w:pStyle w:val="ConsPlusNonformat"/>
        <w:widowControl/>
      </w:pPr>
      <w:r>
        <w:t xml:space="preserve">                           технического оборудования</w:t>
      </w:r>
    </w:p>
    <w:p w:rsidR="00097DBC" w:rsidRDefault="00097DBC">
      <w:pPr>
        <w:pStyle w:val="ConsPlusNonformat"/>
        <w:widowControl/>
      </w:pPr>
      <w:r>
        <w:t xml:space="preserve">                  52 7000  Конструкции и изделия (элементы)</w:t>
      </w:r>
    </w:p>
    <w:p w:rsidR="00097DBC" w:rsidRDefault="00097DBC">
      <w:pPr>
        <w:pStyle w:val="ConsPlusNonformat"/>
        <w:widowControl/>
      </w:pPr>
      <w:r>
        <w:t xml:space="preserve">                           строительные из алюминия и алюминиевых</w:t>
      </w:r>
    </w:p>
    <w:p w:rsidR="00097DBC" w:rsidRDefault="00097DBC">
      <w:pPr>
        <w:pStyle w:val="ConsPlusNonformat"/>
        <w:widowControl/>
      </w:pPr>
      <w:r>
        <w:t xml:space="preserve">                           сплавов</w:t>
      </w:r>
    </w:p>
    <w:p w:rsidR="00097DBC" w:rsidRDefault="00097DBC">
      <w:pPr>
        <w:pStyle w:val="ConsPlusNonformat"/>
        <w:widowControl/>
      </w:pPr>
      <w:r>
        <w:t xml:space="preserve">                  52 8000  Конструкции строительные стальные</w:t>
      </w:r>
    </w:p>
    <w:p w:rsidR="00097DBC" w:rsidRDefault="00097DBC">
      <w:pPr>
        <w:pStyle w:val="ConsPlusNonformat"/>
        <w:widowControl/>
      </w:pPr>
      <w:r>
        <w:t xml:space="preserve">                           легкие и комбинированные</w:t>
      </w:r>
    </w:p>
    <w:p w:rsidR="00097DBC" w:rsidRDefault="00097DBC">
      <w:pPr>
        <w:pStyle w:val="ConsPlusNonformat"/>
        <w:widowControl/>
      </w:pPr>
      <w:r>
        <w:t xml:space="preserve">                  53 1000  Древесина деловая</w:t>
      </w:r>
    </w:p>
    <w:p w:rsidR="00097DBC" w:rsidRDefault="00097DBC">
      <w:pPr>
        <w:pStyle w:val="ConsPlusNonformat"/>
        <w:widowControl/>
      </w:pPr>
      <w:r>
        <w:t xml:space="preserve">                  53 3300  Пиломатериалы прочие</w:t>
      </w:r>
    </w:p>
    <w:p w:rsidR="00097DBC" w:rsidRDefault="00097DBC">
      <w:pPr>
        <w:pStyle w:val="ConsPlusNonformat"/>
        <w:widowControl/>
      </w:pPr>
      <w:r>
        <w:t xml:space="preserve">                  53 6000  Изделия деревянные строительные и дома</w:t>
      </w:r>
    </w:p>
    <w:p w:rsidR="00097DBC" w:rsidRDefault="00097DBC">
      <w:pPr>
        <w:pStyle w:val="ConsPlusNonformat"/>
        <w:widowControl/>
      </w:pPr>
      <w:r>
        <w:t xml:space="preserve">                           стандартные</w:t>
      </w:r>
    </w:p>
    <w:p w:rsidR="00097DBC" w:rsidRDefault="00097DBC">
      <w:pPr>
        <w:pStyle w:val="ConsPlusNonformat"/>
        <w:widowControl/>
      </w:pPr>
      <w:r>
        <w:t xml:space="preserve">                  54 6200  Обои</w:t>
      </w:r>
    </w:p>
    <w:p w:rsidR="00097DBC" w:rsidRDefault="00097DBC">
      <w:pPr>
        <w:pStyle w:val="ConsPlusNonformat"/>
        <w:widowControl/>
      </w:pPr>
      <w:r>
        <w:t xml:space="preserve">                  55 0000  Продукция фанерного производства,</w:t>
      </w:r>
    </w:p>
    <w:p w:rsidR="00097DBC" w:rsidRDefault="00097DBC">
      <w:pPr>
        <w:pStyle w:val="ConsPlusNonformat"/>
        <w:widowControl/>
      </w:pPr>
      <w:r>
        <w:t xml:space="preserve">                           плиты, спички</w:t>
      </w:r>
    </w:p>
    <w:p w:rsidR="00097DBC" w:rsidRDefault="00097DBC">
      <w:pPr>
        <w:pStyle w:val="ConsPlusNonformat"/>
        <w:widowControl/>
      </w:pPr>
      <w:r>
        <w:t xml:space="preserve">                  57 0000  Материалы строительные, кроме сборных</w:t>
      </w:r>
    </w:p>
    <w:p w:rsidR="00097DBC" w:rsidRDefault="00097DBC">
      <w:pPr>
        <w:pStyle w:val="ConsPlusNonformat"/>
        <w:widowControl/>
      </w:pPr>
      <w:r>
        <w:t xml:space="preserve">                           железобетонных конструкций и деталей</w:t>
      </w:r>
    </w:p>
    <w:p w:rsidR="00097DBC" w:rsidRDefault="00097DBC">
      <w:pPr>
        <w:pStyle w:val="ConsPlusNonformat"/>
        <w:widowControl/>
      </w:pPr>
      <w:r>
        <w:t xml:space="preserve">                  59 1000  Стекло строительное и материалы</w:t>
      </w:r>
    </w:p>
    <w:p w:rsidR="00097DBC" w:rsidRDefault="00097DBC">
      <w:pPr>
        <w:pStyle w:val="ConsPlusNonformat"/>
        <w:widowControl/>
      </w:pPr>
      <w:r>
        <w:t xml:space="preserve">                           отделочные из стекла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Инструменты и    03 9120  Торф для сельского хозяйства</w:t>
      </w:r>
    </w:p>
    <w:p w:rsidR="00097DBC" w:rsidRDefault="00097DBC">
      <w:pPr>
        <w:pStyle w:val="ConsPlusNonformat"/>
        <w:widowControl/>
      </w:pPr>
      <w:r>
        <w:t xml:space="preserve"> оборудование для</w:t>
      </w:r>
    </w:p>
    <w:p w:rsidR="00097DBC" w:rsidRDefault="00097DBC">
      <w:pPr>
        <w:pStyle w:val="ConsPlusNonformat"/>
        <w:widowControl/>
      </w:pPr>
      <w:r>
        <w:t xml:space="preserve"> дома и сада,</w:t>
      </w:r>
    </w:p>
    <w:p w:rsidR="00097DBC" w:rsidRDefault="00097DBC">
      <w:pPr>
        <w:pStyle w:val="ConsPlusNonformat"/>
        <w:widowControl/>
      </w:pPr>
      <w:r>
        <w:t xml:space="preserve"> семена и</w:t>
      </w:r>
    </w:p>
    <w:p w:rsidR="00097DBC" w:rsidRDefault="00097DBC">
      <w:pPr>
        <w:pStyle w:val="ConsPlusNonformat"/>
        <w:widowControl/>
      </w:pPr>
      <w:r>
        <w:t xml:space="preserve"> посадочный</w:t>
      </w:r>
    </w:p>
    <w:p w:rsidR="00097DBC" w:rsidRDefault="00097DBC">
      <w:pPr>
        <w:pStyle w:val="ConsPlusNonformat"/>
        <w:widowControl/>
      </w:pPr>
      <w:r>
        <w:t xml:space="preserve"> материал         03 9222  Брикеты и полубрикеты питательные для</w:t>
      </w:r>
    </w:p>
    <w:p w:rsidR="00097DBC" w:rsidRDefault="00097DBC">
      <w:pPr>
        <w:pStyle w:val="ConsPlusNonformat"/>
        <w:widowControl/>
      </w:pPr>
      <w:r>
        <w:t xml:space="preserve">                           сельского хозяйства</w:t>
      </w:r>
    </w:p>
    <w:p w:rsidR="00097DBC" w:rsidRDefault="00097DBC">
      <w:pPr>
        <w:pStyle w:val="ConsPlusNonformat"/>
        <w:widowControl/>
      </w:pPr>
      <w:r>
        <w:t xml:space="preserve">                  21 8000  Удобрения минеральные</w:t>
      </w:r>
    </w:p>
    <w:p w:rsidR="00097DBC" w:rsidRDefault="00097DBC">
      <w:pPr>
        <w:pStyle w:val="ConsPlusNonformat"/>
        <w:widowControl/>
      </w:pPr>
      <w:r>
        <w:t xml:space="preserve">                  23 8700  Средства для защиты растений садов и</w:t>
      </w:r>
    </w:p>
    <w:p w:rsidR="00097DBC" w:rsidRDefault="00097DBC">
      <w:pPr>
        <w:pStyle w:val="ConsPlusNonformat"/>
        <w:widowControl/>
      </w:pPr>
      <w:r>
        <w:t xml:space="preserve">                           огородов от сельскохозяйственных</w:t>
      </w:r>
    </w:p>
    <w:p w:rsidR="00097DBC" w:rsidRDefault="00097DBC">
      <w:pPr>
        <w:pStyle w:val="ConsPlusNonformat"/>
        <w:widowControl/>
      </w:pPr>
      <w:r>
        <w:t xml:space="preserve">                           вредителей и сорняков и минеральные</w:t>
      </w:r>
    </w:p>
    <w:p w:rsidR="00097DBC" w:rsidRDefault="00097DBC">
      <w:pPr>
        <w:pStyle w:val="ConsPlusNonformat"/>
        <w:widowControl/>
      </w:pPr>
      <w:r>
        <w:t xml:space="preserve">                           удобрения</w:t>
      </w:r>
    </w:p>
    <w:p w:rsidR="00097DBC" w:rsidRDefault="00097DBC">
      <w:pPr>
        <w:pStyle w:val="ConsPlusNonformat"/>
        <w:widowControl/>
      </w:pPr>
      <w:r>
        <w:t xml:space="preserve">                  24 4000  Средства защиты растений химические</w:t>
      </w:r>
    </w:p>
    <w:p w:rsidR="00097DBC" w:rsidRDefault="00097DBC">
      <w:pPr>
        <w:pStyle w:val="ConsPlusNonformat"/>
        <w:widowControl/>
      </w:pPr>
      <w:r>
        <w:t xml:space="preserve">                           (пестициды)</w:t>
      </w:r>
    </w:p>
    <w:p w:rsidR="00097DBC" w:rsidRDefault="00097DBC">
      <w:pPr>
        <w:pStyle w:val="ConsPlusNonformat"/>
        <w:widowControl/>
      </w:pPr>
      <w:r>
        <w:t xml:space="preserve">                  47 3700  Инструмент, инвентарь и средства малой</w:t>
      </w:r>
    </w:p>
    <w:p w:rsidR="00097DBC" w:rsidRDefault="00097DBC">
      <w:pPr>
        <w:pStyle w:val="ConsPlusNonformat"/>
        <w:widowControl/>
      </w:pPr>
      <w:r>
        <w:t xml:space="preserve">                           механизации садово-огородного и</w:t>
      </w:r>
    </w:p>
    <w:p w:rsidR="00097DBC" w:rsidRDefault="00097DBC">
      <w:pPr>
        <w:pStyle w:val="ConsPlusNonformat"/>
        <w:widowControl/>
      </w:pPr>
      <w:r>
        <w:t xml:space="preserve">                           лесохозяйственного применения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97 3300  Продукция семеноводства овощных</w:t>
      </w:r>
    </w:p>
    <w:p w:rsidR="00097DBC" w:rsidRDefault="00097DBC">
      <w:pPr>
        <w:pStyle w:val="ConsPlusNonformat"/>
        <w:widowControl/>
      </w:pPr>
      <w:r>
        <w:t xml:space="preserve">                           культур</w:t>
      </w:r>
    </w:p>
    <w:p w:rsidR="00097DBC" w:rsidRDefault="00097DBC">
      <w:pPr>
        <w:pStyle w:val="ConsPlusNonformat"/>
        <w:widowControl/>
      </w:pPr>
      <w:r>
        <w:t xml:space="preserve">                  97 3532  Рассада парниковая</w:t>
      </w:r>
    </w:p>
    <w:p w:rsidR="00097DBC" w:rsidRDefault="00097DBC">
      <w:pPr>
        <w:pStyle w:val="ConsPlusNonformat"/>
        <w:widowControl/>
      </w:pPr>
      <w:r>
        <w:t xml:space="preserve">                  97 3670  Мицелий грибной</w:t>
      </w:r>
    </w:p>
    <w:p w:rsidR="00097DBC" w:rsidRDefault="00097DBC">
      <w:pPr>
        <w:pStyle w:val="ConsPlusNonformat"/>
        <w:widowControl/>
      </w:pPr>
      <w:r>
        <w:t xml:space="preserve">                  97 3959  Рассада овощей закрытого грунта</w:t>
      </w:r>
    </w:p>
    <w:p w:rsidR="00097DBC" w:rsidRDefault="00097DBC">
      <w:pPr>
        <w:pStyle w:val="ConsPlusNonformat"/>
        <w:widowControl/>
      </w:pPr>
      <w:r>
        <w:t xml:space="preserve">                  97 3960  Продукция семеноводства овощных и</w:t>
      </w:r>
    </w:p>
    <w:p w:rsidR="00097DBC" w:rsidRDefault="00097DBC">
      <w:pPr>
        <w:pStyle w:val="ConsPlusNonformat"/>
        <w:widowControl/>
      </w:pPr>
      <w:r>
        <w:t xml:space="preserve">                           бахчевых продовольственных культур</w:t>
      </w:r>
    </w:p>
    <w:p w:rsidR="00097DBC" w:rsidRDefault="00097DBC">
      <w:pPr>
        <w:pStyle w:val="ConsPlusNonformat"/>
        <w:widowControl/>
      </w:pPr>
      <w:r>
        <w:t xml:space="preserve">                  97 6323  Рассада закрытого грунта цветочная</w:t>
      </w:r>
    </w:p>
    <w:p w:rsidR="00097DBC" w:rsidRDefault="00097DBC">
      <w:pPr>
        <w:pStyle w:val="ConsPlusNonformat"/>
        <w:widowControl/>
      </w:pPr>
      <w:r>
        <w:t xml:space="preserve">                  97 6330  Семена цветочных культур</w:t>
      </w:r>
    </w:p>
    <w:p w:rsidR="00097DBC" w:rsidRDefault="00097DBC">
      <w:pPr>
        <w:pStyle w:val="ConsPlusNonformat"/>
        <w:widowControl/>
      </w:pPr>
      <w:r>
        <w:t xml:space="preserve">                  97 6410  Семена 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</w:t>
      </w:r>
    </w:p>
    <w:p w:rsidR="00097DBC" w:rsidRDefault="00097DBC">
      <w:pPr>
        <w:pStyle w:val="ConsPlusNonformat"/>
        <w:widowControl/>
      </w:pPr>
      <w:r>
        <w:t xml:space="preserve">                  97 6420  Подвои семенные (сеянцы)/плодовых</w:t>
      </w:r>
    </w:p>
    <w:p w:rsidR="00097DBC" w:rsidRDefault="00097DBC">
      <w:pPr>
        <w:pStyle w:val="ConsPlusNonformat"/>
        <w:widowControl/>
      </w:pPr>
      <w:r>
        <w:t xml:space="preserve">                           культур и многолетних насаждений</w:t>
      </w:r>
    </w:p>
    <w:p w:rsidR="00097DBC" w:rsidRDefault="00097DBC">
      <w:pPr>
        <w:pStyle w:val="ConsPlusNonformat"/>
        <w:widowControl/>
      </w:pPr>
      <w:r>
        <w:t xml:space="preserve">                  97 6430  Подвои вегетативно-размножаемые/</w:t>
      </w:r>
    </w:p>
    <w:p w:rsidR="00097DBC" w:rsidRDefault="00097DBC">
      <w:pPr>
        <w:pStyle w:val="ConsPlusNonformat"/>
        <w:widowControl/>
      </w:pPr>
      <w:r>
        <w:t xml:space="preserve">                           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</w:t>
      </w:r>
    </w:p>
    <w:p w:rsidR="00097DBC" w:rsidRDefault="00097DBC">
      <w:pPr>
        <w:pStyle w:val="ConsPlusNonformat"/>
        <w:widowControl/>
      </w:pPr>
      <w:r>
        <w:t xml:space="preserve">                  97 6440  Саженцы первого года/плодовых культур</w:t>
      </w:r>
    </w:p>
    <w:p w:rsidR="00097DBC" w:rsidRDefault="00097DBC">
      <w:pPr>
        <w:pStyle w:val="ConsPlusNonformat"/>
        <w:widowControl/>
      </w:pPr>
      <w:r>
        <w:t xml:space="preserve">                           и многолетних насаждений</w:t>
      </w:r>
    </w:p>
    <w:p w:rsidR="00097DBC" w:rsidRDefault="00097DBC">
      <w:pPr>
        <w:pStyle w:val="ConsPlusNonformat"/>
        <w:widowControl/>
      </w:pPr>
      <w:r>
        <w:t xml:space="preserve">                  97 6450  Саженцы второго года/плодовых культур</w:t>
      </w:r>
    </w:p>
    <w:p w:rsidR="00097DBC" w:rsidRDefault="00097DBC">
      <w:pPr>
        <w:pStyle w:val="ConsPlusNonformat"/>
        <w:widowControl/>
      </w:pPr>
      <w:r>
        <w:t xml:space="preserve">                           и многолетних насаждений</w:t>
      </w:r>
    </w:p>
    <w:p w:rsidR="00097DBC" w:rsidRDefault="00097DBC">
      <w:pPr>
        <w:pStyle w:val="ConsPlusNonformat"/>
        <w:widowControl/>
      </w:pPr>
      <w:r>
        <w:t xml:space="preserve">                  97 6940  Материал посадочный садов и</w:t>
      </w:r>
    </w:p>
    <w:p w:rsidR="00097DBC" w:rsidRDefault="00097DBC">
      <w:pPr>
        <w:pStyle w:val="ConsPlusNonformat"/>
        <w:widowControl/>
      </w:pPr>
      <w:r>
        <w:t xml:space="preserve">                           виноградников</w:t>
      </w:r>
    </w:p>
    <w:p w:rsidR="00097DBC" w:rsidRDefault="00097DBC">
      <w:pPr>
        <w:pStyle w:val="ConsPlusNonformat"/>
        <w:widowControl/>
      </w:pPr>
      <w:r>
        <w:t xml:space="preserve">                  97 6950  Саженцы плодовых культур и</w:t>
      </w:r>
    </w:p>
    <w:p w:rsidR="00097DBC" w:rsidRDefault="00097DBC">
      <w:pPr>
        <w:pStyle w:val="ConsPlusNonformat"/>
        <w:widowControl/>
      </w:pPr>
      <w:r>
        <w:t xml:space="preserve">                           многолетних насаждений</w:t>
      </w:r>
    </w:p>
    <w:p w:rsidR="00097DBC" w:rsidRDefault="00097DBC">
      <w:pPr>
        <w:pStyle w:val="ConsPlusNonformat"/>
        <w:widowControl/>
      </w:pPr>
      <w:r>
        <w:t xml:space="preserve">                  97 7000  Семена деревьев и кустарников, семена</w:t>
      </w:r>
    </w:p>
    <w:p w:rsidR="00097DBC" w:rsidRDefault="00097DBC">
      <w:pPr>
        <w:pStyle w:val="ConsPlusNonformat"/>
        <w:widowControl/>
      </w:pPr>
      <w:r>
        <w:t xml:space="preserve">                           в плодах</w:t>
      </w:r>
    </w:p>
    <w:p w:rsidR="00097DBC" w:rsidRDefault="00097DBC">
      <w:pPr>
        <w:pStyle w:val="ConsPlusNonformat"/>
        <w:widowControl/>
      </w:pPr>
      <w:r>
        <w:t xml:space="preserve">                  97 8000  Сеянцы деревьев и кустарников</w:t>
      </w:r>
    </w:p>
    <w:p w:rsidR="00097DBC" w:rsidRDefault="00097DBC">
      <w:pPr>
        <w:pStyle w:val="ConsPlusNonformat"/>
        <w:widowControl/>
      </w:pPr>
      <w:r>
        <w:t xml:space="preserve">                  97 9000  Саженцы деревьев и кустарников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Зоологические    53 6240  Домики деревянные для содержания</w:t>
      </w:r>
    </w:p>
    <w:p w:rsidR="00097DBC" w:rsidRDefault="00097DBC">
      <w:pPr>
        <w:pStyle w:val="ConsPlusNonformat"/>
        <w:widowControl/>
      </w:pPr>
      <w:r>
        <w:t xml:space="preserve"> товары (живые             зверей, животных и птиц</w:t>
      </w:r>
    </w:p>
    <w:p w:rsidR="00097DBC" w:rsidRDefault="00097DBC">
      <w:pPr>
        <w:pStyle w:val="ConsPlusNonformat"/>
        <w:widowControl/>
      </w:pPr>
      <w:r>
        <w:t xml:space="preserve"> домашние</w:t>
      </w:r>
    </w:p>
    <w:p w:rsidR="00097DBC" w:rsidRDefault="00097DBC">
      <w:pPr>
        <w:pStyle w:val="ConsPlusNonformat"/>
        <w:widowControl/>
      </w:pPr>
      <w:r>
        <w:t xml:space="preserve"> животные,</w:t>
      </w:r>
    </w:p>
    <w:p w:rsidR="00097DBC" w:rsidRDefault="00097DBC">
      <w:pPr>
        <w:pStyle w:val="ConsPlusNonformat"/>
        <w:widowControl/>
      </w:pPr>
      <w:r>
        <w:t xml:space="preserve"> птицы,</w:t>
      </w:r>
    </w:p>
    <w:p w:rsidR="00097DBC" w:rsidRDefault="00097DBC">
      <w:pPr>
        <w:pStyle w:val="ConsPlusNonformat"/>
        <w:widowControl/>
      </w:pPr>
      <w:r>
        <w:t xml:space="preserve"> аквариумные</w:t>
      </w:r>
    </w:p>
    <w:p w:rsidR="00097DBC" w:rsidRDefault="00097DBC">
      <w:pPr>
        <w:pStyle w:val="ConsPlusNonformat"/>
        <w:widowControl/>
      </w:pPr>
      <w:r>
        <w:t xml:space="preserve"> рыбки, корм и</w:t>
      </w:r>
    </w:p>
    <w:p w:rsidR="00097DBC" w:rsidRDefault="00097DBC">
      <w:pPr>
        <w:pStyle w:val="ConsPlusNonformat"/>
        <w:widowControl/>
      </w:pPr>
      <w:r>
        <w:t xml:space="preserve"> принадлежности</w:t>
      </w:r>
    </w:p>
    <w:p w:rsidR="00097DBC" w:rsidRDefault="00097DBC">
      <w:pPr>
        <w:pStyle w:val="ConsPlusNonformat"/>
        <w:widowControl/>
      </w:pPr>
      <w:r>
        <w:t xml:space="preserve"> для их</w:t>
      </w:r>
    </w:p>
    <w:p w:rsidR="00097DBC" w:rsidRDefault="00097DBC">
      <w:pPr>
        <w:pStyle w:val="ConsPlusNonformat"/>
        <w:widowControl/>
      </w:pPr>
      <w:r>
        <w:t xml:space="preserve"> содержания)</w:t>
      </w:r>
    </w:p>
    <w:p w:rsidR="00097DBC" w:rsidRDefault="00097DBC">
      <w:pPr>
        <w:pStyle w:val="ConsPlusNonformat"/>
        <w:widowControl/>
      </w:pPr>
      <w:r>
        <w:t xml:space="preserve">                  92 1920  Корма вареные</w:t>
      </w:r>
    </w:p>
    <w:p w:rsidR="00097DBC" w:rsidRDefault="00097DBC">
      <w:pPr>
        <w:pStyle w:val="ConsPlusNonformat"/>
        <w:widowControl/>
      </w:pPr>
      <w:r>
        <w:t xml:space="preserve">                  96 9260  Принадлежности для домашнего</w:t>
      </w:r>
    </w:p>
    <w:p w:rsidR="00097DBC" w:rsidRDefault="00097DBC">
      <w:pPr>
        <w:pStyle w:val="ConsPlusNonformat"/>
        <w:widowControl/>
      </w:pPr>
      <w:r>
        <w:t xml:space="preserve">                           содержания рыб</w:t>
      </w:r>
    </w:p>
    <w:p w:rsidR="00097DBC" w:rsidRDefault="00097DBC">
      <w:pPr>
        <w:pStyle w:val="ConsPlusNonformat"/>
        <w:widowControl/>
      </w:pPr>
      <w:r>
        <w:t xml:space="preserve">                  96 9270  Принадлежности для домашнего</w:t>
      </w:r>
    </w:p>
    <w:p w:rsidR="00097DBC" w:rsidRDefault="00097DBC">
      <w:pPr>
        <w:pStyle w:val="ConsPlusNonformat"/>
        <w:widowControl/>
      </w:pPr>
      <w:r>
        <w:t xml:space="preserve">                           содержания птиц и зверей</w:t>
      </w:r>
    </w:p>
    <w:p w:rsidR="00097DBC" w:rsidRDefault="00097DBC">
      <w:pPr>
        <w:pStyle w:val="ConsPlusNonformat"/>
        <w:widowControl/>
      </w:pPr>
      <w:r>
        <w:t xml:space="preserve">                  98 7811  Звери дикие отловленные</w:t>
      </w:r>
    </w:p>
    <w:p w:rsidR="00097DBC" w:rsidRDefault="00097DBC">
      <w:pPr>
        <w:pStyle w:val="ConsPlusNonformat"/>
        <w:widowControl/>
      </w:pPr>
      <w:r>
        <w:t xml:space="preserve">                  98 7812  Птицы дикие отловленные</w:t>
      </w:r>
    </w:p>
    <w:p w:rsidR="00097DBC" w:rsidRDefault="00097DBC">
      <w:pPr>
        <w:pStyle w:val="ConsPlusNonformat"/>
        <w:widowControl/>
      </w:pPr>
      <w:r>
        <w:t xml:space="preserve">                  98 7813  Амфибии и пресмыкающиеся отловленные</w:t>
      </w:r>
    </w:p>
    <w:p w:rsidR="00097DBC" w:rsidRDefault="00097DBC">
      <w:pPr>
        <w:pStyle w:val="ConsPlusNonformat"/>
        <w:widowControl/>
      </w:pPr>
      <w:r>
        <w:t xml:space="preserve">                  98 7814  Животные лабораторные отловленные</w:t>
      </w:r>
    </w:p>
    <w:p w:rsidR="00097DBC" w:rsidRDefault="00097DBC">
      <w:pPr>
        <w:pStyle w:val="ConsPlusNonformat"/>
        <w:widowControl/>
      </w:pPr>
      <w:r>
        <w:t xml:space="preserve">                  98 7815  Рыбки аквариумные отловленные</w:t>
      </w:r>
    </w:p>
    <w:p w:rsidR="00097DBC" w:rsidRDefault="00097DBC">
      <w:pPr>
        <w:pStyle w:val="ConsPlusNonformat"/>
        <w:widowControl/>
      </w:pPr>
      <w:r>
        <w:t xml:space="preserve">                           (разводимые)</w:t>
      </w:r>
    </w:p>
    <w:p w:rsidR="00097DBC" w:rsidRDefault="00097DBC">
      <w:pPr>
        <w:pStyle w:val="ConsPlusNonformat"/>
        <w:widowControl/>
      </w:pPr>
      <w:r>
        <w:t xml:space="preserve">                  98 9100  Продукция лабораторного животноводства</w:t>
      </w:r>
    </w:p>
    <w:p w:rsidR="00097DBC" w:rsidRDefault="00097DBC">
      <w:pPr>
        <w:pStyle w:val="ConsPlusNonformat"/>
        <w:widowControl/>
      </w:pPr>
    </w:p>
    <w:p w:rsidR="00097DBC" w:rsidRDefault="00097DBC">
      <w:pPr>
        <w:pStyle w:val="ConsPlusNonformat"/>
        <w:widowControl/>
      </w:pPr>
      <w:r>
        <w:t xml:space="preserve"> Сельскохозяйст-  87 9000  Изделия шорно-седельные</w:t>
      </w:r>
    </w:p>
    <w:p w:rsidR="00097DBC" w:rsidRDefault="00097DBC">
      <w:pPr>
        <w:pStyle w:val="ConsPlusNonformat"/>
        <w:widowControl/>
      </w:pPr>
      <w:r>
        <w:t xml:space="preserve"> венная продукция</w:t>
      </w:r>
    </w:p>
    <w:p w:rsidR="00097DBC" w:rsidRDefault="00097DBC">
      <w:pPr>
        <w:pStyle w:val="ConsPlusNonformat"/>
        <w:widowControl/>
      </w:pPr>
      <w:r>
        <w:t xml:space="preserve">                  97 0000  Продукция растениеводства сельского</w:t>
      </w:r>
    </w:p>
    <w:p w:rsidR="00097DBC" w:rsidRDefault="00097DBC">
      <w:pPr>
        <w:pStyle w:val="ConsPlusNonformat"/>
        <w:widowControl/>
      </w:pPr>
      <w:r>
        <w:t xml:space="preserve">                           хозяйства (за исключением 97 3300</w:t>
      </w:r>
    </w:p>
    <w:p w:rsidR="00097DBC" w:rsidRDefault="00097DBC">
      <w:pPr>
        <w:pStyle w:val="ConsPlusNonformat"/>
        <w:widowControl/>
      </w:pPr>
      <w:r>
        <w:t xml:space="preserve">                           Продукция семеноводства овощных</w:t>
      </w:r>
    </w:p>
    <w:p w:rsidR="00097DBC" w:rsidRDefault="00097DBC">
      <w:pPr>
        <w:pStyle w:val="ConsPlusNonformat"/>
        <w:widowControl/>
      </w:pPr>
      <w:r>
        <w:t xml:space="preserve">                           культур, 97 3532 Рассада парниковая,</w:t>
      </w:r>
    </w:p>
    <w:p w:rsidR="00097DBC" w:rsidRDefault="00097DBC">
      <w:pPr>
        <w:pStyle w:val="ConsPlusNonformat"/>
        <w:widowControl/>
      </w:pPr>
      <w:r>
        <w:t xml:space="preserve">                           97 3670 Мицелий грибной, 97 3959</w:t>
      </w:r>
    </w:p>
    <w:p w:rsidR="00097DBC" w:rsidRDefault="00097DBC">
      <w:pPr>
        <w:pStyle w:val="ConsPlusNonformat"/>
        <w:widowControl/>
      </w:pPr>
      <w:r>
        <w:t xml:space="preserve">                           Рассада овощей закрытого грунта,</w:t>
      </w:r>
    </w:p>
    <w:p w:rsidR="00097DBC" w:rsidRDefault="00097DBC">
      <w:pPr>
        <w:pStyle w:val="ConsPlusNonformat"/>
        <w:widowControl/>
      </w:pPr>
      <w:r>
        <w:t xml:space="preserve">                           97 3960 Продукция семеноводства</w:t>
      </w:r>
    </w:p>
    <w:p w:rsidR="00097DBC" w:rsidRDefault="00097DBC">
      <w:pPr>
        <w:pStyle w:val="ConsPlusNonformat"/>
        <w:widowControl/>
      </w:pPr>
      <w:r>
        <w:t xml:space="preserve">                           овощных и бахчевых продовольственных</w:t>
      </w:r>
    </w:p>
    <w:p w:rsidR="00097DBC" w:rsidRDefault="00097DBC">
      <w:pPr>
        <w:pStyle w:val="ConsPlusNonformat"/>
        <w:widowControl/>
      </w:pPr>
      <w:r>
        <w:t xml:space="preserve">                           культур, 97 6323 Рассада закрытого</w:t>
      </w:r>
    </w:p>
    <w:p w:rsidR="00097DBC" w:rsidRDefault="00097DBC">
      <w:pPr>
        <w:pStyle w:val="ConsPlusNonformat"/>
        <w:widowControl/>
      </w:pPr>
      <w:r>
        <w:t xml:space="preserve">                           грунта цветочная, 97 6330 Семена</w:t>
      </w:r>
    </w:p>
    <w:p w:rsidR="00097DBC" w:rsidRDefault="00097DBC">
      <w:pPr>
        <w:pStyle w:val="ConsPlusNonformat"/>
        <w:widowControl/>
      </w:pPr>
      <w:r>
        <w:lastRenderedPageBreak/>
        <w:t xml:space="preserve">                           цветочных культур, 97 6410 Семена</w:t>
      </w:r>
    </w:p>
    <w:p w:rsidR="00097DBC" w:rsidRDefault="00097DBC">
      <w:pPr>
        <w:pStyle w:val="ConsPlusNonformat"/>
        <w:widowControl/>
      </w:pPr>
      <w:r>
        <w:t xml:space="preserve">                           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насаждений, 97 6420 Подвои семенные</w:t>
      </w:r>
    </w:p>
    <w:p w:rsidR="00097DBC" w:rsidRDefault="00097DBC">
      <w:pPr>
        <w:pStyle w:val="ConsPlusNonformat"/>
        <w:widowControl/>
      </w:pPr>
      <w:r>
        <w:t xml:space="preserve">                           (сеянцы)/плодовых культур и</w:t>
      </w:r>
    </w:p>
    <w:p w:rsidR="00097DBC" w:rsidRDefault="00097DBC">
      <w:pPr>
        <w:pStyle w:val="ConsPlusNonformat"/>
        <w:widowControl/>
      </w:pPr>
      <w:r>
        <w:t xml:space="preserve">                           многолетних насаждений, 97 6430</w:t>
      </w:r>
    </w:p>
    <w:p w:rsidR="00097DBC" w:rsidRDefault="00097DBC">
      <w:pPr>
        <w:pStyle w:val="ConsPlusNonformat"/>
        <w:widowControl/>
      </w:pPr>
      <w:r>
        <w:t xml:space="preserve">                           Подвои вегетативно-размножаемые/</w:t>
      </w:r>
    </w:p>
    <w:p w:rsidR="00097DBC" w:rsidRDefault="00097DBC">
      <w:pPr>
        <w:pStyle w:val="ConsPlusNonformat"/>
        <w:widowControl/>
      </w:pPr>
      <w:r>
        <w:t xml:space="preserve">                           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насаждений, 97 6440 Саженцы первого</w:t>
      </w:r>
    </w:p>
    <w:p w:rsidR="00097DBC" w:rsidRDefault="00097DBC">
      <w:pPr>
        <w:pStyle w:val="ConsPlusNonformat"/>
        <w:widowControl/>
      </w:pPr>
      <w:r>
        <w:t xml:space="preserve">                           года/плодовых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насаждений, 97 6450 Саженцы второго</w:t>
      </w:r>
    </w:p>
    <w:p w:rsidR="00097DBC" w:rsidRDefault="00097DBC">
      <w:pPr>
        <w:pStyle w:val="ConsPlusNonformat"/>
        <w:widowControl/>
      </w:pPr>
      <w:r>
        <w:t xml:space="preserve">                           года/плодовых культур и многолетних</w:t>
      </w:r>
    </w:p>
    <w:p w:rsidR="00097DBC" w:rsidRDefault="00097DBC">
      <w:pPr>
        <w:pStyle w:val="ConsPlusNonformat"/>
        <w:widowControl/>
      </w:pPr>
      <w:r>
        <w:t xml:space="preserve">                           насаждений, 97 6940 Материал</w:t>
      </w:r>
    </w:p>
    <w:p w:rsidR="00097DBC" w:rsidRDefault="00097DBC">
      <w:pPr>
        <w:pStyle w:val="ConsPlusNonformat"/>
        <w:widowControl/>
      </w:pPr>
      <w:r>
        <w:t xml:space="preserve">                           посадочный садов и виноградников,</w:t>
      </w:r>
    </w:p>
    <w:p w:rsidR="00097DBC" w:rsidRDefault="00097DBC">
      <w:pPr>
        <w:pStyle w:val="ConsPlusNonformat"/>
        <w:widowControl/>
      </w:pPr>
      <w:r>
        <w:t xml:space="preserve">                           97 6950 Саженцы плодовых культур и</w:t>
      </w:r>
    </w:p>
    <w:p w:rsidR="00097DBC" w:rsidRDefault="00097DBC">
      <w:pPr>
        <w:pStyle w:val="ConsPlusNonformat"/>
        <w:widowControl/>
      </w:pPr>
      <w:r>
        <w:t xml:space="preserve">                           многолетних насаждений, 97 7000 Семена</w:t>
      </w:r>
    </w:p>
    <w:p w:rsidR="00097DBC" w:rsidRDefault="00097DBC">
      <w:pPr>
        <w:pStyle w:val="ConsPlusNonformat"/>
        <w:widowControl/>
      </w:pPr>
      <w:r>
        <w:t xml:space="preserve">                           деревьев и кустарников, семена в</w:t>
      </w:r>
    </w:p>
    <w:p w:rsidR="00097DBC" w:rsidRDefault="00097DBC">
      <w:pPr>
        <w:pStyle w:val="ConsPlusNonformat"/>
        <w:widowControl/>
      </w:pPr>
      <w:r>
        <w:t xml:space="preserve">                           плодах, 97 8000 Сеянцы деревьев и</w:t>
      </w:r>
    </w:p>
    <w:p w:rsidR="00097DBC" w:rsidRDefault="00097DBC">
      <w:pPr>
        <w:pStyle w:val="ConsPlusNonformat"/>
        <w:widowControl/>
      </w:pPr>
      <w:r>
        <w:t xml:space="preserve">                           кустарников, 97 9000 Саженцы деревьев</w:t>
      </w:r>
    </w:p>
    <w:p w:rsidR="00097DBC" w:rsidRDefault="00097DBC">
      <w:pPr>
        <w:pStyle w:val="ConsPlusNonformat"/>
        <w:widowControl/>
      </w:pPr>
      <w:r>
        <w:t xml:space="preserve">                           и кустарников)</w:t>
      </w:r>
    </w:p>
    <w:p w:rsidR="00097DBC" w:rsidRDefault="00097DBC">
      <w:pPr>
        <w:pStyle w:val="ConsPlusNonformat"/>
        <w:widowControl/>
      </w:pPr>
      <w:r>
        <w:t xml:space="preserve">                  98 0000  Продукции животноводства (за</w:t>
      </w:r>
    </w:p>
    <w:p w:rsidR="00097DBC" w:rsidRDefault="00097DBC">
      <w:pPr>
        <w:pStyle w:val="ConsPlusNonformat"/>
        <w:widowControl/>
      </w:pPr>
      <w:r>
        <w:t xml:space="preserve">                           исключением 98 7811 Звери дикие</w:t>
      </w:r>
    </w:p>
    <w:p w:rsidR="00097DBC" w:rsidRDefault="00097DBC">
      <w:pPr>
        <w:pStyle w:val="ConsPlusNonformat"/>
        <w:widowControl/>
      </w:pPr>
      <w:r>
        <w:t xml:space="preserve">                           отловленные, 98 7812 Птицы дикие</w:t>
      </w:r>
    </w:p>
    <w:p w:rsidR="00097DBC" w:rsidRDefault="00097DBC">
      <w:pPr>
        <w:pStyle w:val="ConsPlusNonformat"/>
        <w:widowControl/>
      </w:pPr>
      <w:r>
        <w:t xml:space="preserve">                           отловленные, 98 7813 Амфибии и</w:t>
      </w:r>
    </w:p>
    <w:p w:rsidR="00097DBC" w:rsidRDefault="00097DBC">
      <w:pPr>
        <w:pStyle w:val="ConsPlusNonformat"/>
        <w:widowControl/>
      </w:pPr>
      <w:r>
        <w:t xml:space="preserve">                           пресмыкающиеся отловленные, 98 7814</w:t>
      </w:r>
    </w:p>
    <w:p w:rsidR="00097DBC" w:rsidRDefault="00097DBC">
      <w:pPr>
        <w:pStyle w:val="ConsPlusNonformat"/>
        <w:widowControl/>
      </w:pPr>
      <w:r>
        <w:t xml:space="preserve">                           Животные лабораторные отловленные,</w:t>
      </w:r>
    </w:p>
    <w:p w:rsidR="00097DBC" w:rsidRDefault="00097DBC">
      <w:pPr>
        <w:pStyle w:val="ConsPlusNonformat"/>
        <w:widowControl/>
      </w:pPr>
      <w:r>
        <w:t xml:space="preserve">                           98 7815 Рыбки аквариумные отловленные</w:t>
      </w:r>
    </w:p>
    <w:p w:rsidR="00097DBC" w:rsidRDefault="00097DBC">
      <w:pPr>
        <w:pStyle w:val="ConsPlusNonformat"/>
        <w:widowControl/>
      </w:pPr>
      <w:r>
        <w:t xml:space="preserve">                           (разводимые), 98 9100 Продукция</w:t>
      </w:r>
    </w:p>
    <w:p w:rsidR="00097DBC" w:rsidRDefault="00097DBC">
      <w:pPr>
        <w:pStyle w:val="ConsPlusNonformat"/>
        <w:widowControl/>
      </w:pPr>
      <w:r>
        <w:t xml:space="preserve">                           лабораторного животноводства)</w:t>
      </w:r>
    </w:p>
    <w:p w:rsidR="00097DBC" w:rsidRDefault="00097DBC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Перечень продукции, указанной в </w:t>
      </w:r>
      <w:hyperlink r:id="rId9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"Наименование </w:t>
      </w:r>
      <w:hyperlink r:id="rId10" w:history="1">
        <w:r>
          <w:rPr>
            <w:rFonts w:ascii="Calibri" w:hAnsi="Calibri" w:cs="Calibri"/>
            <w:color w:val="0000FF"/>
          </w:rPr>
          <w:t>ОКП</w:t>
        </w:r>
      </w:hyperlink>
      <w:r>
        <w:rPr>
          <w:rFonts w:ascii="Calibri" w:hAnsi="Calibri" w:cs="Calibri"/>
        </w:rPr>
        <w:t>", не является исчерпывающим и представляет собой приблизительное описание содержания соответствующих классов товаров в целях определения типов розничных рынков.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Продажа продукции, указанной в </w:t>
      </w:r>
      <w:hyperlink r:id="rId11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"Наименование </w:t>
      </w:r>
      <w:hyperlink r:id="rId12" w:history="1">
        <w:r>
          <w:rPr>
            <w:rFonts w:ascii="Calibri" w:hAnsi="Calibri" w:cs="Calibri"/>
            <w:color w:val="0000FF"/>
          </w:rPr>
          <w:t>ОКП</w:t>
        </w:r>
      </w:hyperlink>
      <w:r>
        <w:rPr>
          <w:rFonts w:ascii="Calibri" w:hAnsi="Calibri" w:cs="Calibri"/>
        </w:rPr>
        <w:t>", может осуществляться на розничных рынках с учетом требований и ограничений, установленных законодательством Российской Федерации.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3" w:history="1">
        <w:r>
          <w:rPr>
            <w:rFonts w:ascii="Calibri" w:hAnsi="Calibri" w:cs="Calibri"/>
            <w:color w:val="0000FF"/>
          </w:rPr>
          <w:t>ОКП</w:t>
        </w:r>
      </w:hyperlink>
      <w:r>
        <w:rPr>
          <w:rFonts w:ascii="Calibri" w:hAnsi="Calibri" w:cs="Calibri"/>
        </w:rPr>
        <w:t xml:space="preserve"> - Общероссийский классификатор продукции ОК 005-93.</w:t>
      </w: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7DBC" w:rsidRDefault="00097DB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D22F8" w:rsidRDefault="009D22F8"/>
    <w:sectPr w:rsidR="009D22F8" w:rsidSect="00F3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DBC"/>
    <w:rsid w:val="00003DF9"/>
    <w:rsid w:val="0000593C"/>
    <w:rsid w:val="0001251E"/>
    <w:rsid w:val="00012F0C"/>
    <w:rsid w:val="000148E1"/>
    <w:rsid w:val="0001787F"/>
    <w:rsid w:val="000207B8"/>
    <w:rsid w:val="00021189"/>
    <w:rsid w:val="000220DF"/>
    <w:rsid w:val="0002497D"/>
    <w:rsid w:val="000323D2"/>
    <w:rsid w:val="00033C87"/>
    <w:rsid w:val="00033DF8"/>
    <w:rsid w:val="00035378"/>
    <w:rsid w:val="00035B5D"/>
    <w:rsid w:val="00035BFF"/>
    <w:rsid w:val="00036AB0"/>
    <w:rsid w:val="0004052E"/>
    <w:rsid w:val="00043160"/>
    <w:rsid w:val="0004417D"/>
    <w:rsid w:val="00045A63"/>
    <w:rsid w:val="00046234"/>
    <w:rsid w:val="00047B87"/>
    <w:rsid w:val="00050D09"/>
    <w:rsid w:val="000542BD"/>
    <w:rsid w:val="00056041"/>
    <w:rsid w:val="0006121C"/>
    <w:rsid w:val="000618D1"/>
    <w:rsid w:val="00062360"/>
    <w:rsid w:val="0006289B"/>
    <w:rsid w:val="0006400C"/>
    <w:rsid w:val="000640E0"/>
    <w:rsid w:val="00064457"/>
    <w:rsid w:val="000663A9"/>
    <w:rsid w:val="000736B7"/>
    <w:rsid w:val="00075D15"/>
    <w:rsid w:val="0008742C"/>
    <w:rsid w:val="00092BCE"/>
    <w:rsid w:val="00093331"/>
    <w:rsid w:val="00093E1E"/>
    <w:rsid w:val="00095470"/>
    <w:rsid w:val="00095E81"/>
    <w:rsid w:val="00096B18"/>
    <w:rsid w:val="0009758B"/>
    <w:rsid w:val="00097DBC"/>
    <w:rsid w:val="000A2ECB"/>
    <w:rsid w:val="000A4F5E"/>
    <w:rsid w:val="000A5294"/>
    <w:rsid w:val="000B539C"/>
    <w:rsid w:val="000C03A4"/>
    <w:rsid w:val="000C147D"/>
    <w:rsid w:val="000D31BA"/>
    <w:rsid w:val="000D3B6D"/>
    <w:rsid w:val="000D4579"/>
    <w:rsid w:val="000D548A"/>
    <w:rsid w:val="000D6671"/>
    <w:rsid w:val="000D7323"/>
    <w:rsid w:val="000D78F5"/>
    <w:rsid w:val="000E01D0"/>
    <w:rsid w:val="000E19B4"/>
    <w:rsid w:val="000E2DC6"/>
    <w:rsid w:val="000E3440"/>
    <w:rsid w:val="000E62E2"/>
    <w:rsid w:val="000E6D91"/>
    <w:rsid w:val="000F20C1"/>
    <w:rsid w:val="000F216D"/>
    <w:rsid w:val="000F2B2E"/>
    <w:rsid w:val="000F4A2E"/>
    <w:rsid w:val="000F54AC"/>
    <w:rsid w:val="00100409"/>
    <w:rsid w:val="00102939"/>
    <w:rsid w:val="00104A3C"/>
    <w:rsid w:val="00106445"/>
    <w:rsid w:val="00112052"/>
    <w:rsid w:val="001120F4"/>
    <w:rsid w:val="00113599"/>
    <w:rsid w:val="001236CA"/>
    <w:rsid w:val="00123F99"/>
    <w:rsid w:val="00124A80"/>
    <w:rsid w:val="00125A76"/>
    <w:rsid w:val="00130FBD"/>
    <w:rsid w:val="00135539"/>
    <w:rsid w:val="00135A71"/>
    <w:rsid w:val="00135D20"/>
    <w:rsid w:val="0014239C"/>
    <w:rsid w:val="00143854"/>
    <w:rsid w:val="00147641"/>
    <w:rsid w:val="00152ACC"/>
    <w:rsid w:val="00152EFD"/>
    <w:rsid w:val="001575D8"/>
    <w:rsid w:val="0016111D"/>
    <w:rsid w:val="001629C1"/>
    <w:rsid w:val="00162E54"/>
    <w:rsid w:val="00165650"/>
    <w:rsid w:val="001716E3"/>
    <w:rsid w:val="00171F91"/>
    <w:rsid w:val="00172D6F"/>
    <w:rsid w:val="001751F2"/>
    <w:rsid w:val="00175305"/>
    <w:rsid w:val="00176748"/>
    <w:rsid w:val="0018140F"/>
    <w:rsid w:val="0018217E"/>
    <w:rsid w:val="0018264A"/>
    <w:rsid w:val="00183517"/>
    <w:rsid w:val="00186E3A"/>
    <w:rsid w:val="00187034"/>
    <w:rsid w:val="00191BBB"/>
    <w:rsid w:val="001952B3"/>
    <w:rsid w:val="00195AC1"/>
    <w:rsid w:val="00196E47"/>
    <w:rsid w:val="001977E3"/>
    <w:rsid w:val="00197F02"/>
    <w:rsid w:val="001A0024"/>
    <w:rsid w:val="001A0661"/>
    <w:rsid w:val="001A1AA9"/>
    <w:rsid w:val="001A652C"/>
    <w:rsid w:val="001B2ACD"/>
    <w:rsid w:val="001B45A5"/>
    <w:rsid w:val="001B66A5"/>
    <w:rsid w:val="001B6C9E"/>
    <w:rsid w:val="001B6F90"/>
    <w:rsid w:val="001B7D29"/>
    <w:rsid w:val="001C0CB1"/>
    <w:rsid w:val="001C26CE"/>
    <w:rsid w:val="001C3100"/>
    <w:rsid w:val="001C4171"/>
    <w:rsid w:val="001C4E05"/>
    <w:rsid w:val="001C6478"/>
    <w:rsid w:val="001C6B1E"/>
    <w:rsid w:val="001C7CD7"/>
    <w:rsid w:val="001C7E5F"/>
    <w:rsid w:val="001D6017"/>
    <w:rsid w:val="001E0748"/>
    <w:rsid w:val="001E1D24"/>
    <w:rsid w:val="001E2EAD"/>
    <w:rsid w:val="001F0F9A"/>
    <w:rsid w:val="001F3C76"/>
    <w:rsid w:val="001F47EE"/>
    <w:rsid w:val="002010A8"/>
    <w:rsid w:val="00201215"/>
    <w:rsid w:val="00201BB6"/>
    <w:rsid w:val="00202631"/>
    <w:rsid w:val="00203E9F"/>
    <w:rsid w:val="00205537"/>
    <w:rsid w:val="0020674D"/>
    <w:rsid w:val="00214FD8"/>
    <w:rsid w:val="00224742"/>
    <w:rsid w:val="00224869"/>
    <w:rsid w:val="00225AF5"/>
    <w:rsid w:val="0022603E"/>
    <w:rsid w:val="002310C5"/>
    <w:rsid w:val="00231619"/>
    <w:rsid w:val="00232277"/>
    <w:rsid w:val="00232782"/>
    <w:rsid w:val="00232D85"/>
    <w:rsid w:val="00234AB6"/>
    <w:rsid w:val="00234C6F"/>
    <w:rsid w:val="0023597D"/>
    <w:rsid w:val="00236525"/>
    <w:rsid w:val="00237A24"/>
    <w:rsid w:val="00241AA0"/>
    <w:rsid w:val="00245084"/>
    <w:rsid w:val="0024717B"/>
    <w:rsid w:val="00250C8C"/>
    <w:rsid w:val="00256B36"/>
    <w:rsid w:val="002606EC"/>
    <w:rsid w:val="00260888"/>
    <w:rsid w:val="002658D1"/>
    <w:rsid w:val="002660B0"/>
    <w:rsid w:val="00267060"/>
    <w:rsid w:val="00267F72"/>
    <w:rsid w:val="00270684"/>
    <w:rsid w:val="00273C11"/>
    <w:rsid w:val="00275B9D"/>
    <w:rsid w:val="002760A0"/>
    <w:rsid w:val="002769F0"/>
    <w:rsid w:val="0027720F"/>
    <w:rsid w:val="0028171F"/>
    <w:rsid w:val="002837C5"/>
    <w:rsid w:val="00285375"/>
    <w:rsid w:val="00286B5B"/>
    <w:rsid w:val="00290446"/>
    <w:rsid w:val="002920CF"/>
    <w:rsid w:val="00292714"/>
    <w:rsid w:val="0029349A"/>
    <w:rsid w:val="00294E20"/>
    <w:rsid w:val="002A02BA"/>
    <w:rsid w:val="002A0C39"/>
    <w:rsid w:val="002A3BC5"/>
    <w:rsid w:val="002A5E55"/>
    <w:rsid w:val="002A6865"/>
    <w:rsid w:val="002B18EA"/>
    <w:rsid w:val="002B21B7"/>
    <w:rsid w:val="002B510B"/>
    <w:rsid w:val="002B795D"/>
    <w:rsid w:val="002C7D0B"/>
    <w:rsid w:val="002D05B0"/>
    <w:rsid w:val="002D77D7"/>
    <w:rsid w:val="002F01DD"/>
    <w:rsid w:val="002F2817"/>
    <w:rsid w:val="002F56F3"/>
    <w:rsid w:val="00301402"/>
    <w:rsid w:val="00302ADB"/>
    <w:rsid w:val="00302B98"/>
    <w:rsid w:val="0030336D"/>
    <w:rsid w:val="00304ADE"/>
    <w:rsid w:val="00305D69"/>
    <w:rsid w:val="00306D86"/>
    <w:rsid w:val="00306E1C"/>
    <w:rsid w:val="00307C14"/>
    <w:rsid w:val="003150F0"/>
    <w:rsid w:val="003167AD"/>
    <w:rsid w:val="0032128D"/>
    <w:rsid w:val="003269FC"/>
    <w:rsid w:val="0032776A"/>
    <w:rsid w:val="00330EC2"/>
    <w:rsid w:val="00331F7A"/>
    <w:rsid w:val="003324DA"/>
    <w:rsid w:val="003337D3"/>
    <w:rsid w:val="003340A6"/>
    <w:rsid w:val="00335586"/>
    <w:rsid w:val="003375EC"/>
    <w:rsid w:val="00337A11"/>
    <w:rsid w:val="00341E56"/>
    <w:rsid w:val="00342F17"/>
    <w:rsid w:val="00343055"/>
    <w:rsid w:val="003466A6"/>
    <w:rsid w:val="00351C35"/>
    <w:rsid w:val="0035461C"/>
    <w:rsid w:val="00355352"/>
    <w:rsid w:val="0035613B"/>
    <w:rsid w:val="00356875"/>
    <w:rsid w:val="00357965"/>
    <w:rsid w:val="00357FA5"/>
    <w:rsid w:val="0036249E"/>
    <w:rsid w:val="00362705"/>
    <w:rsid w:val="00362922"/>
    <w:rsid w:val="00363D51"/>
    <w:rsid w:val="00364FCA"/>
    <w:rsid w:val="0036638B"/>
    <w:rsid w:val="003677B3"/>
    <w:rsid w:val="00371ED8"/>
    <w:rsid w:val="00373E1A"/>
    <w:rsid w:val="003774E6"/>
    <w:rsid w:val="0038166A"/>
    <w:rsid w:val="00381D51"/>
    <w:rsid w:val="00381E93"/>
    <w:rsid w:val="00383BDB"/>
    <w:rsid w:val="00387475"/>
    <w:rsid w:val="00387CF1"/>
    <w:rsid w:val="003902EA"/>
    <w:rsid w:val="00390363"/>
    <w:rsid w:val="00390D0B"/>
    <w:rsid w:val="00391386"/>
    <w:rsid w:val="00392400"/>
    <w:rsid w:val="0039320C"/>
    <w:rsid w:val="003950F0"/>
    <w:rsid w:val="0039563C"/>
    <w:rsid w:val="0039595C"/>
    <w:rsid w:val="00396EE6"/>
    <w:rsid w:val="00397076"/>
    <w:rsid w:val="00397296"/>
    <w:rsid w:val="003A23C2"/>
    <w:rsid w:val="003A534F"/>
    <w:rsid w:val="003B1C65"/>
    <w:rsid w:val="003B2061"/>
    <w:rsid w:val="003B26BD"/>
    <w:rsid w:val="003B3DF6"/>
    <w:rsid w:val="003C2D93"/>
    <w:rsid w:val="003C2E33"/>
    <w:rsid w:val="003C5935"/>
    <w:rsid w:val="003C69C6"/>
    <w:rsid w:val="003C6F1A"/>
    <w:rsid w:val="003D03A6"/>
    <w:rsid w:val="003D0F6C"/>
    <w:rsid w:val="003D2D04"/>
    <w:rsid w:val="003D3E25"/>
    <w:rsid w:val="003D4C88"/>
    <w:rsid w:val="003D4D3F"/>
    <w:rsid w:val="003D511B"/>
    <w:rsid w:val="003D5DCF"/>
    <w:rsid w:val="003D6B53"/>
    <w:rsid w:val="003E1CF9"/>
    <w:rsid w:val="003E2A1D"/>
    <w:rsid w:val="003E43EA"/>
    <w:rsid w:val="003E6F58"/>
    <w:rsid w:val="003E788D"/>
    <w:rsid w:val="003E7CA2"/>
    <w:rsid w:val="003F1D34"/>
    <w:rsid w:val="003F3A12"/>
    <w:rsid w:val="003F5509"/>
    <w:rsid w:val="003F5A26"/>
    <w:rsid w:val="003F5F83"/>
    <w:rsid w:val="004112A5"/>
    <w:rsid w:val="00411EFD"/>
    <w:rsid w:val="00412E44"/>
    <w:rsid w:val="004169FE"/>
    <w:rsid w:val="00420197"/>
    <w:rsid w:val="00420FAF"/>
    <w:rsid w:val="00422394"/>
    <w:rsid w:val="00422626"/>
    <w:rsid w:val="00422C20"/>
    <w:rsid w:val="00423252"/>
    <w:rsid w:val="004239EF"/>
    <w:rsid w:val="00430347"/>
    <w:rsid w:val="00432EE7"/>
    <w:rsid w:val="00432FF0"/>
    <w:rsid w:val="0043302E"/>
    <w:rsid w:val="00434712"/>
    <w:rsid w:val="00434CB2"/>
    <w:rsid w:val="004403DA"/>
    <w:rsid w:val="004409CC"/>
    <w:rsid w:val="00441B8D"/>
    <w:rsid w:val="00446245"/>
    <w:rsid w:val="0044644D"/>
    <w:rsid w:val="00446732"/>
    <w:rsid w:val="004474EB"/>
    <w:rsid w:val="00447EFB"/>
    <w:rsid w:val="0045159D"/>
    <w:rsid w:val="00452F34"/>
    <w:rsid w:val="00453ACC"/>
    <w:rsid w:val="00453E23"/>
    <w:rsid w:val="0045481B"/>
    <w:rsid w:val="00457DAB"/>
    <w:rsid w:val="00462BD3"/>
    <w:rsid w:val="004677B3"/>
    <w:rsid w:val="0047192C"/>
    <w:rsid w:val="00472245"/>
    <w:rsid w:val="004728D3"/>
    <w:rsid w:val="0048022B"/>
    <w:rsid w:val="004844BD"/>
    <w:rsid w:val="00485C8F"/>
    <w:rsid w:val="0048736D"/>
    <w:rsid w:val="00487982"/>
    <w:rsid w:val="00490993"/>
    <w:rsid w:val="00490DAA"/>
    <w:rsid w:val="004924C7"/>
    <w:rsid w:val="00494ACA"/>
    <w:rsid w:val="00497A16"/>
    <w:rsid w:val="004A14D3"/>
    <w:rsid w:val="004A2B2D"/>
    <w:rsid w:val="004A5A26"/>
    <w:rsid w:val="004A7C55"/>
    <w:rsid w:val="004B1C75"/>
    <w:rsid w:val="004B359B"/>
    <w:rsid w:val="004B38F9"/>
    <w:rsid w:val="004B3921"/>
    <w:rsid w:val="004B4797"/>
    <w:rsid w:val="004B508C"/>
    <w:rsid w:val="004B51BE"/>
    <w:rsid w:val="004C0ECC"/>
    <w:rsid w:val="004C1E05"/>
    <w:rsid w:val="004C6761"/>
    <w:rsid w:val="004D5014"/>
    <w:rsid w:val="004D5BC1"/>
    <w:rsid w:val="004D637B"/>
    <w:rsid w:val="004D789B"/>
    <w:rsid w:val="004E199F"/>
    <w:rsid w:val="004E3CA1"/>
    <w:rsid w:val="004F6128"/>
    <w:rsid w:val="004F6C2C"/>
    <w:rsid w:val="0050037E"/>
    <w:rsid w:val="00503872"/>
    <w:rsid w:val="00503D37"/>
    <w:rsid w:val="00504C31"/>
    <w:rsid w:val="00514124"/>
    <w:rsid w:val="00517C4C"/>
    <w:rsid w:val="00522112"/>
    <w:rsid w:val="00525D2C"/>
    <w:rsid w:val="00527614"/>
    <w:rsid w:val="00527FB0"/>
    <w:rsid w:val="00530F75"/>
    <w:rsid w:val="00536683"/>
    <w:rsid w:val="005374A7"/>
    <w:rsid w:val="00541BC7"/>
    <w:rsid w:val="0054302C"/>
    <w:rsid w:val="00544698"/>
    <w:rsid w:val="005478E5"/>
    <w:rsid w:val="00551809"/>
    <w:rsid w:val="005527AD"/>
    <w:rsid w:val="005534DA"/>
    <w:rsid w:val="0055355B"/>
    <w:rsid w:val="00554C09"/>
    <w:rsid w:val="00554C75"/>
    <w:rsid w:val="00556508"/>
    <w:rsid w:val="00562382"/>
    <w:rsid w:val="005626A6"/>
    <w:rsid w:val="00564109"/>
    <w:rsid w:val="00564122"/>
    <w:rsid w:val="00570976"/>
    <w:rsid w:val="00570CBA"/>
    <w:rsid w:val="00571123"/>
    <w:rsid w:val="0057409C"/>
    <w:rsid w:val="00585264"/>
    <w:rsid w:val="005866A0"/>
    <w:rsid w:val="00586A28"/>
    <w:rsid w:val="00587545"/>
    <w:rsid w:val="00590492"/>
    <w:rsid w:val="005906BC"/>
    <w:rsid w:val="005919F8"/>
    <w:rsid w:val="0059241A"/>
    <w:rsid w:val="00597C3B"/>
    <w:rsid w:val="005A1841"/>
    <w:rsid w:val="005A3263"/>
    <w:rsid w:val="005A4076"/>
    <w:rsid w:val="005A4DE3"/>
    <w:rsid w:val="005A5865"/>
    <w:rsid w:val="005B405E"/>
    <w:rsid w:val="005B5EE1"/>
    <w:rsid w:val="005C0755"/>
    <w:rsid w:val="005C15F0"/>
    <w:rsid w:val="005C4F42"/>
    <w:rsid w:val="005C5C6C"/>
    <w:rsid w:val="005C7CF6"/>
    <w:rsid w:val="005D0B8E"/>
    <w:rsid w:val="005D4290"/>
    <w:rsid w:val="005D4B57"/>
    <w:rsid w:val="005D6A4E"/>
    <w:rsid w:val="005D7AA2"/>
    <w:rsid w:val="005E2085"/>
    <w:rsid w:val="005E69D6"/>
    <w:rsid w:val="005F0905"/>
    <w:rsid w:val="005F393E"/>
    <w:rsid w:val="005F6D9D"/>
    <w:rsid w:val="005F7164"/>
    <w:rsid w:val="005F7D92"/>
    <w:rsid w:val="00600AD1"/>
    <w:rsid w:val="00601E5E"/>
    <w:rsid w:val="0060382F"/>
    <w:rsid w:val="00606639"/>
    <w:rsid w:val="00607510"/>
    <w:rsid w:val="00607B0D"/>
    <w:rsid w:val="0061082A"/>
    <w:rsid w:val="0061518B"/>
    <w:rsid w:val="00615F4E"/>
    <w:rsid w:val="00617135"/>
    <w:rsid w:val="00620582"/>
    <w:rsid w:val="00622416"/>
    <w:rsid w:val="00622786"/>
    <w:rsid w:val="006228AD"/>
    <w:rsid w:val="00623B9F"/>
    <w:rsid w:val="00624CA4"/>
    <w:rsid w:val="00626BC8"/>
    <w:rsid w:val="00632B1F"/>
    <w:rsid w:val="006365F0"/>
    <w:rsid w:val="00640060"/>
    <w:rsid w:val="00642A87"/>
    <w:rsid w:val="00642AAE"/>
    <w:rsid w:val="00644C3E"/>
    <w:rsid w:val="00645BA1"/>
    <w:rsid w:val="00645D3F"/>
    <w:rsid w:val="006512F4"/>
    <w:rsid w:val="00651CE3"/>
    <w:rsid w:val="00653BAA"/>
    <w:rsid w:val="00654177"/>
    <w:rsid w:val="0065575F"/>
    <w:rsid w:val="006579C2"/>
    <w:rsid w:val="0066154D"/>
    <w:rsid w:val="00662C82"/>
    <w:rsid w:val="006636B2"/>
    <w:rsid w:val="00663BC9"/>
    <w:rsid w:val="00665D84"/>
    <w:rsid w:val="00672A7F"/>
    <w:rsid w:val="0067360D"/>
    <w:rsid w:val="00675714"/>
    <w:rsid w:val="00680AE3"/>
    <w:rsid w:val="006810AA"/>
    <w:rsid w:val="00681BDD"/>
    <w:rsid w:val="00683730"/>
    <w:rsid w:val="0068473B"/>
    <w:rsid w:val="00687FDA"/>
    <w:rsid w:val="00690009"/>
    <w:rsid w:val="00690532"/>
    <w:rsid w:val="00693FFD"/>
    <w:rsid w:val="00695E12"/>
    <w:rsid w:val="006963C1"/>
    <w:rsid w:val="006A170E"/>
    <w:rsid w:val="006B0580"/>
    <w:rsid w:val="006B18B1"/>
    <w:rsid w:val="006B21A3"/>
    <w:rsid w:val="006B42C6"/>
    <w:rsid w:val="006B5F3B"/>
    <w:rsid w:val="006B65BC"/>
    <w:rsid w:val="006B7312"/>
    <w:rsid w:val="006C18A2"/>
    <w:rsid w:val="006C2A12"/>
    <w:rsid w:val="006C47B6"/>
    <w:rsid w:val="006C5AA4"/>
    <w:rsid w:val="006C61E7"/>
    <w:rsid w:val="006D17E9"/>
    <w:rsid w:val="006D2362"/>
    <w:rsid w:val="006D4D1A"/>
    <w:rsid w:val="006D601E"/>
    <w:rsid w:val="006D64EC"/>
    <w:rsid w:val="006E1B42"/>
    <w:rsid w:val="006E2459"/>
    <w:rsid w:val="006E2E37"/>
    <w:rsid w:val="006E52EB"/>
    <w:rsid w:val="006E5BAB"/>
    <w:rsid w:val="006F0274"/>
    <w:rsid w:val="006F2D54"/>
    <w:rsid w:val="006F386F"/>
    <w:rsid w:val="006F683B"/>
    <w:rsid w:val="006F7AFE"/>
    <w:rsid w:val="00700051"/>
    <w:rsid w:val="0070086C"/>
    <w:rsid w:val="007019D7"/>
    <w:rsid w:val="007020F8"/>
    <w:rsid w:val="0070333F"/>
    <w:rsid w:val="00703979"/>
    <w:rsid w:val="007042E6"/>
    <w:rsid w:val="00705E90"/>
    <w:rsid w:val="0071196F"/>
    <w:rsid w:val="00713019"/>
    <w:rsid w:val="00713322"/>
    <w:rsid w:val="00714539"/>
    <w:rsid w:val="00716991"/>
    <w:rsid w:val="007212E3"/>
    <w:rsid w:val="0072285C"/>
    <w:rsid w:val="00722DE0"/>
    <w:rsid w:val="007239A6"/>
    <w:rsid w:val="007241BD"/>
    <w:rsid w:val="0072668A"/>
    <w:rsid w:val="007334B3"/>
    <w:rsid w:val="00737B74"/>
    <w:rsid w:val="00742C5A"/>
    <w:rsid w:val="00742E7E"/>
    <w:rsid w:val="00746309"/>
    <w:rsid w:val="0074696E"/>
    <w:rsid w:val="00746EE5"/>
    <w:rsid w:val="0074784F"/>
    <w:rsid w:val="00747EDC"/>
    <w:rsid w:val="0075170B"/>
    <w:rsid w:val="00753AAD"/>
    <w:rsid w:val="00754F64"/>
    <w:rsid w:val="007550AE"/>
    <w:rsid w:val="00755DD0"/>
    <w:rsid w:val="00756310"/>
    <w:rsid w:val="00757050"/>
    <w:rsid w:val="00761818"/>
    <w:rsid w:val="007623BB"/>
    <w:rsid w:val="007652BF"/>
    <w:rsid w:val="00766BA5"/>
    <w:rsid w:val="00770155"/>
    <w:rsid w:val="007729DA"/>
    <w:rsid w:val="00776A15"/>
    <w:rsid w:val="00777266"/>
    <w:rsid w:val="00777FEA"/>
    <w:rsid w:val="007806C3"/>
    <w:rsid w:val="0078407A"/>
    <w:rsid w:val="0078468C"/>
    <w:rsid w:val="00784C2A"/>
    <w:rsid w:val="00790769"/>
    <w:rsid w:val="00791862"/>
    <w:rsid w:val="00791CF8"/>
    <w:rsid w:val="00791F87"/>
    <w:rsid w:val="0079249B"/>
    <w:rsid w:val="00793BDC"/>
    <w:rsid w:val="0079561E"/>
    <w:rsid w:val="00796C83"/>
    <w:rsid w:val="007A0A4E"/>
    <w:rsid w:val="007A0BFF"/>
    <w:rsid w:val="007A4875"/>
    <w:rsid w:val="007A5C80"/>
    <w:rsid w:val="007B0885"/>
    <w:rsid w:val="007B2437"/>
    <w:rsid w:val="007B34A4"/>
    <w:rsid w:val="007C2F2E"/>
    <w:rsid w:val="007C359E"/>
    <w:rsid w:val="007C42AF"/>
    <w:rsid w:val="007C749E"/>
    <w:rsid w:val="007D0F86"/>
    <w:rsid w:val="007D2F95"/>
    <w:rsid w:val="007D453A"/>
    <w:rsid w:val="007D5BEA"/>
    <w:rsid w:val="007D75EF"/>
    <w:rsid w:val="007E4835"/>
    <w:rsid w:val="007E5B01"/>
    <w:rsid w:val="007E5C9E"/>
    <w:rsid w:val="007E6A55"/>
    <w:rsid w:val="007F039E"/>
    <w:rsid w:val="007F2B48"/>
    <w:rsid w:val="007F3F8A"/>
    <w:rsid w:val="007F6D5C"/>
    <w:rsid w:val="007F74B1"/>
    <w:rsid w:val="00800543"/>
    <w:rsid w:val="00801E97"/>
    <w:rsid w:val="008020BA"/>
    <w:rsid w:val="008027A6"/>
    <w:rsid w:val="0080683C"/>
    <w:rsid w:val="00810DAB"/>
    <w:rsid w:val="00811FE9"/>
    <w:rsid w:val="0081379F"/>
    <w:rsid w:val="008139BC"/>
    <w:rsid w:val="008142B2"/>
    <w:rsid w:val="00814C16"/>
    <w:rsid w:val="00820E52"/>
    <w:rsid w:val="008218B1"/>
    <w:rsid w:val="00821E05"/>
    <w:rsid w:val="00825836"/>
    <w:rsid w:val="0082718E"/>
    <w:rsid w:val="00830329"/>
    <w:rsid w:val="008342F3"/>
    <w:rsid w:val="00837ED0"/>
    <w:rsid w:val="00842D84"/>
    <w:rsid w:val="00845A1F"/>
    <w:rsid w:val="00851DC2"/>
    <w:rsid w:val="00852416"/>
    <w:rsid w:val="008538D3"/>
    <w:rsid w:val="008555C6"/>
    <w:rsid w:val="00855E2A"/>
    <w:rsid w:val="00860731"/>
    <w:rsid w:val="008651C2"/>
    <w:rsid w:val="00865CB8"/>
    <w:rsid w:val="008664B9"/>
    <w:rsid w:val="00867ABA"/>
    <w:rsid w:val="008779AF"/>
    <w:rsid w:val="00877B84"/>
    <w:rsid w:val="00880628"/>
    <w:rsid w:val="0088094E"/>
    <w:rsid w:val="00881D09"/>
    <w:rsid w:val="0088509F"/>
    <w:rsid w:val="00885AB5"/>
    <w:rsid w:val="00890CD8"/>
    <w:rsid w:val="00897708"/>
    <w:rsid w:val="008A0822"/>
    <w:rsid w:val="008A4E61"/>
    <w:rsid w:val="008B5C17"/>
    <w:rsid w:val="008B7CE1"/>
    <w:rsid w:val="008C14AC"/>
    <w:rsid w:val="008C14ED"/>
    <w:rsid w:val="008C37E8"/>
    <w:rsid w:val="008C5BD6"/>
    <w:rsid w:val="008C5C28"/>
    <w:rsid w:val="008C6992"/>
    <w:rsid w:val="008D08BD"/>
    <w:rsid w:val="008D21FD"/>
    <w:rsid w:val="008D3F7A"/>
    <w:rsid w:val="008D40DF"/>
    <w:rsid w:val="008D5AEF"/>
    <w:rsid w:val="008D6246"/>
    <w:rsid w:val="008D6DF0"/>
    <w:rsid w:val="008D6EEF"/>
    <w:rsid w:val="008E1774"/>
    <w:rsid w:val="008E352C"/>
    <w:rsid w:val="008E59D5"/>
    <w:rsid w:val="008E617E"/>
    <w:rsid w:val="008F17E7"/>
    <w:rsid w:val="008F5B4F"/>
    <w:rsid w:val="00900318"/>
    <w:rsid w:val="00900461"/>
    <w:rsid w:val="0090149F"/>
    <w:rsid w:val="009026DE"/>
    <w:rsid w:val="00905897"/>
    <w:rsid w:val="009102A3"/>
    <w:rsid w:val="00911025"/>
    <w:rsid w:val="009139F5"/>
    <w:rsid w:val="00916055"/>
    <w:rsid w:val="00917EAF"/>
    <w:rsid w:val="00921624"/>
    <w:rsid w:val="00922672"/>
    <w:rsid w:val="0092335E"/>
    <w:rsid w:val="00924422"/>
    <w:rsid w:val="00925AA8"/>
    <w:rsid w:val="009305C5"/>
    <w:rsid w:val="00931247"/>
    <w:rsid w:val="0093180C"/>
    <w:rsid w:val="009328E9"/>
    <w:rsid w:val="00933786"/>
    <w:rsid w:val="0093385C"/>
    <w:rsid w:val="00935752"/>
    <w:rsid w:val="009367B5"/>
    <w:rsid w:val="009376A6"/>
    <w:rsid w:val="00937F8A"/>
    <w:rsid w:val="00941049"/>
    <w:rsid w:val="0094172E"/>
    <w:rsid w:val="00945415"/>
    <w:rsid w:val="009457FB"/>
    <w:rsid w:val="0094760A"/>
    <w:rsid w:val="00950EE2"/>
    <w:rsid w:val="00955769"/>
    <w:rsid w:val="009653F6"/>
    <w:rsid w:val="0096690D"/>
    <w:rsid w:val="0097042C"/>
    <w:rsid w:val="009736FF"/>
    <w:rsid w:val="00977405"/>
    <w:rsid w:val="009805F1"/>
    <w:rsid w:val="00980B2D"/>
    <w:rsid w:val="00984350"/>
    <w:rsid w:val="00986446"/>
    <w:rsid w:val="00991CD3"/>
    <w:rsid w:val="00992349"/>
    <w:rsid w:val="00992EAB"/>
    <w:rsid w:val="00994A42"/>
    <w:rsid w:val="009953C0"/>
    <w:rsid w:val="0099545A"/>
    <w:rsid w:val="009955EF"/>
    <w:rsid w:val="009A208A"/>
    <w:rsid w:val="009A40B5"/>
    <w:rsid w:val="009A6EC5"/>
    <w:rsid w:val="009A7419"/>
    <w:rsid w:val="009B1D7A"/>
    <w:rsid w:val="009B230B"/>
    <w:rsid w:val="009B3918"/>
    <w:rsid w:val="009B39D9"/>
    <w:rsid w:val="009B4E56"/>
    <w:rsid w:val="009B68DB"/>
    <w:rsid w:val="009B7B3A"/>
    <w:rsid w:val="009C2131"/>
    <w:rsid w:val="009C77EA"/>
    <w:rsid w:val="009D22F8"/>
    <w:rsid w:val="009D40D4"/>
    <w:rsid w:val="009D660A"/>
    <w:rsid w:val="009D6E91"/>
    <w:rsid w:val="009E03B3"/>
    <w:rsid w:val="009E2BF1"/>
    <w:rsid w:val="009E46B6"/>
    <w:rsid w:val="009E4F6C"/>
    <w:rsid w:val="009F32F5"/>
    <w:rsid w:val="009F38E3"/>
    <w:rsid w:val="009F429A"/>
    <w:rsid w:val="00A01CC7"/>
    <w:rsid w:val="00A02830"/>
    <w:rsid w:val="00A036EA"/>
    <w:rsid w:val="00A04FBE"/>
    <w:rsid w:val="00A0598C"/>
    <w:rsid w:val="00A06576"/>
    <w:rsid w:val="00A07053"/>
    <w:rsid w:val="00A1069B"/>
    <w:rsid w:val="00A10AAD"/>
    <w:rsid w:val="00A10FB7"/>
    <w:rsid w:val="00A14CE4"/>
    <w:rsid w:val="00A1555C"/>
    <w:rsid w:val="00A158DC"/>
    <w:rsid w:val="00A2014B"/>
    <w:rsid w:val="00A209E8"/>
    <w:rsid w:val="00A215D3"/>
    <w:rsid w:val="00A228F2"/>
    <w:rsid w:val="00A30604"/>
    <w:rsid w:val="00A30E82"/>
    <w:rsid w:val="00A32EE7"/>
    <w:rsid w:val="00A35A34"/>
    <w:rsid w:val="00A35F4F"/>
    <w:rsid w:val="00A403A7"/>
    <w:rsid w:val="00A43300"/>
    <w:rsid w:val="00A4345E"/>
    <w:rsid w:val="00A50C88"/>
    <w:rsid w:val="00A52F55"/>
    <w:rsid w:val="00A532FE"/>
    <w:rsid w:val="00A53952"/>
    <w:rsid w:val="00A55780"/>
    <w:rsid w:val="00A563F0"/>
    <w:rsid w:val="00A62875"/>
    <w:rsid w:val="00A629BE"/>
    <w:rsid w:val="00A63348"/>
    <w:rsid w:val="00A65BAA"/>
    <w:rsid w:val="00A6667C"/>
    <w:rsid w:val="00A72BCB"/>
    <w:rsid w:val="00A81EF6"/>
    <w:rsid w:val="00A8660F"/>
    <w:rsid w:val="00A94EA4"/>
    <w:rsid w:val="00A956A9"/>
    <w:rsid w:val="00A9766C"/>
    <w:rsid w:val="00AA0445"/>
    <w:rsid w:val="00AA2FE0"/>
    <w:rsid w:val="00AA303D"/>
    <w:rsid w:val="00AA3A14"/>
    <w:rsid w:val="00AA629F"/>
    <w:rsid w:val="00AB3C59"/>
    <w:rsid w:val="00AB4FCF"/>
    <w:rsid w:val="00AB5647"/>
    <w:rsid w:val="00AC0D16"/>
    <w:rsid w:val="00AC0FD4"/>
    <w:rsid w:val="00AC13A1"/>
    <w:rsid w:val="00AC2C1C"/>
    <w:rsid w:val="00AC2FED"/>
    <w:rsid w:val="00AC3A7A"/>
    <w:rsid w:val="00AC4A8E"/>
    <w:rsid w:val="00AC51F7"/>
    <w:rsid w:val="00AC6D1A"/>
    <w:rsid w:val="00AC752C"/>
    <w:rsid w:val="00AD0F53"/>
    <w:rsid w:val="00AD2C43"/>
    <w:rsid w:val="00AD4D5C"/>
    <w:rsid w:val="00AD5125"/>
    <w:rsid w:val="00AD6BFC"/>
    <w:rsid w:val="00AE2800"/>
    <w:rsid w:val="00AE31C7"/>
    <w:rsid w:val="00AE39D1"/>
    <w:rsid w:val="00AE413A"/>
    <w:rsid w:val="00AE52DF"/>
    <w:rsid w:val="00AE5F8F"/>
    <w:rsid w:val="00AE6278"/>
    <w:rsid w:val="00AF049D"/>
    <w:rsid w:val="00AF4E6C"/>
    <w:rsid w:val="00AF53B4"/>
    <w:rsid w:val="00AF6ADB"/>
    <w:rsid w:val="00AF6D41"/>
    <w:rsid w:val="00AF7828"/>
    <w:rsid w:val="00B00428"/>
    <w:rsid w:val="00B02D8D"/>
    <w:rsid w:val="00B0635C"/>
    <w:rsid w:val="00B07412"/>
    <w:rsid w:val="00B10A8B"/>
    <w:rsid w:val="00B11753"/>
    <w:rsid w:val="00B125C7"/>
    <w:rsid w:val="00B1273C"/>
    <w:rsid w:val="00B14E50"/>
    <w:rsid w:val="00B15DDD"/>
    <w:rsid w:val="00B17433"/>
    <w:rsid w:val="00B23384"/>
    <w:rsid w:val="00B247A3"/>
    <w:rsid w:val="00B24AC4"/>
    <w:rsid w:val="00B255E3"/>
    <w:rsid w:val="00B310B4"/>
    <w:rsid w:val="00B31E7E"/>
    <w:rsid w:val="00B3324B"/>
    <w:rsid w:val="00B34843"/>
    <w:rsid w:val="00B36A8F"/>
    <w:rsid w:val="00B36E43"/>
    <w:rsid w:val="00B37BD6"/>
    <w:rsid w:val="00B42921"/>
    <w:rsid w:val="00B43B3C"/>
    <w:rsid w:val="00B45F69"/>
    <w:rsid w:val="00B46E5A"/>
    <w:rsid w:val="00B473B7"/>
    <w:rsid w:val="00B50A2D"/>
    <w:rsid w:val="00B543F2"/>
    <w:rsid w:val="00B5442D"/>
    <w:rsid w:val="00B56736"/>
    <w:rsid w:val="00B57F16"/>
    <w:rsid w:val="00B60A48"/>
    <w:rsid w:val="00B61D69"/>
    <w:rsid w:val="00B622EB"/>
    <w:rsid w:val="00B639C4"/>
    <w:rsid w:val="00B6409A"/>
    <w:rsid w:val="00B64728"/>
    <w:rsid w:val="00B67E3E"/>
    <w:rsid w:val="00B701D0"/>
    <w:rsid w:val="00B71714"/>
    <w:rsid w:val="00B71A50"/>
    <w:rsid w:val="00B7271F"/>
    <w:rsid w:val="00B73234"/>
    <w:rsid w:val="00B74561"/>
    <w:rsid w:val="00B754EA"/>
    <w:rsid w:val="00B770F8"/>
    <w:rsid w:val="00B8065C"/>
    <w:rsid w:val="00B81232"/>
    <w:rsid w:val="00B82983"/>
    <w:rsid w:val="00B845E3"/>
    <w:rsid w:val="00B91937"/>
    <w:rsid w:val="00B92215"/>
    <w:rsid w:val="00B9366B"/>
    <w:rsid w:val="00B93AFE"/>
    <w:rsid w:val="00B94016"/>
    <w:rsid w:val="00B94516"/>
    <w:rsid w:val="00B95BB0"/>
    <w:rsid w:val="00B96B04"/>
    <w:rsid w:val="00B9721F"/>
    <w:rsid w:val="00BA0F28"/>
    <w:rsid w:val="00BA3D65"/>
    <w:rsid w:val="00BB59F6"/>
    <w:rsid w:val="00BB5E45"/>
    <w:rsid w:val="00BC6A2F"/>
    <w:rsid w:val="00BD3764"/>
    <w:rsid w:val="00BE1064"/>
    <w:rsid w:val="00BE1525"/>
    <w:rsid w:val="00BE18A4"/>
    <w:rsid w:val="00BE40A1"/>
    <w:rsid w:val="00BE583D"/>
    <w:rsid w:val="00BE5F3F"/>
    <w:rsid w:val="00BF1277"/>
    <w:rsid w:val="00BF5C42"/>
    <w:rsid w:val="00C01651"/>
    <w:rsid w:val="00C02DD4"/>
    <w:rsid w:val="00C04A89"/>
    <w:rsid w:val="00C04E8F"/>
    <w:rsid w:val="00C05C5C"/>
    <w:rsid w:val="00C065F8"/>
    <w:rsid w:val="00C072BD"/>
    <w:rsid w:val="00C1130A"/>
    <w:rsid w:val="00C126E2"/>
    <w:rsid w:val="00C14792"/>
    <w:rsid w:val="00C154D7"/>
    <w:rsid w:val="00C1607C"/>
    <w:rsid w:val="00C20EB6"/>
    <w:rsid w:val="00C2274F"/>
    <w:rsid w:val="00C22E26"/>
    <w:rsid w:val="00C24834"/>
    <w:rsid w:val="00C2632F"/>
    <w:rsid w:val="00C2761C"/>
    <w:rsid w:val="00C27883"/>
    <w:rsid w:val="00C31061"/>
    <w:rsid w:val="00C336E1"/>
    <w:rsid w:val="00C4100F"/>
    <w:rsid w:val="00C41DD6"/>
    <w:rsid w:val="00C4597B"/>
    <w:rsid w:val="00C47C1E"/>
    <w:rsid w:val="00C55EA9"/>
    <w:rsid w:val="00C56144"/>
    <w:rsid w:val="00C56D59"/>
    <w:rsid w:val="00C57E30"/>
    <w:rsid w:val="00C64716"/>
    <w:rsid w:val="00C67579"/>
    <w:rsid w:val="00C71975"/>
    <w:rsid w:val="00C7483F"/>
    <w:rsid w:val="00C74E6B"/>
    <w:rsid w:val="00C77729"/>
    <w:rsid w:val="00C80C90"/>
    <w:rsid w:val="00C81ACA"/>
    <w:rsid w:val="00C8599D"/>
    <w:rsid w:val="00C90766"/>
    <w:rsid w:val="00C92F22"/>
    <w:rsid w:val="00C92F6E"/>
    <w:rsid w:val="00C96C46"/>
    <w:rsid w:val="00C96E99"/>
    <w:rsid w:val="00C9763B"/>
    <w:rsid w:val="00C97AA2"/>
    <w:rsid w:val="00CA06EA"/>
    <w:rsid w:val="00CA1959"/>
    <w:rsid w:val="00CA5C56"/>
    <w:rsid w:val="00CA5F9C"/>
    <w:rsid w:val="00CA7482"/>
    <w:rsid w:val="00CB2BDA"/>
    <w:rsid w:val="00CB7C70"/>
    <w:rsid w:val="00CC0297"/>
    <w:rsid w:val="00CC068F"/>
    <w:rsid w:val="00CC2FAA"/>
    <w:rsid w:val="00CC3E8B"/>
    <w:rsid w:val="00CD17C5"/>
    <w:rsid w:val="00CE0230"/>
    <w:rsid w:val="00CE0CB0"/>
    <w:rsid w:val="00CE15CD"/>
    <w:rsid w:val="00CE16CA"/>
    <w:rsid w:val="00CE188B"/>
    <w:rsid w:val="00CE3BFC"/>
    <w:rsid w:val="00CE4E7E"/>
    <w:rsid w:val="00CE7104"/>
    <w:rsid w:val="00CF0BF8"/>
    <w:rsid w:val="00CF2516"/>
    <w:rsid w:val="00CF39A2"/>
    <w:rsid w:val="00CF3EFA"/>
    <w:rsid w:val="00CF5830"/>
    <w:rsid w:val="00CF5C8E"/>
    <w:rsid w:val="00CF7D04"/>
    <w:rsid w:val="00D03C89"/>
    <w:rsid w:val="00D0542D"/>
    <w:rsid w:val="00D1288A"/>
    <w:rsid w:val="00D12F7C"/>
    <w:rsid w:val="00D14F80"/>
    <w:rsid w:val="00D16030"/>
    <w:rsid w:val="00D17540"/>
    <w:rsid w:val="00D22555"/>
    <w:rsid w:val="00D22E11"/>
    <w:rsid w:val="00D23236"/>
    <w:rsid w:val="00D2592A"/>
    <w:rsid w:val="00D2647F"/>
    <w:rsid w:val="00D269A8"/>
    <w:rsid w:val="00D32A12"/>
    <w:rsid w:val="00D363E7"/>
    <w:rsid w:val="00D416C4"/>
    <w:rsid w:val="00D41B16"/>
    <w:rsid w:val="00D41B91"/>
    <w:rsid w:val="00D45057"/>
    <w:rsid w:val="00D454BB"/>
    <w:rsid w:val="00D46526"/>
    <w:rsid w:val="00D47B2A"/>
    <w:rsid w:val="00D50263"/>
    <w:rsid w:val="00D50ED7"/>
    <w:rsid w:val="00D56778"/>
    <w:rsid w:val="00D56941"/>
    <w:rsid w:val="00D57274"/>
    <w:rsid w:val="00D57BD4"/>
    <w:rsid w:val="00D60386"/>
    <w:rsid w:val="00D606EC"/>
    <w:rsid w:val="00D6453D"/>
    <w:rsid w:val="00D655DB"/>
    <w:rsid w:val="00D65BF6"/>
    <w:rsid w:val="00D67D13"/>
    <w:rsid w:val="00D70FE1"/>
    <w:rsid w:val="00D72C78"/>
    <w:rsid w:val="00D745CB"/>
    <w:rsid w:val="00D755FD"/>
    <w:rsid w:val="00D80325"/>
    <w:rsid w:val="00D83050"/>
    <w:rsid w:val="00D8348B"/>
    <w:rsid w:val="00D83690"/>
    <w:rsid w:val="00D84D6B"/>
    <w:rsid w:val="00D91480"/>
    <w:rsid w:val="00D955AD"/>
    <w:rsid w:val="00D96428"/>
    <w:rsid w:val="00DA1C5A"/>
    <w:rsid w:val="00DA21C5"/>
    <w:rsid w:val="00DA435A"/>
    <w:rsid w:val="00DA6565"/>
    <w:rsid w:val="00DB1FB6"/>
    <w:rsid w:val="00DB4286"/>
    <w:rsid w:val="00DB5A99"/>
    <w:rsid w:val="00DB7767"/>
    <w:rsid w:val="00DC1C0C"/>
    <w:rsid w:val="00DC4AD2"/>
    <w:rsid w:val="00DC4D9E"/>
    <w:rsid w:val="00DC73B3"/>
    <w:rsid w:val="00DC7976"/>
    <w:rsid w:val="00DD01E2"/>
    <w:rsid w:val="00DD05CF"/>
    <w:rsid w:val="00DD071B"/>
    <w:rsid w:val="00DD08EC"/>
    <w:rsid w:val="00DD2AE5"/>
    <w:rsid w:val="00DD49C0"/>
    <w:rsid w:val="00DD606E"/>
    <w:rsid w:val="00DD7C2E"/>
    <w:rsid w:val="00DD7C3D"/>
    <w:rsid w:val="00DE0201"/>
    <w:rsid w:val="00DE1C31"/>
    <w:rsid w:val="00DE2DAB"/>
    <w:rsid w:val="00DE39A1"/>
    <w:rsid w:val="00DE68CE"/>
    <w:rsid w:val="00DF57BE"/>
    <w:rsid w:val="00E001BE"/>
    <w:rsid w:val="00E021EE"/>
    <w:rsid w:val="00E0308D"/>
    <w:rsid w:val="00E04CDD"/>
    <w:rsid w:val="00E04F5E"/>
    <w:rsid w:val="00E066BF"/>
    <w:rsid w:val="00E07483"/>
    <w:rsid w:val="00E11124"/>
    <w:rsid w:val="00E111B8"/>
    <w:rsid w:val="00E1492A"/>
    <w:rsid w:val="00E15F96"/>
    <w:rsid w:val="00E177E9"/>
    <w:rsid w:val="00E17FBC"/>
    <w:rsid w:val="00E213CF"/>
    <w:rsid w:val="00E23A79"/>
    <w:rsid w:val="00E3030A"/>
    <w:rsid w:val="00E31CB0"/>
    <w:rsid w:val="00E331D0"/>
    <w:rsid w:val="00E33693"/>
    <w:rsid w:val="00E37AAD"/>
    <w:rsid w:val="00E4628D"/>
    <w:rsid w:val="00E52067"/>
    <w:rsid w:val="00E525E0"/>
    <w:rsid w:val="00E5424E"/>
    <w:rsid w:val="00E578FC"/>
    <w:rsid w:val="00E62184"/>
    <w:rsid w:val="00E64946"/>
    <w:rsid w:val="00E64DC4"/>
    <w:rsid w:val="00E67D28"/>
    <w:rsid w:val="00E713F5"/>
    <w:rsid w:val="00E75F31"/>
    <w:rsid w:val="00E77965"/>
    <w:rsid w:val="00E80CD4"/>
    <w:rsid w:val="00E827A6"/>
    <w:rsid w:val="00E91C6B"/>
    <w:rsid w:val="00E92653"/>
    <w:rsid w:val="00E92A59"/>
    <w:rsid w:val="00E92AE7"/>
    <w:rsid w:val="00E95364"/>
    <w:rsid w:val="00E9706B"/>
    <w:rsid w:val="00E978E5"/>
    <w:rsid w:val="00EA64A1"/>
    <w:rsid w:val="00EA7A6C"/>
    <w:rsid w:val="00EB44E4"/>
    <w:rsid w:val="00EB63A1"/>
    <w:rsid w:val="00EC17B5"/>
    <w:rsid w:val="00EC17CA"/>
    <w:rsid w:val="00EC241D"/>
    <w:rsid w:val="00EC6274"/>
    <w:rsid w:val="00EC76E3"/>
    <w:rsid w:val="00EC7EBC"/>
    <w:rsid w:val="00ED2E29"/>
    <w:rsid w:val="00ED3416"/>
    <w:rsid w:val="00ED5466"/>
    <w:rsid w:val="00ED58DD"/>
    <w:rsid w:val="00ED5BCC"/>
    <w:rsid w:val="00ED7823"/>
    <w:rsid w:val="00EE1349"/>
    <w:rsid w:val="00EE2AEC"/>
    <w:rsid w:val="00EE2C5B"/>
    <w:rsid w:val="00EF052E"/>
    <w:rsid w:val="00EF16E3"/>
    <w:rsid w:val="00EF1AFE"/>
    <w:rsid w:val="00EF673F"/>
    <w:rsid w:val="00F00FBD"/>
    <w:rsid w:val="00F04584"/>
    <w:rsid w:val="00F0523D"/>
    <w:rsid w:val="00F05827"/>
    <w:rsid w:val="00F05955"/>
    <w:rsid w:val="00F059D5"/>
    <w:rsid w:val="00F06BF8"/>
    <w:rsid w:val="00F07467"/>
    <w:rsid w:val="00F0785A"/>
    <w:rsid w:val="00F10036"/>
    <w:rsid w:val="00F1316D"/>
    <w:rsid w:val="00F14C1B"/>
    <w:rsid w:val="00F15E73"/>
    <w:rsid w:val="00F165E1"/>
    <w:rsid w:val="00F168FA"/>
    <w:rsid w:val="00F22AE7"/>
    <w:rsid w:val="00F24BED"/>
    <w:rsid w:val="00F25CDB"/>
    <w:rsid w:val="00F271EC"/>
    <w:rsid w:val="00F27932"/>
    <w:rsid w:val="00F27D81"/>
    <w:rsid w:val="00F320F5"/>
    <w:rsid w:val="00F34484"/>
    <w:rsid w:val="00F3633B"/>
    <w:rsid w:val="00F3683C"/>
    <w:rsid w:val="00F40C05"/>
    <w:rsid w:val="00F44D95"/>
    <w:rsid w:val="00F4723C"/>
    <w:rsid w:val="00F500AF"/>
    <w:rsid w:val="00F52098"/>
    <w:rsid w:val="00F522D5"/>
    <w:rsid w:val="00F55EBD"/>
    <w:rsid w:val="00F56B26"/>
    <w:rsid w:val="00F61532"/>
    <w:rsid w:val="00F63647"/>
    <w:rsid w:val="00F63B23"/>
    <w:rsid w:val="00F73BBC"/>
    <w:rsid w:val="00F74C59"/>
    <w:rsid w:val="00F75393"/>
    <w:rsid w:val="00F86788"/>
    <w:rsid w:val="00F8697F"/>
    <w:rsid w:val="00F90C9B"/>
    <w:rsid w:val="00F9183E"/>
    <w:rsid w:val="00F93B2D"/>
    <w:rsid w:val="00F9628A"/>
    <w:rsid w:val="00F9667A"/>
    <w:rsid w:val="00FA2639"/>
    <w:rsid w:val="00FA2905"/>
    <w:rsid w:val="00FA3C73"/>
    <w:rsid w:val="00FA40A4"/>
    <w:rsid w:val="00FA4D8E"/>
    <w:rsid w:val="00FA53F8"/>
    <w:rsid w:val="00FB3018"/>
    <w:rsid w:val="00FB3ED1"/>
    <w:rsid w:val="00FB4DE5"/>
    <w:rsid w:val="00FC04DF"/>
    <w:rsid w:val="00FC2D13"/>
    <w:rsid w:val="00FC2E82"/>
    <w:rsid w:val="00FC37F3"/>
    <w:rsid w:val="00FC6B4A"/>
    <w:rsid w:val="00FD0A1F"/>
    <w:rsid w:val="00FD0C89"/>
    <w:rsid w:val="00FD14A3"/>
    <w:rsid w:val="00FD1F43"/>
    <w:rsid w:val="00FD2C37"/>
    <w:rsid w:val="00FD304B"/>
    <w:rsid w:val="00FD3E68"/>
    <w:rsid w:val="00FD3FB0"/>
    <w:rsid w:val="00FD442C"/>
    <w:rsid w:val="00FE095C"/>
    <w:rsid w:val="00FE10D9"/>
    <w:rsid w:val="00FE1F64"/>
    <w:rsid w:val="00FE3BFC"/>
    <w:rsid w:val="00FE47F0"/>
    <w:rsid w:val="00FE4F07"/>
    <w:rsid w:val="00FE7157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D444EB37D51972A68CB77B90661F58B947B5F91544AC8DA2AB98642t4tBK" TargetMode="External"/><Relationship Id="rId13" Type="http://schemas.openxmlformats.org/officeDocument/2006/relationships/hyperlink" Target="consultantplus://offline/ref=2CED444EB37D51972A68CB77B90661F58B947B5F91544AC8DA2AB98642t4t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ED444EB37D51972A68CB77B90661F58B947B5F91544AC8DA2AB98642t4tBK" TargetMode="External"/><Relationship Id="rId12" Type="http://schemas.openxmlformats.org/officeDocument/2006/relationships/hyperlink" Target="consultantplus://offline/ref=2CED444EB37D51972A68CB77B90661F58B947B5F91544AC8DA2AB98642t4t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D444EB37D51972A68CB77B90661F58C917954995717C2D273B584454471C0002D6E0C9E649FtCtEK" TargetMode="External"/><Relationship Id="rId11" Type="http://schemas.openxmlformats.org/officeDocument/2006/relationships/hyperlink" Target="consultantplus://offline/ref=2CED444EB37D51972A68CB77B90661F58C917954995717C2D273B584454471C0002D6E0C9E649EtCt7K" TargetMode="External"/><Relationship Id="rId5" Type="http://schemas.openxmlformats.org/officeDocument/2006/relationships/hyperlink" Target="consultantplus://offline/ref=2CED444EB37D51972A68CB77B90661F58D927F51915717C2D273B584454471C0002D6E0C9E649CtCt7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ED444EB37D51972A68CB77B90661F58B947B5F91544AC8DA2AB98642t4tBK" TargetMode="External"/><Relationship Id="rId4" Type="http://schemas.openxmlformats.org/officeDocument/2006/relationships/hyperlink" Target="consultantplus://offline/ref=2CED444EB37D51972A68CB77B90661F58B947D51915D4AC8DA2AB986424B2ED70764620D9E649FC5t4tCK" TargetMode="External"/><Relationship Id="rId9" Type="http://schemas.openxmlformats.org/officeDocument/2006/relationships/hyperlink" Target="consultantplus://offline/ref=2CED444EB37D51972A68CB77B90661F58C917954995717C2D273B584454471C0002D6E0C9E649EtCt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3715</Words>
  <Characters>21179</Characters>
  <Application>Microsoft Office Word</Application>
  <DocSecurity>0</DocSecurity>
  <Lines>176</Lines>
  <Paragraphs>49</Paragraphs>
  <ScaleCrop>false</ScaleCrop>
  <Company/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2012-03-01T10:45:00Z</dcterms:created>
  <dcterms:modified xsi:type="dcterms:W3CDTF">2012-03-01T10:46:00Z</dcterms:modified>
</cp:coreProperties>
</file>