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8" w:rsidRDefault="001B5CE8" w:rsidP="001B5CE8">
      <w:r>
        <w:t>Приглашаем принять участи</w:t>
      </w:r>
      <w:r>
        <w:t>е в выставках в Республике Крым</w:t>
      </w:r>
    </w:p>
    <w:p w:rsidR="001B5CE8" w:rsidRDefault="001B5CE8" w:rsidP="001B5CE8">
      <w:proofErr w:type="gramStart"/>
      <w:r>
        <w:t xml:space="preserve">В рамках плана мероприятий по </w:t>
      </w:r>
      <w:proofErr w:type="spellStart"/>
      <w:r>
        <w:t>реализациии</w:t>
      </w:r>
      <w:proofErr w:type="spellEnd"/>
      <w:r>
        <w:t xml:space="preserve">  Соглашения о торгово-экономическом, научно-техническом, культурном сотрудничестве между администрацией Костромской области  и Советом министров Республики Крым  от 24.07.2014 года приглашаем предприятия, предпринимательские структуры и торговые сети принять участие в 14 специализированной выставке продуктов питания и сопутствующего оборудования «</w:t>
      </w:r>
      <w:proofErr w:type="spellStart"/>
      <w:r>
        <w:t>ФудЭкспо</w:t>
      </w:r>
      <w:proofErr w:type="spellEnd"/>
      <w:r>
        <w:t xml:space="preserve"> 2018» и выставке гостиничного, ресторанного бизнеса и торговли «Отель, Ресторан.</w:t>
      </w:r>
      <w:proofErr w:type="gramEnd"/>
      <w:r>
        <w:t xml:space="preserve"> Магазин – 2018», которые будут проходить</w:t>
      </w:r>
      <w:r>
        <w:t xml:space="preserve"> в г. Симферополь </w:t>
      </w:r>
      <w:r>
        <w:t xml:space="preserve">  с  26 по 28 апреля 2018 года.</w:t>
      </w:r>
    </w:p>
    <w:p w:rsidR="001B5CE8" w:rsidRDefault="001B5CE8" w:rsidP="001B5CE8">
      <w:r>
        <w:t xml:space="preserve"> В рамках выставки планируется деловая программа: семинары, мастер-классы, с участием представителей отраслевых органов исполнительной власти, руководителей и специалистов отелей, санаториев и пансионатов, ресторанов, кафе, баров, ознакомление с новейшими технологиями производства продуктов питания и напитков, новыми торговыми марками,  обмен профессиональной информацией.</w:t>
      </w:r>
      <w:bookmarkStart w:id="0" w:name="_GoBack"/>
      <w:bookmarkEnd w:id="0"/>
    </w:p>
    <w:p w:rsidR="001B5CE8" w:rsidRDefault="001B5CE8" w:rsidP="001B5CE8">
      <w:r>
        <w:t xml:space="preserve"> Разделы экспозиций выставок:</w:t>
      </w:r>
    </w:p>
    <w:p w:rsidR="001B5CE8" w:rsidRDefault="001B5CE8" w:rsidP="001B5CE8">
      <w:r>
        <w:t>- мясо и мясопродукты</w:t>
      </w:r>
    </w:p>
    <w:p w:rsidR="001B5CE8" w:rsidRDefault="001B5CE8" w:rsidP="001B5CE8">
      <w:r>
        <w:t>- рыба и морепродукты</w:t>
      </w:r>
    </w:p>
    <w:p w:rsidR="001B5CE8" w:rsidRDefault="001B5CE8" w:rsidP="001B5CE8">
      <w:r>
        <w:t>- молоко и молочные продукты</w:t>
      </w:r>
    </w:p>
    <w:p w:rsidR="001B5CE8" w:rsidRDefault="001B5CE8" w:rsidP="001B5CE8">
      <w:r>
        <w:t>- бакалея, специи, жиры</w:t>
      </w:r>
    </w:p>
    <w:p w:rsidR="001B5CE8" w:rsidRDefault="001B5CE8" w:rsidP="001B5CE8">
      <w:r>
        <w:t xml:space="preserve">- пищевые добавки, </w:t>
      </w:r>
      <w:proofErr w:type="spellStart"/>
      <w:r>
        <w:t>ароматизаторы</w:t>
      </w:r>
      <w:proofErr w:type="spellEnd"/>
      <w:r>
        <w:t>, концентраты</w:t>
      </w:r>
    </w:p>
    <w:p w:rsidR="001B5CE8" w:rsidRDefault="001B5CE8" w:rsidP="001B5CE8">
      <w:r>
        <w:t>- кондитерские и хлебобулочные изделия</w:t>
      </w:r>
    </w:p>
    <w:p w:rsidR="001B5CE8" w:rsidRDefault="001B5CE8" w:rsidP="001B5CE8">
      <w:r>
        <w:t>- овощи, фрукты, консервация</w:t>
      </w:r>
    </w:p>
    <w:p w:rsidR="001B5CE8" w:rsidRDefault="001B5CE8" w:rsidP="001B5CE8">
      <w:r>
        <w:t>- полуфабрикаты, замороженные продукты</w:t>
      </w:r>
    </w:p>
    <w:p w:rsidR="001B5CE8" w:rsidRDefault="001B5CE8" w:rsidP="001B5CE8">
      <w:r>
        <w:t>- безалкогольные напитки, чай, кофе</w:t>
      </w:r>
    </w:p>
    <w:p w:rsidR="001B5CE8" w:rsidRDefault="001B5CE8" w:rsidP="001B5CE8">
      <w:r>
        <w:t>- алкогольные напитки</w:t>
      </w:r>
    </w:p>
    <w:p w:rsidR="001B5CE8" w:rsidRDefault="001B5CE8" w:rsidP="001B5CE8">
      <w:r>
        <w:t>- оборудование для пищевой и перерабатывающей промышленности</w:t>
      </w:r>
    </w:p>
    <w:p w:rsidR="001B5CE8" w:rsidRDefault="001B5CE8" w:rsidP="001B5CE8">
      <w:r>
        <w:t>- программное обеспечение</w:t>
      </w:r>
    </w:p>
    <w:p w:rsidR="001B5CE8" w:rsidRDefault="001B5CE8" w:rsidP="001B5CE8">
      <w:r>
        <w:t>- автоматизация производства</w:t>
      </w:r>
    </w:p>
    <w:p w:rsidR="001B5CE8" w:rsidRDefault="001B5CE8" w:rsidP="001B5CE8">
      <w:r>
        <w:t>- сырьевая база</w:t>
      </w:r>
    </w:p>
    <w:p w:rsidR="001B5CE8" w:rsidRDefault="001B5CE8" w:rsidP="001B5CE8">
      <w:r>
        <w:t>- тара и упаковка.</w:t>
      </w:r>
    </w:p>
    <w:p w:rsidR="001B5CE8" w:rsidRDefault="001B5CE8" w:rsidP="001B5CE8">
      <w:r>
        <w:t>Организатором  выставочных мероприятий  является Рекламно-Выставочная компания «Доминанта», член Торгово-промышленной палаты Российской Федерации.</w:t>
      </w:r>
    </w:p>
    <w:p w:rsidR="004304CA" w:rsidRDefault="001B5CE8" w:rsidP="001B5CE8">
      <w:r>
        <w:t>Дополнительную информацию о выставках можно узнать по телефонам:+7 (3652) 54-14-04, +7(978)718-32-00</w:t>
      </w:r>
    </w:p>
    <w:sectPr w:rsidR="004304CA" w:rsidSect="0043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DC"/>
    <w:rsid w:val="001B5CE8"/>
    <w:rsid w:val="001E226E"/>
    <w:rsid w:val="001F78DC"/>
    <w:rsid w:val="00254704"/>
    <w:rsid w:val="004304CA"/>
    <w:rsid w:val="0043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Бизнес-центр</dc:creator>
  <cp:lastModifiedBy>Бизнес-центр</cp:lastModifiedBy>
  <cp:revision>2</cp:revision>
  <dcterms:created xsi:type="dcterms:W3CDTF">2017-11-30T11:54:00Z</dcterms:created>
  <dcterms:modified xsi:type="dcterms:W3CDTF">2017-11-30T11:54:00Z</dcterms:modified>
</cp:coreProperties>
</file>