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73" w:rsidRDefault="0009183C">
      <w:r>
        <w:rPr>
          <w:rFonts w:ascii="Tahoma" w:eastAsia="Tahoma" w:hAnsi="Tahoma" w:cs="Tahoma"/>
          <w:sz w:val="20"/>
        </w:rPr>
        <w:t xml:space="preserve">Документ предоставлен </w:t>
      </w:r>
      <w:r>
        <w:rPr>
          <w:rFonts w:ascii="Tahoma" w:eastAsia="Tahoma" w:hAnsi="Tahoma" w:cs="Tahoma"/>
          <w:sz w:val="20"/>
        </w:rPr>
        <w:br/>
      </w:r>
    </w:p>
    <w:p w:rsidR="00B71873" w:rsidRDefault="00B71873">
      <w:pPr>
        <w:jc w:val="both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ПРАВИТЕЛЬСТВО РОССИЙСКОЙ ФЕДЕРАЦИИ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ПОСТАНОВЛЕНИЕ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от 28 февраля 2019 г. N 224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ОБ УТВЕРЖДЕНИИ ПРАВИЛ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МАРКИРОВКИ ТАБАЧНОЙ ПРОДУКЦИИ СРЕДСТВАМИ ИДЕНТИФИКАЦИИ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И ОСОБЕННОСТЯХ ВНЕДРЕНИЯ ГОСУДАРСТВЕННОЙ ИНФОРМАЦИОННОЙ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 xml:space="preserve">СИСТЕМЫ </w:t>
      </w:r>
      <w:r>
        <w:rPr>
          <w:rFonts w:ascii="Arial" w:eastAsia="Arial" w:hAnsi="Arial" w:cs="Arial"/>
          <w:b/>
          <w:sz w:val="16"/>
        </w:rPr>
        <w:t>МОНИТОРИНГА ЗА ОБОРОТОМ ТОВАРОВ, ПОДЛЕЖАЩИХ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ОБЯЗАТЕЛЬНОЙ МАРКИРОВКЕ СРЕДСТВАМИ ИДЕНТИФИКАЦИИ,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В ОТНОШЕНИИ ТАБАЧНОЙ ПРОДУКЦИИ</w:t>
      </w:r>
    </w:p>
    <w:p w:rsidR="00B71873" w:rsidRDefault="00B71873"/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95"/>
      </w:tblGrid>
      <w:tr w:rsidR="00B71873" w:rsidTr="00B718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single" w:sz="2" w:space="0" w:color="836967"/>
              <w:left w:val="single" w:sz="24" w:space="0" w:color="CED3F1"/>
              <w:bottom w:val="single" w:sz="2" w:space="0" w:color="836967"/>
              <w:right w:val="single" w:sz="24" w:space="0" w:color="F4F3F8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Список изменяющих документов</w:t>
            </w:r>
          </w:p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(в ред. Постановлений Правительства РФ</w:t>
            </w:r>
          </w:p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26.09.2019  (ред. 30.06.2020), от 02.03.2020 ,</w:t>
            </w:r>
          </w:p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30.06.202</w:t>
            </w:r>
            <w:r>
              <w:rPr>
                <w:rFonts w:ascii="Arial" w:eastAsia="Arial" w:hAnsi="Arial" w:cs="Arial"/>
                <w:color w:val="392C69"/>
                <w:sz w:val="16"/>
              </w:rPr>
              <w:t>0 )</w:t>
            </w:r>
          </w:p>
        </w:tc>
      </w:tr>
    </w:tbl>
    <w:p w:rsidR="00B71873" w:rsidRDefault="00B71873">
      <w:pPr>
        <w:ind w:firstLine="540"/>
        <w:jc w:val="both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Правительство Российской Федерации постановляет: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 Утвердить прилагаемые  маркировки табачной продукции средствами идентификации.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Установить, что производители и импортеры табачной продукции в соответствии с утвержденными настоящим постановлением</w:t>
      </w:r>
      <w:r>
        <w:rPr>
          <w:rFonts w:ascii="Arial" w:eastAsia="Arial" w:hAnsi="Arial" w:cs="Arial"/>
          <w:sz w:val="16"/>
        </w:rPr>
        <w:t xml:space="preserve"> 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осуществляют свою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до 30 июня 2019 г. (включительно) либо п</w:t>
      </w:r>
      <w:r>
        <w:rPr>
          <w:rFonts w:ascii="Arial" w:eastAsia="Arial" w:hAnsi="Arial" w:cs="Arial"/>
          <w:sz w:val="16"/>
        </w:rPr>
        <w:t>осле 30 июня 2019 г. в течение 7 календарных дней со дня возникновения у производителя или импортера необходимости осуществления деятельности, связанной с вводом в оборот и (или) оборотом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б) направляют в срок не позднее 21 календарного </w:t>
      </w:r>
      <w:r>
        <w:rPr>
          <w:rFonts w:ascii="Arial" w:eastAsia="Arial" w:hAnsi="Arial" w:cs="Arial"/>
          <w:sz w:val="16"/>
        </w:rPr>
        <w:t>дня со дня регистрации в информационной системе мониторинга оператору информационной системы мониторинга заявку на получение устройства регистрации эмиссии или предоставление к нему удаленного доступа в электронной форме в информационной системе мониторинг</w:t>
      </w:r>
      <w:r>
        <w:rPr>
          <w:rFonts w:ascii="Arial" w:eastAsia="Arial" w:hAnsi="Arial" w:cs="Arial"/>
          <w:sz w:val="16"/>
        </w:rPr>
        <w:t>а;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в срок не позднее 21 календарного дня со дня регистрации в информационной системе мониторинга обеспечивают готовность собственных программно-аппаратных средств к информационному взаимодействию с информац</w:t>
      </w:r>
      <w:r>
        <w:rPr>
          <w:rFonts w:ascii="Arial" w:eastAsia="Arial" w:hAnsi="Arial" w:cs="Arial"/>
          <w:sz w:val="16"/>
        </w:rPr>
        <w:t>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проходят тестирование информационного взаимодействия собственных программно-аппаратных средств и инф</w:t>
      </w:r>
      <w:r>
        <w:rPr>
          <w:rFonts w:ascii="Arial" w:eastAsia="Arial" w:hAnsi="Arial" w:cs="Arial"/>
          <w:sz w:val="16"/>
        </w:rPr>
        <w:t>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маркировки табачной продукции, ввода табачной продукции в оборот, ее оборота и вывода из</w:t>
      </w:r>
      <w:r>
        <w:rPr>
          <w:rFonts w:ascii="Arial" w:eastAsia="Arial" w:hAnsi="Arial" w:cs="Arial"/>
          <w:sz w:val="16"/>
        </w:rPr>
        <w:t xml:space="preserve"> оборота в соответствии с 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вносят в инфо</w:t>
      </w:r>
      <w:r>
        <w:rPr>
          <w:rFonts w:ascii="Arial" w:eastAsia="Arial" w:hAnsi="Arial" w:cs="Arial"/>
          <w:sz w:val="16"/>
        </w:rPr>
        <w:t>рмационную систему мониторинга сведения о маркировке табачной продукции, а также вводе табачной продукции в оборот, ее обороте и выводе из оборота в соответствии с , утвержденными настоящим постановлением, с 1 июля 2019 г.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Установить, что производители </w:t>
      </w:r>
      <w:r>
        <w:rPr>
          <w:rFonts w:ascii="Arial" w:eastAsia="Arial" w:hAnsi="Arial" w:cs="Arial"/>
          <w:sz w:val="16"/>
        </w:rPr>
        <w:t>наносят, а импортеры табачной продукции обеспечивают нанесение средств идентификации на потребительскую и групповую упаковки, а также вносят в информационную систему мониторинга сведения о маркировке табачной продукции, вводе табачной продукции в оборот, е</w:t>
      </w:r>
      <w:r>
        <w:rPr>
          <w:rFonts w:ascii="Arial" w:eastAsia="Arial" w:hAnsi="Arial" w:cs="Arial"/>
          <w:sz w:val="16"/>
        </w:rPr>
        <w:t>е обороте и выводе из оборота в соответствии с Правилами, утвержденными настоящим постановлением, в отношении: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сигарет (код по Общероссийскому классификатору продукции по видам экономической деятельности (далее - код по классификатору) , код по единой Това</w:t>
      </w:r>
      <w:r>
        <w:rPr>
          <w:rFonts w:ascii="Arial" w:eastAsia="Arial" w:hAnsi="Arial" w:cs="Arial"/>
          <w:sz w:val="16"/>
        </w:rPr>
        <w:t>рной номенклатуре внешнеэкономической деятельности Евразийского экономического союза (далее - товарная номенклатура) ) и папирос (код по классификатору , код по товарной номенклатуре ) с 1 июля 2019 г.;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табачной продукции, указанной в разделе II приложения</w:t>
      </w:r>
      <w:r>
        <w:rPr>
          <w:rFonts w:ascii="Arial" w:eastAsia="Arial" w:hAnsi="Arial" w:cs="Arial"/>
          <w:sz w:val="16"/>
        </w:rPr>
        <w:t xml:space="preserve"> к Правилам, утвержденным настоящим постановлением, с 1 июля 2020 г.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3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Установить, что участники оборота табачной продукции, осуществляющие розничную продажу табачной продукции: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осуществляют свою реги</w:t>
      </w:r>
      <w:r>
        <w:rPr>
          <w:rFonts w:ascii="Arial" w:eastAsia="Arial" w:hAnsi="Arial" w:cs="Arial"/>
          <w:sz w:val="16"/>
        </w:rPr>
        <w:t>страцию в информационной системе мониторинга до 30 июня 2019 г. (включительно) либо после 30 июня 2019 г. в течение 7 календарных дней со дня возникновения у участника оборота табачной продукции, осуществляющего розничную продажу табачной продукции, необхо</w:t>
      </w:r>
      <w:r>
        <w:rPr>
          <w:rFonts w:ascii="Arial" w:eastAsia="Arial" w:hAnsi="Arial" w:cs="Arial"/>
          <w:sz w:val="16"/>
        </w:rPr>
        <w:t>димости осуществления деятельности, связанной с розничной продажей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б) обеспечивают готовность собственных программно-аппаратных средств к информационному взаимодействию с </w:t>
      </w:r>
      <w:r>
        <w:rPr>
          <w:rFonts w:ascii="Arial" w:eastAsia="Arial" w:hAnsi="Arial" w:cs="Arial"/>
          <w:sz w:val="16"/>
        </w:rPr>
        <w:lastRenderedPageBreak/>
        <w:t xml:space="preserve">информационной системой мониторинга в срок не позднее 21 </w:t>
      </w:r>
      <w:r>
        <w:rPr>
          <w:rFonts w:ascii="Arial" w:eastAsia="Arial" w:hAnsi="Arial" w:cs="Arial"/>
          <w:sz w:val="16"/>
        </w:rPr>
        <w:t>календарного дня со дня регистрации в информационной системе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</w:t>
      </w:r>
      <w:r>
        <w:rPr>
          <w:rFonts w:ascii="Arial" w:eastAsia="Arial" w:hAnsi="Arial" w:cs="Arial"/>
          <w:sz w:val="16"/>
        </w:rPr>
        <w:t>альном сайте оператора в информационно-телекоммуникационной сети "Интернет", в отношении розничной продажи табачной продукции в соответствии с , утвержденными настоящим постановлением, в срок не позднее 2 календарных месяцев со дня готовности собственных п</w:t>
      </w:r>
      <w:r>
        <w:rPr>
          <w:rFonts w:ascii="Arial" w:eastAsia="Arial" w:hAnsi="Arial" w:cs="Arial"/>
          <w:sz w:val="16"/>
        </w:rPr>
        <w:t>рограммно-аппаратных средств к информационному взаимодействию с информационной системой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вносят в информационную систему мониторинга сведения в отношении розничной продажи табачной продукции в соответствии с , утвержденными настоящим постано</w:t>
      </w:r>
      <w:r>
        <w:rPr>
          <w:rFonts w:ascii="Arial" w:eastAsia="Arial" w:hAnsi="Arial" w:cs="Arial"/>
          <w:sz w:val="16"/>
        </w:rPr>
        <w:t>влением, с 1 июля 2019 г., в отношении всех действий по обороту табачной продукции с 1 июля 2020 г.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Установить, что организации оптовой торговли табачной продукцией, приобретающие табачную продукцию </w:t>
      </w:r>
      <w:r>
        <w:rPr>
          <w:rFonts w:ascii="Arial" w:eastAsia="Arial" w:hAnsi="Arial" w:cs="Arial"/>
          <w:sz w:val="16"/>
        </w:rPr>
        <w:t>непосредственно у производителей и импортеров: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осуществляют свою регистрацию в информационной системе мониторинга до 30 июня 2019 г. (включительно) либо после 30 июня 2019 г. в течение 7 календарных дней со дня возникновения у организации оптовой торгов</w:t>
      </w:r>
      <w:r>
        <w:rPr>
          <w:rFonts w:ascii="Arial" w:eastAsia="Arial" w:hAnsi="Arial" w:cs="Arial"/>
          <w:sz w:val="16"/>
        </w:rPr>
        <w:t>ли необходимости осуществления деятельности, связанной с приобретением табачной продукции у производителей и импортеров;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обеспечивают готовность собственных программно-аппаратных средств к информационному взаимодействию с информационной системой монитор</w:t>
      </w:r>
      <w:r>
        <w:rPr>
          <w:rFonts w:ascii="Arial" w:eastAsia="Arial" w:hAnsi="Arial" w:cs="Arial"/>
          <w:sz w:val="16"/>
        </w:rPr>
        <w:t>инга в срок не позднее 21 календарного дня со дня регистрации в информационной системе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</w:t>
      </w:r>
      <w:r>
        <w:rPr>
          <w:rFonts w:ascii="Arial" w:eastAsia="Arial" w:hAnsi="Arial" w:cs="Arial"/>
          <w:sz w:val="16"/>
        </w:rPr>
        <w:t xml:space="preserve">дком, размещенным на официальном сайте оператора в информационно-телекоммуникационной сети "Интернет", в отношении приобретения табачной продукции у производителей и импортеров в соответствии с , утвержденными настоящим постановлением, в срок не позднее 2 </w:t>
      </w:r>
      <w:r>
        <w:rPr>
          <w:rFonts w:ascii="Arial" w:eastAsia="Arial" w:hAnsi="Arial" w:cs="Arial"/>
          <w:sz w:val="16"/>
        </w:rPr>
        <w:t>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вносят в информационную систему мониторинга сведения в отношении приобретения табачной продукции у пр</w:t>
      </w:r>
      <w:r>
        <w:rPr>
          <w:rFonts w:ascii="Arial" w:eastAsia="Arial" w:hAnsi="Arial" w:cs="Arial"/>
          <w:sz w:val="16"/>
        </w:rPr>
        <w:t>оизводителей и импортеров в соответствии с , утвержденными настоящим постановлением, с 1 июля 2019 г., в отношении всех действий по обороту табачной продукции с 1 июля 2020 г.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Установить, что прочие организ</w:t>
      </w:r>
      <w:r>
        <w:rPr>
          <w:rFonts w:ascii="Arial" w:eastAsia="Arial" w:hAnsi="Arial" w:cs="Arial"/>
          <w:sz w:val="16"/>
        </w:rPr>
        <w:t>ации оптовой торговли табачной продукцией: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осуществляют свою регистрацию в информационной системе мониторинга до 30 июня 2020 г. (включительно) либо после 30 июня 2020 г. в течение 7 календарных дней со дня возникновения у организации оптовой торговли н</w:t>
      </w:r>
      <w:r>
        <w:rPr>
          <w:rFonts w:ascii="Arial" w:eastAsia="Arial" w:hAnsi="Arial" w:cs="Arial"/>
          <w:sz w:val="16"/>
        </w:rPr>
        <w:t>еобходимости осуществления деятельности, связанной с оборотом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</w:t>
      </w:r>
      <w:r>
        <w:rPr>
          <w:rFonts w:ascii="Arial" w:eastAsia="Arial" w:hAnsi="Arial" w:cs="Arial"/>
          <w:sz w:val="16"/>
        </w:rPr>
        <w:t>дня со дня регистрации в информационной системе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</w:t>
      </w:r>
      <w:r>
        <w:rPr>
          <w:rFonts w:ascii="Arial" w:eastAsia="Arial" w:hAnsi="Arial" w:cs="Arial"/>
          <w:sz w:val="16"/>
        </w:rPr>
        <w:t>оператора в информационно-телекоммуникационной сети "Интернет", в отношении оборота табачной продукции в соответствии с , утвержденными настоящим постановлением, в срок не позднее 2 календарных месяцев со дня готовности собственных программно-аппаратных ср</w:t>
      </w:r>
      <w:r>
        <w:rPr>
          <w:rFonts w:ascii="Arial" w:eastAsia="Arial" w:hAnsi="Arial" w:cs="Arial"/>
          <w:sz w:val="16"/>
        </w:rPr>
        <w:t>едств к информационному взаимодействию с информационной системой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вносят в информационную систему мониторинга сведения в отношении всех действий по обороту табачной продукции в соответствии с , утвержденными настоящим постановлением, с 1 июл</w:t>
      </w:r>
      <w:r>
        <w:rPr>
          <w:rFonts w:ascii="Arial" w:eastAsia="Arial" w:hAnsi="Arial" w:cs="Arial"/>
          <w:sz w:val="16"/>
        </w:rPr>
        <w:t>я 2020 г.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Регистрация в информационной системе, в которой осуществляется информационное обеспечение проведения экспериментов в соответствии с  Правительства Российской Федерации от 27 ноября 2017 г. N 1433 "О проведении эксперимента по маркировке табачн</w:t>
      </w:r>
      <w:r>
        <w:rPr>
          <w:rFonts w:ascii="Arial" w:eastAsia="Arial" w:hAnsi="Arial" w:cs="Arial"/>
          <w:sz w:val="16"/>
        </w:rPr>
        <w:t>ой продукции средствами идентификации и мониторингу оборота табачной продукции", а также в соответствии с  Правительства Российской Федерации от 26 сентября 2019 г. N 1251 "О проведении эксперимента по маркировке средствами идентификации и мониторингу обор</w:t>
      </w:r>
      <w:r>
        <w:rPr>
          <w:rFonts w:ascii="Arial" w:eastAsia="Arial" w:hAnsi="Arial" w:cs="Arial"/>
          <w:sz w:val="16"/>
        </w:rPr>
        <w:t xml:space="preserve">ота отдельных видов табачной продукции, подлежащих обязательной маркировке с 1 июля 2020 г.", юридических лиц и индивидуальных предпринимателей, которые на дату окончания соответствующего эксперимента являются его участниками, приравнивается к регистрации </w:t>
      </w:r>
      <w:r>
        <w:rPr>
          <w:rFonts w:ascii="Arial" w:eastAsia="Arial" w:hAnsi="Arial" w:cs="Arial"/>
          <w:sz w:val="16"/>
        </w:rPr>
        <w:t>в информационной системе мониторинга.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если сведения, представленные в рамках указанного эксперимента такими участниками оборота табачной продукции в информационную систему, в которой осуществляется ин</w:t>
      </w:r>
      <w:r>
        <w:rPr>
          <w:rFonts w:ascii="Arial" w:eastAsia="Arial" w:hAnsi="Arial" w:cs="Arial"/>
          <w:sz w:val="16"/>
        </w:rPr>
        <w:t>формационное обеспечение проведения эксперимента, не отвечают требованиям , утвержденных настоящим постановлением, такие участники оборота табачной продукции вносят недостающие и (или) актуальные сведения в информационную систему мониторинга в сроки, устан</w:t>
      </w:r>
      <w:r>
        <w:rPr>
          <w:rFonts w:ascii="Arial" w:eastAsia="Arial" w:hAnsi="Arial" w:cs="Arial"/>
          <w:sz w:val="16"/>
        </w:rPr>
        <w:t>овленные  -  настоящего постановления для регистрации участников оборота табачной продукции в информационной системе мониторинга.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Установить, что табачная продукция, маркированная средствами идентификации, преобразованными участниками оборота табачной прод</w:t>
      </w:r>
      <w:r>
        <w:rPr>
          <w:rFonts w:ascii="Arial" w:eastAsia="Arial" w:hAnsi="Arial" w:cs="Arial"/>
          <w:sz w:val="16"/>
        </w:rPr>
        <w:t>укции из кодов маркировки, предоставленных им оператором информационной системы мониторинга до 1 июля 2019 г., признается маркированной надлежащим образом при условии отражения оператором в информационной системе мониторинга полученных от участников оборот</w:t>
      </w:r>
      <w:r>
        <w:rPr>
          <w:rFonts w:ascii="Arial" w:eastAsia="Arial" w:hAnsi="Arial" w:cs="Arial"/>
          <w:sz w:val="16"/>
        </w:rPr>
        <w:t>а табачной продукции сведений о нанесении на такую табачную продукцию средств идентификации по состоянию на 1 июля 2019 г.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>8. Установить, что оператор информационной системы мониторинга обеспечивает: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</w:t>
      </w:r>
      <w:r>
        <w:rPr>
          <w:rFonts w:ascii="Arial" w:eastAsia="Arial" w:hAnsi="Arial" w:cs="Arial"/>
          <w:sz w:val="16"/>
        </w:rPr>
        <w:t xml:space="preserve"> оснащение производителей и импортеров табачной продукции устройствами регистрации эмиссии или предоставление им удаленного доступа к таким устройствам регистрации эмиссии, размещенным в инфраструктуре информационной системы мониторинга, на условиях, преду</w:t>
      </w:r>
      <w:r>
        <w:rPr>
          <w:rFonts w:ascii="Arial" w:eastAsia="Arial" w:hAnsi="Arial" w:cs="Arial"/>
          <w:sz w:val="16"/>
        </w:rPr>
        <w:t>смотренных , утвержденными настоящим постановлением, в срок не позднее 30 календарных дней со дня получения от участников оборота табачной продукции заявки на получение таких устройств или удаленного доступа к ним;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</w:t>
      </w:r>
      <w:r>
        <w:rPr>
          <w:rFonts w:ascii="Arial" w:eastAsia="Arial" w:hAnsi="Arial" w:cs="Arial"/>
          <w:sz w:val="16"/>
        </w:rPr>
        <w:t xml:space="preserve">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б) организацию тестирования информационного взаимодействия программно-аппаратных средств участников оборота табачной продукции и информационной системы мониторинга в срок не позднее 30 календарных дней со дня получения от участников оборота табачной </w:t>
      </w:r>
      <w:r>
        <w:rPr>
          <w:rFonts w:ascii="Arial" w:eastAsia="Arial" w:hAnsi="Arial" w:cs="Arial"/>
          <w:sz w:val="16"/>
        </w:rPr>
        <w:t>продукции уведомления о готовности к информационному взаимодействию с информационной системой мониторинга.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Установить, что на территории Российской Федерации ввод в оборот сигарет (код по классификатору , код по товарной номенклатуре ) и папирос (код по</w:t>
      </w:r>
      <w:r>
        <w:rPr>
          <w:rFonts w:ascii="Arial" w:eastAsia="Arial" w:hAnsi="Arial" w:cs="Arial"/>
          <w:sz w:val="16"/>
        </w:rPr>
        <w:t xml:space="preserve"> классификатору , код по товарной номенклатуре ) без нанесения на них средств идентификации и передачи в информационную систему мониторинга сведений о маркировке указанных видов табачной продукции средствами идентификации и их первой продаже (передаче, реа</w:t>
      </w:r>
      <w:r>
        <w:rPr>
          <w:rFonts w:ascii="Arial" w:eastAsia="Arial" w:hAnsi="Arial" w:cs="Arial"/>
          <w:sz w:val="16"/>
        </w:rPr>
        <w:t>лизации) допускается до 1 июля 2019 г.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Розничная продажа указанных видов табачной продукции, произведенных (ввезенных) после 1 июля 2019 г., допускается только при условии передачи в информационную систему мо</w:t>
      </w:r>
      <w:r>
        <w:rPr>
          <w:rFonts w:ascii="Arial" w:eastAsia="Arial" w:hAnsi="Arial" w:cs="Arial"/>
          <w:sz w:val="16"/>
        </w:rPr>
        <w:t>ниторинга сведений об их продаже.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Установить, что на территории Российской Федерации ввод в оборот табачной продукции, указанной в разделе II приложения к Правилам, утвержденным настоящим постановлением, без нанесения на нее средств идентификации и </w:t>
      </w:r>
      <w:r>
        <w:rPr>
          <w:rFonts w:ascii="Arial" w:eastAsia="Arial" w:hAnsi="Arial" w:cs="Arial"/>
          <w:sz w:val="16"/>
        </w:rPr>
        <w:t>передачи в информационную систему мониторинга сведений о маркировке указанной табачной продукции средствами идентификации и ее первой продаже (передаче, реализации) допускается до 1 июля 2020 г.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Уста</w:t>
      </w:r>
      <w:r>
        <w:rPr>
          <w:rFonts w:ascii="Arial" w:eastAsia="Arial" w:hAnsi="Arial" w:cs="Arial"/>
          <w:sz w:val="16"/>
        </w:rPr>
        <w:t>новить, что на территории Российской Федерации оборот не маркированных средствами идентификации сигарет (код по классификатору , код по товарной номенклатуре ) и папирос (код по классификатору , код по товарной номенклатуре ) допускается до 1 июля 2020 г.,</w:t>
      </w:r>
      <w:r>
        <w:rPr>
          <w:rFonts w:ascii="Arial" w:eastAsia="Arial" w:hAnsi="Arial" w:cs="Arial"/>
          <w:sz w:val="16"/>
        </w:rPr>
        <w:t xml:space="preserve"> а табачной продукции, указанной в разделе II приложения к Правилам, утвержденным настоящим постановлением, допускается до 1 июля 2021 г.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10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10(1). Установить, что участники оборота табачной продукции до 1 </w:t>
      </w:r>
      <w:r>
        <w:rPr>
          <w:rFonts w:ascii="Arial" w:eastAsia="Arial" w:hAnsi="Arial" w:cs="Arial"/>
          <w:sz w:val="16"/>
        </w:rPr>
        <w:t>декабря 2020 г. вправе осуществлять хранение и транспортировку находившейся в обороте по состоянию на 30 июня 2020 г. табачной продукции, указанной в разделе I приложения к Правилам, утвержденным настоящим постановлением, без нанесения средств идентификаци</w:t>
      </w:r>
      <w:r>
        <w:rPr>
          <w:rFonts w:ascii="Arial" w:eastAsia="Arial" w:hAnsi="Arial" w:cs="Arial"/>
          <w:sz w:val="16"/>
        </w:rPr>
        <w:t>и и осуществлять ее маркировку средствами идентификации в целях последующей реализации.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10.1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 Ограничения, установленные ,  и 10(1) настоящего постановления, не применяются к табачной продукции, на котор</w:t>
      </w:r>
      <w:r>
        <w:rPr>
          <w:rFonts w:ascii="Arial" w:eastAsia="Arial" w:hAnsi="Arial" w:cs="Arial"/>
          <w:sz w:val="16"/>
        </w:rPr>
        <w:t>ую в соответствии с , утвержденными настоящим постановлением, и международными договорами Российской Федерации не распространяются требования об обязательной маркировке средствами идентификации.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12. Настоящее </w:t>
      </w:r>
      <w:r>
        <w:rPr>
          <w:rFonts w:ascii="Arial" w:eastAsia="Arial" w:hAnsi="Arial" w:cs="Arial"/>
          <w:sz w:val="16"/>
        </w:rPr>
        <w:t>постановление вступает в силу со дня его официального опубликования.</w:t>
      </w:r>
    </w:p>
    <w:p w:rsidR="00B71873" w:rsidRDefault="00B71873">
      <w:pPr>
        <w:ind w:firstLine="540"/>
        <w:jc w:val="both"/>
      </w:pP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Председатель Правительства</w:t>
      </w: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Российской Федерации</w:t>
      </w: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Д.МЕДВЕДЕВ</w:t>
      </w:r>
    </w:p>
    <w:p w:rsidR="00B71873" w:rsidRDefault="00B71873">
      <w:pPr>
        <w:ind w:firstLine="540"/>
        <w:jc w:val="both"/>
      </w:pPr>
    </w:p>
    <w:p w:rsidR="00B71873" w:rsidRDefault="00B71873">
      <w:pPr>
        <w:ind w:firstLine="540"/>
        <w:jc w:val="both"/>
      </w:pPr>
    </w:p>
    <w:p w:rsidR="00B71873" w:rsidRDefault="00B71873">
      <w:pPr>
        <w:ind w:firstLine="540"/>
        <w:jc w:val="both"/>
      </w:pPr>
    </w:p>
    <w:p w:rsidR="00B71873" w:rsidRDefault="00B71873">
      <w:pPr>
        <w:ind w:firstLine="540"/>
        <w:jc w:val="both"/>
      </w:pPr>
    </w:p>
    <w:p w:rsidR="00B71873" w:rsidRDefault="00B71873">
      <w:pPr>
        <w:ind w:firstLine="540"/>
        <w:jc w:val="both"/>
      </w:pP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Утверждены</w:t>
      </w: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постановлением Правительства</w:t>
      </w: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Российской Федерации</w:t>
      </w: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от 28 февраля 2019 г. N 224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ПРАВИЛА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 xml:space="preserve">МАРКИРОВКИ ТАБАЧНОЙ </w:t>
      </w:r>
      <w:r>
        <w:rPr>
          <w:rFonts w:ascii="Arial" w:eastAsia="Arial" w:hAnsi="Arial" w:cs="Arial"/>
          <w:b/>
          <w:sz w:val="16"/>
        </w:rPr>
        <w:t>ПРОДУКЦИИ СРЕДСТВАМИ ИДЕНТИФИКАЦИИ</w:t>
      </w:r>
    </w:p>
    <w:p w:rsidR="00B71873" w:rsidRDefault="00B71873"/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95"/>
      </w:tblGrid>
      <w:tr w:rsidR="00B71873" w:rsidTr="00B718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single" w:sz="2" w:space="0" w:color="836967"/>
              <w:left w:val="single" w:sz="24" w:space="0" w:color="CED3F1"/>
              <w:bottom w:val="single" w:sz="2" w:space="0" w:color="836967"/>
              <w:right w:val="single" w:sz="24" w:space="0" w:color="F4F3F8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Список изменяющих документов</w:t>
            </w:r>
          </w:p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(в ред. Постановлений Правительства РФ</w:t>
            </w:r>
          </w:p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26.09.2019  (ред. 30.06.2020), от 02.03.2020 ,</w:t>
            </w:r>
          </w:p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30.06.2020 )</w:t>
            </w:r>
          </w:p>
        </w:tc>
      </w:tr>
    </w:tbl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I. Общие положения</w:t>
      </w:r>
    </w:p>
    <w:p w:rsidR="00B71873" w:rsidRDefault="00B71873">
      <w:pPr>
        <w:jc w:val="center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1. Настоящие Правила устанавливают порядок маркировки средствами</w:t>
      </w:r>
      <w:r>
        <w:rPr>
          <w:rFonts w:ascii="Arial" w:eastAsia="Arial" w:hAnsi="Arial" w:cs="Arial"/>
          <w:sz w:val="16"/>
        </w:rPr>
        <w:t xml:space="preserve"> идентификации табачной продукции, порядок предоставления участниками оборота табачной продукции информации об обороте табачной продукции оператору государственной информационной системы мониторинга за оборотом товаров, подлежащих обязательной  (далее соот</w:t>
      </w:r>
      <w:r>
        <w:rPr>
          <w:rFonts w:ascii="Arial" w:eastAsia="Arial" w:hAnsi="Arial" w:cs="Arial"/>
          <w:sz w:val="16"/>
        </w:rPr>
        <w:t>ветственно - средства идентификации, оператор, информационная система мониторинга), характеристики средств идентификации табачной продукции, а также порядок взаимодействия информационной системы мониторинга с государственными информационными системами и ин</w:t>
      </w:r>
      <w:r>
        <w:rPr>
          <w:rFonts w:ascii="Arial" w:eastAsia="Arial" w:hAnsi="Arial" w:cs="Arial"/>
          <w:sz w:val="16"/>
        </w:rPr>
        <w:t>формационными системами участников оборота табачной продукции.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Понятия, используемые в настоящих Правилах, означают следующее: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"агрегирование" - процесс объединения потребительских упаковок табачной продук</w:t>
      </w:r>
      <w:r>
        <w:rPr>
          <w:rFonts w:ascii="Arial" w:eastAsia="Arial" w:hAnsi="Arial" w:cs="Arial"/>
          <w:sz w:val="16"/>
        </w:rPr>
        <w:t>ции в групповую упаковку табачной продукции (далее - групповая упаковка) и (или) транспортную упаковку табачной продукции (далее - транспортная упаковка) либо групповых упаковок в транспортную упаковку с сохранением информации о взаимосвязи кодов идентифик</w:t>
      </w:r>
      <w:r>
        <w:rPr>
          <w:rFonts w:ascii="Arial" w:eastAsia="Arial" w:hAnsi="Arial" w:cs="Arial"/>
          <w:sz w:val="16"/>
        </w:rPr>
        <w:t>ации каждой вложенной потребительской упаковки табачной продукции с кодом идентификации создаваемой групповой и (или) транспортной упаковки, а также о взаимосвязи кодов идентификации каждой вложенной групповой упаковки с кодом идентификации создаваемой тра</w:t>
      </w:r>
      <w:r>
        <w:rPr>
          <w:rFonts w:ascii="Arial" w:eastAsia="Arial" w:hAnsi="Arial" w:cs="Arial"/>
          <w:sz w:val="16"/>
        </w:rPr>
        <w:t xml:space="preserve">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табачной продукции по товаропроводящей цепи без необходимости вскрытия </w:t>
      </w:r>
      <w:r>
        <w:rPr>
          <w:rFonts w:ascii="Arial" w:eastAsia="Arial" w:hAnsi="Arial" w:cs="Arial"/>
          <w:sz w:val="16"/>
        </w:rPr>
        <w:t>создаваемой групповой и (или) транспортной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"агрегированный таможенный код" - уникальная последовательность символов для каждой отдельной совокупности товаров, представляющая собой объединение кодов идентификации каждого товара, в том числе кодов </w:t>
      </w:r>
      <w:r>
        <w:rPr>
          <w:rFonts w:ascii="Arial" w:eastAsia="Arial" w:hAnsi="Arial" w:cs="Arial"/>
          <w:sz w:val="16"/>
        </w:rPr>
        <w:t>идентификации упаковки, объединяющей товары в процессе агрегирования, формируемая оператором для целей идентификации товаров в соответствии с настоящими Правилами, используемая участником оборота товаров при таможенном декларировании товаров;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</w:t>
      </w:r>
      <w:r>
        <w:rPr>
          <w:rFonts w:ascii="Arial" w:eastAsia="Arial" w:hAnsi="Arial" w:cs="Arial"/>
          <w:sz w:val="16"/>
        </w:rPr>
        <w:t xml:space="preserve">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"ввод табачной продукции в оборот":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производстве табачной продукции на территории Российской Федерации, включая случаи изготовления табачной продукции на территориях особых (свободных) экономических зон или на пр</w:t>
      </w:r>
      <w:r>
        <w:rPr>
          <w:rFonts w:ascii="Arial" w:eastAsia="Arial" w:hAnsi="Arial" w:cs="Arial"/>
          <w:sz w:val="16"/>
        </w:rPr>
        <w:t>иравненных к ним территориях из иностранного сырья, помещенного под таможенную процедуру свободной таможенной зоны или под таможенную процедуру свободного склада, - первичная возмездная или безвозмездная передача табачной продукции от производителя табачно</w:t>
      </w:r>
      <w:r>
        <w:rPr>
          <w:rFonts w:ascii="Arial" w:eastAsia="Arial" w:hAnsi="Arial" w:cs="Arial"/>
          <w:sz w:val="16"/>
        </w:rPr>
        <w:t>й продукции новому собственнику либо иному лицу с целью ее отчуждения такому лицу или для последующей реализации, которая делает ее доступной для распространения и (или) использования;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производстве табачно</w:t>
      </w:r>
      <w:r>
        <w:rPr>
          <w:rFonts w:ascii="Arial" w:eastAsia="Arial" w:hAnsi="Arial" w:cs="Arial"/>
          <w:sz w:val="16"/>
        </w:rPr>
        <w:t>й продукции вне территории Российской Федерации (за исключением табачной продукции, ввозимой из государств - членов Евразийского экономического союза) - выпуск таможенными органами товаров, ввозимых (ввезенных) в Российскую Федерацию, в соответствии с тамо</w:t>
      </w:r>
      <w:r>
        <w:rPr>
          <w:rFonts w:ascii="Arial" w:eastAsia="Arial" w:hAnsi="Arial" w:cs="Arial"/>
          <w:sz w:val="16"/>
        </w:rPr>
        <w:t>женными процедурами выпуска для внутреннего потребления или реимпорта;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производстве табачной продукции вне территории Российской Федерации в отношении табачной продукции, ввозимой из государств - членов Ев</w:t>
      </w:r>
      <w:r>
        <w:rPr>
          <w:rFonts w:ascii="Arial" w:eastAsia="Arial" w:hAnsi="Arial" w:cs="Arial"/>
          <w:sz w:val="16"/>
        </w:rPr>
        <w:t>разийского экономического союза, - ввоз юридическим лицом или физическим лицом, зарегистрированным в качестве индивидуального предпринимателя, табачной продукции в Российскую Федерацию;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целях настоящих Правил вводом в оборот также признается возмездная и</w:t>
      </w:r>
      <w:r>
        <w:rPr>
          <w:rFonts w:ascii="Arial" w:eastAsia="Arial" w:hAnsi="Arial" w:cs="Arial"/>
          <w:sz w:val="16"/>
        </w:rPr>
        <w:t>ли безвозмездная передача юридическими лицами и индивидуальными предпринимателями табачной продукции, ранее приобретенной ими для целей, не связанных с ее последующей реализацией (продажей), а также возмездная или безвозмездная передача остатков табачной п</w:t>
      </w:r>
      <w:r>
        <w:rPr>
          <w:rFonts w:ascii="Arial" w:eastAsia="Arial" w:hAnsi="Arial" w:cs="Arial"/>
          <w:sz w:val="16"/>
        </w:rPr>
        <w:t>родукции после их маркировки участником оборота табачной продукции, во владении и (или) пользовании, и (или) распоряжении у которого находилась немаркированная табачная продукция;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"вывод табачной продукц</w:t>
      </w:r>
      <w:r>
        <w:rPr>
          <w:rFonts w:ascii="Arial" w:eastAsia="Arial" w:hAnsi="Arial" w:cs="Arial"/>
          <w:sz w:val="16"/>
        </w:rPr>
        <w:t xml:space="preserve">ии из оборота" - реализация (продажа) маркированной табачной продукции физическому лицу для личного потребления, изъятие (конфискация), утилизация, уничтожение, безвозвратная утрата, отзыв табачной продукции, реализация и продажа табачной продукции, ранее </w:t>
      </w:r>
      <w:r>
        <w:rPr>
          <w:rFonts w:ascii="Arial" w:eastAsia="Arial" w:hAnsi="Arial" w:cs="Arial"/>
          <w:sz w:val="16"/>
        </w:rPr>
        <w:t>находившейся в обороте на территории Российской Федерации, за пределы Российской Федерации, продажа табачной продукции юридическим лицам и индивидуальным предпринимателям для использования в целях, не связанных с ее последующей реализацией (продажей), испо</w:t>
      </w:r>
      <w:r>
        <w:rPr>
          <w:rFonts w:ascii="Arial" w:eastAsia="Arial" w:hAnsi="Arial" w:cs="Arial"/>
          <w:sz w:val="16"/>
        </w:rPr>
        <w:t>льзование для собственных нужд, а также иные действия, предполагающие прекращение дальнейшего оборота табачной продукции;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"групповая упаковка табачной продукции" - упаковка, объединяющая определенное количеств</w:t>
      </w:r>
      <w:r>
        <w:rPr>
          <w:rFonts w:ascii="Arial" w:eastAsia="Arial" w:hAnsi="Arial" w:cs="Arial"/>
          <w:sz w:val="16"/>
        </w:rPr>
        <w:t>о потребительских упаковок, которая также может быть реализована потребителю;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"импортер табачной продукции" - юридическое лицо или физическое лицо, зарегистрированное в качестве индивидуального предпринимателя, осуществляющее ввоз табачной продукции в Росс</w:t>
      </w:r>
      <w:r>
        <w:rPr>
          <w:rFonts w:ascii="Arial" w:eastAsia="Arial" w:hAnsi="Arial" w:cs="Arial"/>
          <w:sz w:val="16"/>
        </w:rPr>
        <w:t>ийскую Федерацию с территорий государств, не являющихся членами Евразийского экономического союза, в том числе табачной продукции, перемещаемой через территории государств - членов Евразийского экономического союза в соответствии с таможенной процедурой та</w:t>
      </w:r>
      <w:r>
        <w:rPr>
          <w:rFonts w:ascii="Arial" w:eastAsia="Arial" w:hAnsi="Arial" w:cs="Arial"/>
          <w:sz w:val="16"/>
        </w:rPr>
        <w:t>моженного транзита, или ввоз в Российскую Федерацию табачной продукции, приобретенной в рамках трансграничной торговли на таможенной территории Евразийского экономического союза;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"индивидуальный серийный номер" - символьная последовательность, уникально ид</w:t>
      </w:r>
      <w:r>
        <w:rPr>
          <w:rFonts w:ascii="Arial" w:eastAsia="Arial" w:hAnsi="Arial" w:cs="Arial"/>
          <w:sz w:val="16"/>
        </w:rPr>
        <w:t>ентифицирующая единицу товара (потребительскую или групповую упаковку табачной продукции) в рамках номенклатурной группы товаров;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"интерфейс электронного взаимодействия" - совокупность средств и правил, обеспечивающих взаимодействие программно-аппаратных с</w:t>
      </w:r>
      <w:r>
        <w:rPr>
          <w:rFonts w:ascii="Arial" w:eastAsia="Arial" w:hAnsi="Arial" w:cs="Arial"/>
          <w:sz w:val="16"/>
        </w:rPr>
        <w:t>редств участников оборота табачной продукции и информационной системы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"информационная система мониторинга за оборотом товаров, подлежащих обязательной маркировке средствами идентификации" - государственная информационная система, создаваемая в</w:t>
      </w:r>
      <w:r>
        <w:rPr>
          <w:rFonts w:ascii="Arial" w:eastAsia="Arial" w:hAnsi="Arial" w:cs="Arial"/>
          <w:sz w:val="16"/>
        </w:rPr>
        <w:t xml:space="preserve">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информации, обеспечения доступа к ней, ее предоставления и распространения, повышения эффективности </w:t>
      </w:r>
      <w:r>
        <w:rPr>
          <w:rFonts w:ascii="Arial" w:eastAsia="Arial" w:hAnsi="Arial" w:cs="Arial"/>
          <w:sz w:val="16"/>
        </w:rPr>
        <w:t>обмена такой информацией и обеспечения прослеживаемости указанных товаров, а также в иных целях, предусмотренных федеральными законами;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"исправительный универсальный передаточный документ" - универсальный передаточный документ, оформляемый участниками для </w:t>
      </w:r>
      <w:r>
        <w:rPr>
          <w:rFonts w:ascii="Arial" w:eastAsia="Arial" w:hAnsi="Arial" w:cs="Arial"/>
          <w:sz w:val="16"/>
        </w:rPr>
        <w:t>замены ранее составленного документа, содержавшего ошибки и (или) неточности;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"код маркировки" - уникальная последовательность символов, формируемая оператором, состоящая из кода идентификации и кода проверки, формируемая для целей идентификации потребител</w:t>
      </w:r>
      <w:r>
        <w:rPr>
          <w:rFonts w:ascii="Arial" w:eastAsia="Arial" w:hAnsi="Arial" w:cs="Arial"/>
          <w:sz w:val="16"/>
        </w:rPr>
        <w:t>ьской и групповой упаковки табачной продукции в соответствии с требованиями, предусмотренными  настоящих Правил;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"код идентификации" - последовательность символов, представляющая собой уникальный номер экземпляра товара;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"код идентификации групповой упаков</w:t>
      </w:r>
      <w:r>
        <w:rPr>
          <w:rFonts w:ascii="Arial" w:eastAsia="Arial" w:hAnsi="Arial" w:cs="Arial"/>
          <w:sz w:val="16"/>
        </w:rPr>
        <w:t>ки" - символьная последовательность, формируемая в соответствии с требованиями, предусмотренными  настоящих Правил;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"код идентификации транспортной упаковки" - символьная последовательность, формируемая в соответствии с требованиями, предусмотренными  наст</w:t>
      </w:r>
      <w:r>
        <w:rPr>
          <w:rFonts w:ascii="Arial" w:eastAsia="Arial" w:hAnsi="Arial" w:cs="Arial"/>
          <w:sz w:val="16"/>
        </w:rPr>
        <w:t>оящих Правил;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"код проверки" - последовательность символов, сформированная в результате криптографического преобразования кода идентификации, позволяющая выявить фальсификацию кода идентификации при его проверке с использованием фискального накопителя и (и</w:t>
      </w:r>
      <w:r>
        <w:rPr>
          <w:rFonts w:ascii="Arial" w:eastAsia="Arial" w:hAnsi="Arial" w:cs="Arial"/>
          <w:sz w:val="16"/>
        </w:rPr>
        <w:t>ли) технических средств проверки кода проверки;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"код товара" - уникальный код, присваиваемый группе товаров при их описании в подсистеме национального каталога маркированных товаров Российской Федерации;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"личн</w:t>
      </w:r>
      <w:r>
        <w:rPr>
          <w:rFonts w:ascii="Arial" w:eastAsia="Arial" w:hAnsi="Arial" w:cs="Arial"/>
          <w:sz w:val="16"/>
        </w:rPr>
        <w:t>ый кабинет" - размещенный в информационно-телекоммуникационной сети "Интернет" (далее - сеть "Интернет") на сайте оператора информационный сервис, предоставляемый оператором в установленном порядке участнику оборота табачной продукции или федеральному орга</w:t>
      </w:r>
      <w:r>
        <w:rPr>
          <w:rFonts w:ascii="Arial" w:eastAsia="Arial" w:hAnsi="Arial" w:cs="Arial"/>
          <w:sz w:val="16"/>
        </w:rPr>
        <w:t>ну исполнительной власти и используемый оператором, участником оборота табачной продукции и федеральным органом исполнительной власти;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"маркированная табачная продукция" - табачная продукция, на которую нанесены средства идентификации с соблюдением требова</w:t>
      </w:r>
      <w:r>
        <w:rPr>
          <w:rFonts w:ascii="Arial" w:eastAsia="Arial" w:hAnsi="Arial" w:cs="Arial"/>
          <w:sz w:val="16"/>
        </w:rPr>
        <w:t>ний настоящих Правил и достоверные сведения о которой (в том числе сведения о нанесенных на нее средствах идентификации и (или) материальных носителях, содержащих средства идентификации) содержатся в информационной системе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"маркировка табачной</w:t>
      </w:r>
      <w:r>
        <w:rPr>
          <w:rFonts w:ascii="Arial" w:eastAsia="Arial" w:hAnsi="Arial" w:cs="Arial"/>
          <w:sz w:val="16"/>
        </w:rPr>
        <w:t xml:space="preserve"> продукции средствами идентификации" - нанесение в соответствии с настоящими Правилами средств идентификации на потребительскую и групповую упаковки табачной продукции или на этикетку, прикрепляемую к потребительской упаковке табачной продукции;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 xml:space="preserve">(в ред.  </w:t>
      </w:r>
      <w:r>
        <w:rPr>
          <w:rFonts w:ascii="Arial" w:eastAsia="Arial" w:hAnsi="Arial" w:cs="Arial"/>
          <w:sz w:val="16"/>
        </w:rPr>
        <w:t>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"места производства табачной продукции" - территория, на которой размещено производство табачной продукции, включая производственные помещения, помещения для хранения и иные помещения, используемые производителем при п</w:t>
      </w:r>
      <w:r>
        <w:rPr>
          <w:rFonts w:ascii="Arial" w:eastAsia="Arial" w:hAnsi="Arial" w:cs="Arial"/>
          <w:sz w:val="16"/>
        </w:rPr>
        <w:t>роизводстве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"оператор"</w:t>
      </w:r>
      <w:r>
        <w:rPr>
          <w:rFonts w:ascii="Arial" w:eastAsia="Arial" w:hAnsi="Arial" w:cs="Arial"/>
          <w:sz w:val="16"/>
        </w:rPr>
        <w:t xml:space="preserve"> - юридическое лицо, зарегистрированное на территории Российской Федерации, осуществляющее создание, развитие, модернизацию и эксплуатацию информационной системы мониторинга, обеспечение ее бесперебойного функционирования, а также прием, хранение и обработ</w:t>
      </w:r>
      <w:r>
        <w:rPr>
          <w:rFonts w:ascii="Arial" w:eastAsia="Arial" w:hAnsi="Arial" w:cs="Arial"/>
          <w:sz w:val="16"/>
        </w:rPr>
        <w:t>ку сведений;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"остатки табачной продукции" - немаркированная табачная продукция, в отношении которой принято решение о введении обязательной маркировки средствами идентификации, которая на дату введения запрета</w:t>
      </w:r>
      <w:r>
        <w:rPr>
          <w:rFonts w:ascii="Arial" w:eastAsia="Arial" w:hAnsi="Arial" w:cs="Arial"/>
          <w:sz w:val="16"/>
        </w:rPr>
        <w:t xml:space="preserve"> на оборот немаркированной табачной продукции находится во владении, и (или) пользовании, и (или) распоряжении у юридических лиц и индивидуальных предпринимателей, осуществляющих оборот такой табачной продукции;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</w:t>
      </w:r>
      <w:r>
        <w:rPr>
          <w:rFonts w:ascii="Arial" w:eastAsia="Arial" w:hAnsi="Arial" w:cs="Arial"/>
          <w:sz w:val="16"/>
        </w:rPr>
        <w:t>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"перемаркировка" - повторное нанесение средств идентификации на потребительскую и (или) групповую упаковку табачной продукции, указанной в разделе II приложения к настоящим Правилам (далее - приложение), или этикетку в соответствии с настоящими Пр</w:t>
      </w:r>
      <w:r>
        <w:rPr>
          <w:rFonts w:ascii="Arial" w:eastAsia="Arial" w:hAnsi="Arial" w:cs="Arial"/>
          <w:sz w:val="16"/>
        </w:rPr>
        <w:t>авилами в связи с утратой или повреждением ранее нанесенных средств идентификации;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"подсистема национального каталога маркированных товаров Российской Федерации" - подсистема информационной системы монит</w:t>
      </w:r>
      <w:r>
        <w:rPr>
          <w:rFonts w:ascii="Arial" w:eastAsia="Arial" w:hAnsi="Arial" w:cs="Arial"/>
          <w:sz w:val="16"/>
        </w:rPr>
        <w:t>оринга, используемая для каталогизации и хранения информации о маркируемой табачной продукции и являющаяся единым источником кода товара;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"потребительская упаковка" - минимальная единица упаковки табачны</w:t>
      </w:r>
      <w:r>
        <w:rPr>
          <w:rFonts w:ascii="Arial" w:eastAsia="Arial" w:hAnsi="Arial" w:cs="Arial"/>
          <w:sz w:val="16"/>
        </w:rPr>
        <w:t>х изделий, в которой табачные изделия приобретаются потребителем;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"производитель табачной продукции" - юридическое лицо или физическое лицо, зарегистрированное в качестве индивидуального предпринимателя, или аккредитованный филиал иностранного юридического</w:t>
      </w:r>
      <w:r>
        <w:rPr>
          <w:rFonts w:ascii="Arial" w:eastAsia="Arial" w:hAnsi="Arial" w:cs="Arial"/>
          <w:sz w:val="16"/>
        </w:rPr>
        <w:t xml:space="preserve"> лица в Российской Федерации, являющиеся налоговыми резидентами Российской Федерации, которые осуществляют производство и реализацию табачной продукции;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"протокол передачи данных" - формализованный набор требо</w:t>
      </w:r>
      <w:r>
        <w:rPr>
          <w:rFonts w:ascii="Arial" w:eastAsia="Arial" w:hAnsi="Arial" w:cs="Arial"/>
          <w:sz w:val="16"/>
        </w:rPr>
        <w:t>ваний к структуре пакетов информации и алгоритму обмена пакетами информации между устройствами сети передачи данных;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"средство идентификации табачной продукции" - код маркировки в машиночитаемой форме, представленный в виде штрихового кода, формируемый в с</w:t>
      </w:r>
      <w:r>
        <w:rPr>
          <w:rFonts w:ascii="Arial" w:eastAsia="Arial" w:hAnsi="Arial" w:cs="Arial"/>
          <w:sz w:val="16"/>
        </w:rPr>
        <w:t>оответствии с требованиями, предусмотренными  настоящих Правил, для нанесения на потребительскую и групповую упаковки или на этикетку;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"статус кода (статус кода идентификации, статус кода идентификации группов</w:t>
      </w:r>
      <w:r>
        <w:rPr>
          <w:rFonts w:ascii="Arial" w:eastAsia="Arial" w:hAnsi="Arial" w:cs="Arial"/>
          <w:sz w:val="16"/>
        </w:rPr>
        <w:t>ой упаковки, статус кода идентификации транспортной упаковки, статус агрегированного таможенного кода)" - определяемое в информационной системе мониторинга и предусмотренное пунктом 41(1) настоящих Правил состояние кода идентификации, кода идентификации гр</w:t>
      </w:r>
      <w:r>
        <w:rPr>
          <w:rFonts w:ascii="Arial" w:eastAsia="Arial" w:hAnsi="Arial" w:cs="Arial"/>
          <w:sz w:val="16"/>
        </w:rPr>
        <w:t>упповой упаковки, кода идентификации транспортной упаковки, агрегированного таможенного кода, которое изменяется в рамках процессов, предусмотренных настоящими Правилами;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"табачная продукция" - приведенн</w:t>
      </w:r>
      <w:r>
        <w:rPr>
          <w:rFonts w:ascii="Arial" w:eastAsia="Arial" w:hAnsi="Arial" w:cs="Arial"/>
          <w:sz w:val="16"/>
        </w:rPr>
        <w:t>ые в приложении виды табачных изделий, определенные Федеральным  "Технический регламент на табачную продукцию" и Техническим регламентом Таможенного союза "Технический регламент на табачную продукцию" (ТР ТС 035/2014), реализуемые потребителю в потребитель</w:t>
      </w:r>
      <w:r>
        <w:rPr>
          <w:rFonts w:ascii="Arial" w:eastAsia="Arial" w:hAnsi="Arial" w:cs="Arial"/>
          <w:sz w:val="16"/>
        </w:rPr>
        <w:t>ской и (или) групповой упаковке;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"транспортная упаковка табачной продукции" - упаковка, объединяющая табачную продукцию, упакованную в потребительскую и (или) групповую упаковку, используемая для хранения и тр</w:t>
      </w:r>
      <w:r>
        <w:rPr>
          <w:rFonts w:ascii="Arial" w:eastAsia="Arial" w:hAnsi="Arial" w:cs="Arial"/>
          <w:sz w:val="16"/>
        </w:rPr>
        <w:t>анспортировки табачной продукции с целью защиты ее от повреждений при перемещении и образующая самостоятельную транспортную единицу. Транспортная упаковка может включать в себя транспортные упаковки меньшего размера (объема);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"универсальный корректировочны</w:t>
      </w:r>
      <w:r>
        <w:rPr>
          <w:rFonts w:ascii="Arial" w:eastAsia="Arial" w:hAnsi="Arial" w:cs="Arial"/>
          <w:sz w:val="16"/>
        </w:rPr>
        <w:t>й документ" - электронный документ, формат которого утверждается Федеральной налоговой службой, предназначенный для документирования факта изменения стоимости ранее осуществленной поставки и (или) факта расхождения по количеству (качеству) продукции при ее</w:t>
      </w:r>
      <w:r>
        <w:rPr>
          <w:rFonts w:ascii="Arial" w:eastAsia="Arial" w:hAnsi="Arial" w:cs="Arial"/>
          <w:sz w:val="16"/>
        </w:rPr>
        <w:t xml:space="preserve"> приемке;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"универсальный передаточный документ" - электронный документ об отгрузке товаров (выполнении работ, оказании услуг) или передаче имущественных прав, формат которого утверждается Федеральной налоговой службой;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"устройство регистрации эмиссии" - те</w:t>
      </w:r>
      <w:r>
        <w:rPr>
          <w:rFonts w:ascii="Arial" w:eastAsia="Arial" w:hAnsi="Arial" w:cs="Arial"/>
          <w:sz w:val="16"/>
        </w:rPr>
        <w:t xml:space="preserve">хническое средство информационного обмена, предназначенное для получения кодов маркировки и передачи в информационную систему мониторинга сведений о маркировке табачной продукции средствами идентификации, выполняющее функции технического средства проверки </w:t>
      </w:r>
      <w:r>
        <w:rPr>
          <w:rFonts w:ascii="Arial" w:eastAsia="Arial" w:hAnsi="Arial" w:cs="Arial"/>
          <w:sz w:val="16"/>
        </w:rPr>
        <w:t>кода проверки,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(криптографическим) средствам защиты информации, действующим в отношении шифровальных (крип</w:t>
      </w:r>
      <w:r>
        <w:rPr>
          <w:rFonts w:ascii="Arial" w:eastAsia="Arial" w:hAnsi="Arial" w:cs="Arial"/>
          <w:sz w:val="16"/>
        </w:rPr>
        <w:t xml:space="preserve">тографических) средств, предназначенных для проверки кодов маркировки, либо включающее в свой состав техническое средство проверки кодов проверки, в отношении которого Федеральной службой безопасности Российской Федерации выдан документ о его соответствии </w:t>
      </w:r>
      <w:r>
        <w:rPr>
          <w:rFonts w:ascii="Arial" w:eastAsia="Arial" w:hAnsi="Arial" w:cs="Arial"/>
          <w:sz w:val="16"/>
        </w:rPr>
        <w:t>установленным требованиям к шифровальным (криптографическим) средствам защиты информации, действующим в отношении шифровальных (криптографических) средств, предназначенных для проверки кодов маркировки;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02.03.2020 N 219)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"участ</w:t>
      </w:r>
      <w:r>
        <w:rPr>
          <w:rFonts w:ascii="Arial" w:eastAsia="Arial" w:hAnsi="Arial" w:cs="Arial"/>
          <w:sz w:val="16"/>
        </w:rPr>
        <w:t>ники оборота табачной продукции" - юридические лица и физические лица, зарегистрированные в качестве индивидуальных предпринимателей, или аккредитованные филиалы иностранных юридических лиц в Российской Федерации, являющиеся налоговыми резидентами Российск</w:t>
      </w:r>
      <w:r>
        <w:rPr>
          <w:rFonts w:ascii="Arial" w:eastAsia="Arial" w:hAnsi="Arial" w:cs="Arial"/>
          <w:sz w:val="16"/>
        </w:rPr>
        <w:t>ой Федерации, осуществляющие ввод табачной продукции в оборот, оборот и (или) вывод из оборота табачной продукции;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"этикетка" - носитель информации, предназначенный для нанесения средства идентификации </w:t>
      </w:r>
      <w:r>
        <w:rPr>
          <w:rFonts w:ascii="Arial" w:eastAsia="Arial" w:hAnsi="Arial" w:cs="Arial"/>
          <w:sz w:val="16"/>
        </w:rPr>
        <w:t>табачной продукции способом, не допускающим его отделения от упаковки без его повреждения, прикрепляемый к групповым упаковкам табачной продукции или потребительским упаковкам остатков табачной продукции, а также к потребительской упаковке табачной продукц</w:t>
      </w:r>
      <w:r>
        <w:rPr>
          <w:rFonts w:ascii="Arial" w:eastAsia="Arial" w:hAnsi="Arial" w:cs="Arial"/>
          <w:sz w:val="16"/>
        </w:rPr>
        <w:t>ии, указанной в разделе II приложения, на которую невозможно нанести средство идентификации иным способом.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Табачная продукция до ее ввода в оборот на территории Российской Федерации подлежит обязатель</w:t>
      </w:r>
      <w:r>
        <w:rPr>
          <w:rFonts w:ascii="Arial" w:eastAsia="Arial" w:hAnsi="Arial" w:cs="Arial"/>
          <w:sz w:val="16"/>
        </w:rPr>
        <w:t>ной маркировке средствами идентификации.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Действие настоящих Правил не распространяется на: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табачную продукцию, находящуюся на временном хранении либо помещенную под таможенную процедуру таможенного склада;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табачную продукцию, помещаемую под таможе</w:t>
      </w:r>
      <w:r>
        <w:rPr>
          <w:rFonts w:ascii="Arial" w:eastAsia="Arial" w:hAnsi="Arial" w:cs="Arial"/>
          <w:sz w:val="16"/>
        </w:rPr>
        <w:t>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табачную продукцию, помещаему</w:t>
      </w:r>
      <w:r>
        <w:rPr>
          <w:rFonts w:ascii="Arial" w:eastAsia="Arial" w:hAnsi="Arial" w:cs="Arial"/>
          <w:sz w:val="16"/>
        </w:rPr>
        <w:t>ю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г) табачную продукцию, </w:t>
      </w:r>
      <w:r>
        <w:rPr>
          <w:rFonts w:ascii="Arial" w:eastAsia="Arial" w:hAnsi="Arial" w:cs="Arial"/>
          <w:sz w:val="16"/>
        </w:rPr>
        <w:t>помещенную под таможенные процедуры в целях ее вывоза за пределы таможенной территории Евразийского экономического союза;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табачную продукцию, производимую в целях ее вывоза на территорию государств - членов Евразийского экономического союза (на период д</w:t>
      </w:r>
      <w:r>
        <w:rPr>
          <w:rFonts w:ascii="Arial" w:eastAsia="Arial" w:hAnsi="Arial" w:cs="Arial"/>
          <w:sz w:val="16"/>
        </w:rPr>
        <w:t>о принятия Советом Евразийской экономической комиссии решения о введении обязательной маркировки табачной продукции средствами идентификации в рамках Евразийского экономического союза либо до введения обязательной маркировки табачной продукции средствами и</w:t>
      </w:r>
      <w:r>
        <w:rPr>
          <w:rFonts w:ascii="Arial" w:eastAsia="Arial" w:hAnsi="Arial" w:cs="Arial"/>
          <w:sz w:val="16"/>
        </w:rPr>
        <w:t>дентификации 2 или более государствами - членами Евразийского экономического союза);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пробы и образцы табачной продукции в необходимых количествах при их хранении и транспортировке, предназначенные для проведения испытаний в целях оценки соответствия тре</w:t>
      </w:r>
      <w:r>
        <w:rPr>
          <w:rFonts w:ascii="Arial" w:eastAsia="Arial" w:hAnsi="Arial" w:cs="Arial"/>
          <w:sz w:val="16"/>
        </w:rPr>
        <w:t>бованиям законодательства Российской Федерации, актов органов Евразийского экономического союза, а также нормативных технических актов государств - членов Евразийского экономического союза в области стандартизации;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ж) табачную продукцию, ввозимую в Российс</w:t>
      </w:r>
      <w:r>
        <w:rPr>
          <w:rFonts w:ascii="Arial" w:eastAsia="Arial" w:hAnsi="Arial" w:cs="Arial"/>
          <w:sz w:val="16"/>
        </w:rPr>
        <w:t>кую Федерацию организаторами и участниками международных выставок и ярмарок в качестве образцов и экспонатов и не предназначенную для реализации (продажи);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з) табачную продукцию, ввозимую в Российскую Федерацию юридическим лицом - участником оборота табачн</w:t>
      </w:r>
      <w:r>
        <w:rPr>
          <w:rFonts w:ascii="Arial" w:eastAsia="Arial" w:hAnsi="Arial" w:cs="Arial"/>
          <w:sz w:val="16"/>
        </w:rPr>
        <w:t>ой продукции для целей тестирования, включая продукцию, используемую в качестве мониторных образцов и образцов для проведения межлабораторных сличительных испытаний, не предназначенную для реализации (продажи);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и) табачную продукцию при ее реализации (прод</w:t>
      </w:r>
      <w:r>
        <w:rPr>
          <w:rFonts w:ascii="Arial" w:eastAsia="Arial" w:hAnsi="Arial" w:cs="Arial"/>
          <w:sz w:val="16"/>
        </w:rPr>
        <w:t>аже) в магазинах беспошлинной торговли;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к) табачную продукцию при хранении ее производителем табачной продукции (далее - производитель);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л) табачную продукцию, изъятую, арестованную, конфискованную или обращенную в доход государства иным способом, и табачн</w:t>
      </w:r>
      <w:r>
        <w:rPr>
          <w:rFonts w:ascii="Arial" w:eastAsia="Arial" w:hAnsi="Arial" w:cs="Arial"/>
          <w:sz w:val="16"/>
        </w:rPr>
        <w:t>ую продукцию, взыскание на которую обращено в счет неисполненных обязательств, которые предусмотрены законодательством Российской Федерации о таможенном деле и законодательством Российской Федерации о налогах и сборах, при ее хранении, транспортировке, реа</w:t>
      </w:r>
      <w:r>
        <w:rPr>
          <w:rFonts w:ascii="Arial" w:eastAsia="Arial" w:hAnsi="Arial" w:cs="Arial"/>
          <w:sz w:val="16"/>
        </w:rPr>
        <w:t>лизации (продаже) уполномоченным органом, а также табачную продукцию, подлежащую уничтожению, при ее хранении и транспортировке;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м) табачную продукцию, ввозимую в Российскую Федерацию физическими лицами и приобретенную ими для личного пользования;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н) </w:t>
      </w:r>
      <w:r>
        <w:rPr>
          <w:rFonts w:ascii="Arial" w:eastAsia="Arial" w:hAnsi="Arial" w:cs="Arial"/>
          <w:sz w:val="16"/>
        </w:rPr>
        <w:t>табачную продукцию, предназначенную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их представительствами, а также представительствами</w:t>
      </w:r>
      <w:r>
        <w:rPr>
          <w:rFonts w:ascii="Arial" w:eastAsia="Arial" w:hAnsi="Arial" w:cs="Arial"/>
          <w:sz w:val="16"/>
        </w:rPr>
        <w:t xml:space="preserve"> государств при них, при ее хранении, транспортировке и использовании;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о) табачную продукцию, ввезенную в Российскую Федерацию на воздушных, морских и речных судах, выполняющих международные рейсы, а также в вагонах-ресторанах, купе-буфетах, купе-барах пое</w:t>
      </w:r>
      <w:r>
        <w:rPr>
          <w:rFonts w:ascii="Arial" w:eastAsia="Arial" w:hAnsi="Arial" w:cs="Arial"/>
          <w:sz w:val="16"/>
        </w:rPr>
        <w:t>здов, которые выполняют международные рейсы и формируются за пределами территорий государств - членов Евразийского экономического союза, при ее хранении, транспортировке, реализации (продаже) пассажирам указанных судов и объектов железнодорожного подвижног</w:t>
      </w:r>
      <w:r>
        <w:rPr>
          <w:rFonts w:ascii="Arial" w:eastAsia="Arial" w:hAnsi="Arial" w:cs="Arial"/>
          <w:sz w:val="16"/>
        </w:rPr>
        <w:t>о состава.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II. Участники оборота табачной продукции, осуществляющие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маркировку табачной продукции средствами идентификации</w:t>
      </w:r>
    </w:p>
    <w:p w:rsidR="00B71873" w:rsidRDefault="00B71873">
      <w:pPr>
        <w:ind w:firstLine="540"/>
        <w:jc w:val="both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5. Производитель осуществляет маркировку табачной продукции, произведенной на территории Российской Федерации, средствами идентифик</w:t>
      </w:r>
      <w:r>
        <w:rPr>
          <w:rFonts w:ascii="Arial" w:eastAsia="Arial" w:hAnsi="Arial" w:cs="Arial"/>
          <w:sz w:val="16"/>
        </w:rPr>
        <w:t>ации в соответствии с требованиями настоящих Правил.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Импортер табачной продукции (далее - импортер) обеспечивает маркировку табачной продукции, произведенной за пределами территории Российской Федерации и ввозимой (ввезенной) на таможенную территорию Евраз</w:t>
      </w:r>
      <w:r>
        <w:rPr>
          <w:rFonts w:ascii="Arial" w:eastAsia="Arial" w:hAnsi="Arial" w:cs="Arial"/>
          <w:sz w:val="16"/>
        </w:rPr>
        <w:t>ийского экономического союза либо в Российскую Федерацию из государств - членов Евразийского экономического союза в целях ввода в оборот на территории Российской Федерации.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Участники оборота табачной продукции обеспечивают маркировку табачной продукции, ук</w:t>
      </w:r>
      <w:r>
        <w:rPr>
          <w:rFonts w:ascii="Arial" w:eastAsia="Arial" w:hAnsi="Arial" w:cs="Arial"/>
          <w:sz w:val="16"/>
        </w:rPr>
        <w:t>азанной в разделе II приложения, в случае утраты или повреждения средств идентификации табачной продукции (перемаркировку), поставляемой (реализуемой) в рамках сделок купли-продажи, а также маркировку табачной продукции при вводе в оборот остатков табачной</w:t>
      </w:r>
      <w:r>
        <w:rPr>
          <w:rFonts w:ascii="Arial" w:eastAsia="Arial" w:hAnsi="Arial" w:cs="Arial"/>
          <w:sz w:val="16"/>
        </w:rPr>
        <w:t xml:space="preserve"> продукции либо табачной продукции, ранее приобретенной для целей, не связанных с реализацией.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III. Требования к участникам оборота табачной продукции</w:t>
      </w:r>
    </w:p>
    <w:p w:rsidR="00B71873" w:rsidRDefault="00B71873">
      <w:pPr>
        <w:ind w:firstLine="540"/>
        <w:jc w:val="both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6. Участники оборота табачной продукции, </w:t>
      </w:r>
      <w:r>
        <w:rPr>
          <w:rFonts w:ascii="Arial" w:eastAsia="Arial" w:hAnsi="Arial" w:cs="Arial"/>
          <w:sz w:val="16"/>
        </w:rPr>
        <w:t>осуществляющие ввод табачной продукции в оборот, должны иметь: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усиленную квалифицированную электронную подпись (далее - усиленная электронная подпись);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устройство регистрации эмиссии либо удаленный доступ к нему;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программно-аппаратный комплекс, об</w:t>
      </w:r>
      <w:r>
        <w:rPr>
          <w:rFonts w:ascii="Arial" w:eastAsia="Arial" w:hAnsi="Arial" w:cs="Arial"/>
          <w:sz w:val="16"/>
        </w:rPr>
        <w:t>ладающий возможностью формирования и подписания усиленной электронной подписью электронных документов, а также обмена необходимыми электронными документами с информационной системой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оборудование, обеспечивающее нанесение средств идентификац</w:t>
      </w:r>
      <w:r>
        <w:rPr>
          <w:rFonts w:ascii="Arial" w:eastAsia="Arial" w:hAnsi="Arial" w:cs="Arial"/>
          <w:sz w:val="16"/>
        </w:rPr>
        <w:t>ии на упаковки табачной продукции (если маркировка табачной продукции средствами идентификации осуществляется участником оборота табачной продукции самостоятельно) или на этикетку.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Участник оборота табачной</w:t>
      </w:r>
      <w:r>
        <w:rPr>
          <w:rFonts w:ascii="Arial" w:eastAsia="Arial" w:hAnsi="Arial" w:cs="Arial"/>
          <w:sz w:val="16"/>
        </w:rPr>
        <w:t xml:space="preserve"> продукции, осуществляющий оптовую торговлю, должен иметь: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усиленную электронную подпись;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</w:t>
      </w:r>
      <w:r>
        <w:rPr>
          <w:rFonts w:ascii="Arial" w:eastAsia="Arial" w:hAnsi="Arial" w:cs="Arial"/>
          <w:sz w:val="16"/>
        </w:rPr>
        <w:t>мыми документами с информационной системой мониторинга, в том числе посредством личного кабинета;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удаленный доступ к устройству регистрации эмиссии (при осуществлении маркировки остатков табачной продукции, перемаркировки, а также при вводе в оборот таб</w:t>
      </w:r>
      <w:r>
        <w:rPr>
          <w:rFonts w:ascii="Arial" w:eastAsia="Arial" w:hAnsi="Arial" w:cs="Arial"/>
          <w:sz w:val="16"/>
        </w:rPr>
        <w:t>ачной продукции, ранее приобретенной для целей, не связанных с реализацией).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"в"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Участник оборота табачной продукции, осуществляющий розничную торговлю, должен иметь: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усиленную электронную подпись;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</w:t>
      </w:r>
      <w:r>
        <w:rPr>
          <w:rFonts w:ascii="Arial" w:eastAsia="Arial" w:hAnsi="Arial" w:cs="Arial"/>
          <w:sz w:val="16"/>
        </w:rPr>
        <w:t>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электронными документами с информационной системой мониторинга, в том числе посредством л</w:t>
      </w:r>
      <w:r>
        <w:rPr>
          <w:rFonts w:ascii="Arial" w:eastAsia="Arial" w:hAnsi="Arial" w:cs="Arial"/>
          <w:sz w:val="16"/>
        </w:rPr>
        <w:t>ичного кабинета;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сопряженные с контрольно-кассовой техникой средства сканирования и распознавания средств идентификации;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заключенный с организацией, созданной в соответствии с законодательством Российской Федерации, находящейся на территории Российск</w:t>
      </w:r>
      <w:r>
        <w:rPr>
          <w:rFonts w:ascii="Arial" w:eastAsia="Arial" w:hAnsi="Arial" w:cs="Arial"/>
          <w:sz w:val="16"/>
        </w:rPr>
        <w:t>ой Федерации, получившей в соответствии с законодательством Российской Федерации о применении контрольно-кассовой техники разрешение на обработку фискальных данных (далее - оператор фискальных данных), договор на обработку и передачу от имени участника обо</w:t>
      </w:r>
      <w:r>
        <w:rPr>
          <w:rFonts w:ascii="Arial" w:eastAsia="Arial" w:hAnsi="Arial" w:cs="Arial"/>
          <w:sz w:val="16"/>
        </w:rPr>
        <w:t>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контрольно-кассовой техники по каждой реализованной торговой единице (за исключением передачи сведений о выводе из о</w:t>
      </w:r>
      <w:r>
        <w:rPr>
          <w:rFonts w:ascii="Arial" w:eastAsia="Arial" w:hAnsi="Arial" w:cs="Arial"/>
          <w:sz w:val="16"/>
        </w:rPr>
        <w:t>борота маркированной табачной продукции 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удаленный дост</w:t>
      </w:r>
      <w:r>
        <w:rPr>
          <w:rFonts w:ascii="Arial" w:eastAsia="Arial" w:hAnsi="Arial" w:cs="Arial"/>
          <w:sz w:val="16"/>
        </w:rPr>
        <w:t>уп к устройству регистрации эмиссии (при осуществлении маркировки остатков табачной продукции, перемаркировки, а также при вводе в оборот табачной продукции, ранее приобретенной для целей, не связанных с реализацией).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"д" введен  Правительства РФ от 3</w:t>
      </w:r>
      <w:r>
        <w:rPr>
          <w:rFonts w:ascii="Arial" w:eastAsia="Arial" w:hAnsi="Arial" w:cs="Arial"/>
          <w:sz w:val="16"/>
        </w:rPr>
        <w:t>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Оснащение производителей и импортеров табачной продукции устройствами регистрации эмиссии, включая обеспечение удаленного доступа к устройству регистрации эмиссии, размещенному в инфраструктуре информационной системы мониторинга, осущес</w:t>
      </w:r>
      <w:r>
        <w:rPr>
          <w:rFonts w:ascii="Arial" w:eastAsia="Arial" w:hAnsi="Arial" w:cs="Arial"/>
          <w:sz w:val="16"/>
        </w:rPr>
        <w:t>твляется оператором на безвозмездной основе. В целях такого оснащения участник оборота табачной продукции заключает с оператором информационной системы мониторинга договор, содержащий в том числе условия предоставления такого оборудования, его регламентног</w:t>
      </w:r>
      <w:r>
        <w:rPr>
          <w:rFonts w:ascii="Arial" w:eastAsia="Arial" w:hAnsi="Arial" w:cs="Arial"/>
          <w:sz w:val="16"/>
        </w:rPr>
        <w:t>о обслуживания и технической поддержки на безвозмездной основе и (или) условия оказания услуги по предоставлению устройства регистрации эмиссии, размещенного в инфраструктуре информационной системы мониторинга, путем предоставления удаленного доступа к нем</w:t>
      </w:r>
      <w:r>
        <w:rPr>
          <w:rFonts w:ascii="Arial" w:eastAsia="Arial" w:hAnsi="Arial" w:cs="Arial"/>
          <w:sz w:val="16"/>
        </w:rPr>
        <w:t>у на безвозмездной основе.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необходимости маркировки остатков табачной продукции, или перемаркировки табачной продукции, указанной в разделе II приложения, оператор предоставляет участникам оборота, ос</w:t>
      </w:r>
      <w:r>
        <w:rPr>
          <w:rFonts w:ascii="Arial" w:eastAsia="Arial" w:hAnsi="Arial" w:cs="Arial"/>
          <w:sz w:val="16"/>
        </w:rPr>
        <w:t xml:space="preserve">уществляющим оптовую или розничную торговлю табачной продукцией, удаленный доступ к устройству регистрации эмиссии на безвозмездной основе. Предоставление такого удаленного доступа осуществляется в соответствии с условиями заключаемого участниками оборота </w:t>
      </w:r>
      <w:r>
        <w:rPr>
          <w:rFonts w:ascii="Arial" w:eastAsia="Arial" w:hAnsi="Arial" w:cs="Arial"/>
          <w:sz w:val="16"/>
        </w:rPr>
        <w:t>табачной продукции с оператором договора на оказание услуги по предоставлению устройства регистрации эмиссии путем предоставления удаленного доступа.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Типовые формы договоров, указанных в абзацах первом и</w:t>
      </w:r>
      <w:r>
        <w:rPr>
          <w:rFonts w:ascii="Arial" w:eastAsia="Arial" w:hAnsi="Arial" w:cs="Arial"/>
          <w:sz w:val="16"/>
        </w:rPr>
        <w:t xml:space="preserve"> втором настоящего пункта, утверждаются Министерством промышленности и торговли Российской Федерации.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Предоставленное участнику оборота табачной продукции устройство регистрации эмиссии подлежит регистрации оп</w:t>
      </w:r>
      <w:r>
        <w:rPr>
          <w:rFonts w:ascii="Arial" w:eastAsia="Arial" w:hAnsi="Arial" w:cs="Arial"/>
          <w:sz w:val="16"/>
        </w:rPr>
        <w:t>ератором в информационной системе мониторинга.</w:t>
      </w:r>
    </w:p>
    <w:p w:rsidR="00B71873" w:rsidRDefault="00B71873">
      <w:pPr>
        <w:ind w:firstLine="540"/>
        <w:jc w:val="both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IV. Порядок представления участниками оборота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табачной продукции информации оператору</w:t>
      </w:r>
    </w:p>
    <w:p w:rsidR="00B71873" w:rsidRDefault="0009183C">
      <w:pPr>
        <w:jc w:val="center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B71873">
      <w:pPr>
        <w:ind w:firstLine="540"/>
        <w:jc w:val="both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10. Представление участниками оборота табачной продукции информации операт</w:t>
      </w:r>
      <w:r>
        <w:rPr>
          <w:rFonts w:ascii="Arial" w:eastAsia="Arial" w:hAnsi="Arial" w:cs="Arial"/>
          <w:sz w:val="16"/>
        </w:rPr>
        <w:t>ору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(заявление, уведомление, квитанция и прочее), формат которых определяется оп</w:t>
      </w:r>
      <w:r>
        <w:rPr>
          <w:rFonts w:ascii="Arial" w:eastAsia="Arial" w:hAnsi="Arial" w:cs="Arial"/>
          <w:sz w:val="16"/>
        </w:rPr>
        <w:t>ератором и размещается на официальном сайте оператора в сети "Интернет".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 Электронные документы, направляемые участниками оборота табачной продукции в информационную систему мониторинга, должны быть подписа</w:t>
      </w:r>
      <w:r>
        <w:rPr>
          <w:rFonts w:ascii="Arial" w:eastAsia="Arial" w:hAnsi="Arial" w:cs="Arial"/>
          <w:sz w:val="16"/>
        </w:rPr>
        <w:t>ны усиленной электронной подписью участника оборота табачной продукции, за исключением случаев передачи сведений: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 розничной продаже табачной продукции, передаваемых участниками оборота табачной продукции в электронной форме в составе фискальных документо</w:t>
      </w:r>
      <w:r>
        <w:rPr>
          <w:rFonts w:ascii="Arial" w:eastAsia="Arial" w:hAnsi="Arial" w:cs="Arial"/>
          <w:sz w:val="16"/>
        </w:rPr>
        <w:t>в в соответствии с законодательством Российской Федерации о применении контрольно-кассовой техники;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передаваемых участниками оборота табачной продукции в электронной форме с использованием устройств регистрации эмиссии.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 xml:space="preserve">(в ред.  Правительства РФ от </w:t>
      </w:r>
      <w:r>
        <w:rPr>
          <w:rFonts w:ascii="Arial" w:eastAsia="Arial" w:hAnsi="Arial" w:cs="Arial"/>
          <w:sz w:val="16"/>
        </w:rPr>
        <w:t>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12. При осуществлении ввода в оборот, оборота и вывода из оборота табачной продукции представление сведений в информационную систему мониторинга осуществляется участником оборота последовательно, в хронологическом порядке.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Передача участн</w:t>
      </w:r>
      <w:r>
        <w:rPr>
          <w:rFonts w:ascii="Arial" w:eastAsia="Arial" w:hAnsi="Arial" w:cs="Arial"/>
          <w:sz w:val="16"/>
        </w:rPr>
        <w:t>иком оборота сведений о групповой (транспортной) упаковке считается равнозначной передаче сведений о потребительских (групповых) упаковках, содержащихся в этой групповой (транспортной) упаковке по данным системы мониторинга.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Передача участником оборота тов</w:t>
      </w:r>
      <w:r>
        <w:rPr>
          <w:rFonts w:ascii="Arial" w:eastAsia="Arial" w:hAnsi="Arial" w:cs="Arial"/>
          <w:sz w:val="16"/>
        </w:rPr>
        <w:t>аров сведений об агрегированных таможенных кодах считается равнозначной передаче сведений о товарах, ввозимых (ввезенных) на таможенную территорию Евразийского экономического союза, содержащихся в агрегированном таможенном коде, по данным информационной си</w:t>
      </w:r>
      <w:r>
        <w:rPr>
          <w:rFonts w:ascii="Arial" w:eastAsia="Arial" w:hAnsi="Arial" w:cs="Arial"/>
          <w:sz w:val="16"/>
        </w:rPr>
        <w:t>стемы мониторинга.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13. Все документы и сведения, направляемые участниками оборота табачной продукции в информационную систему мониторинга, соответствующие требованиям настоящих Правил, подлежат отражению</w:t>
      </w:r>
      <w:r>
        <w:rPr>
          <w:rFonts w:ascii="Arial" w:eastAsia="Arial" w:hAnsi="Arial" w:cs="Arial"/>
          <w:sz w:val="16"/>
        </w:rPr>
        <w:t xml:space="preserve"> в информационной системе мониторинга.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14. Оператор отказывает в приеме документов (заявлений, уведомлений) или внесении в информационную систему мониторинга сведений, представляемых участниками оборота табачной продукции в информационную систему мониторин</w:t>
      </w:r>
      <w:r>
        <w:rPr>
          <w:rFonts w:ascii="Arial" w:eastAsia="Arial" w:hAnsi="Arial" w:cs="Arial"/>
          <w:sz w:val="16"/>
        </w:rPr>
        <w:t>га, при наличии одного из следующих оснований: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представленные документы подготовлены с нарушением установленного формата, содержат некорректные сведения либо не содержат обязательных сведений, предусмотренных , , ,  и  настоящих Правил;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документ не п</w:t>
      </w:r>
      <w:r>
        <w:rPr>
          <w:rFonts w:ascii="Arial" w:eastAsia="Arial" w:hAnsi="Arial" w:cs="Arial"/>
          <w:sz w:val="16"/>
        </w:rPr>
        <w:t>одписан или подписан лицом, не имеющим полномочий на подписание документа от имени участника оборота табачной продукции либо правом подписания этого типа документов;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имеется запись в Едином государственном реестре юридических лиц в отношении участника о</w:t>
      </w:r>
      <w:r>
        <w:rPr>
          <w:rFonts w:ascii="Arial" w:eastAsia="Arial" w:hAnsi="Arial" w:cs="Arial"/>
          <w:sz w:val="16"/>
        </w:rPr>
        <w:t>борота табачной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или запись в государственном</w:t>
      </w:r>
      <w:r>
        <w:rPr>
          <w:rFonts w:ascii="Arial" w:eastAsia="Arial" w:hAnsi="Arial" w:cs="Arial"/>
          <w:sz w:val="16"/>
        </w:rPr>
        <w:t xml:space="preserve"> реестре аккредитованных филиалов, представительств иностранных юридических лиц о прекращении действия аккредитации филиала иностранного юридического лица.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15. Участник оборота табачной продукции уведомляется </w:t>
      </w:r>
      <w:r>
        <w:rPr>
          <w:rFonts w:ascii="Arial" w:eastAsia="Arial" w:hAnsi="Arial" w:cs="Arial"/>
          <w:sz w:val="16"/>
        </w:rPr>
        <w:t>о получении представленных документов и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путем направления ему уведомления (квитанции) о получении докумен</w:t>
      </w:r>
      <w:r>
        <w:rPr>
          <w:rFonts w:ascii="Arial" w:eastAsia="Arial" w:hAnsi="Arial" w:cs="Arial"/>
          <w:sz w:val="16"/>
        </w:rPr>
        <w:t>тов или о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мониторинга, содержащего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а) регистрационный номер документа участника оборота табачной </w:t>
      </w:r>
      <w:r>
        <w:rPr>
          <w:rFonts w:ascii="Arial" w:eastAsia="Arial" w:hAnsi="Arial" w:cs="Arial"/>
          <w:sz w:val="16"/>
        </w:rPr>
        <w:t>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номер уведомления (квитанции);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дата уведомления (квитанции);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г) коды идентификации табачной продукции (коды идентификации групповой или транспортной упаковки) и их статус (изменение статуса) в информационной системе мониторинга (если </w:t>
      </w:r>
      <w:r>
        <w:rPr>
          <w:rFonts w:ascii="Arial" w:eastAsia="Arial" w:hAnsi="Arial" w:cs="Arial"/>
          <w:sz w:val="16"/>
        </w:rPr>
        <w:t>представленный участником оборота табачной продукции документ содержит сведения о табачной продукции);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сообщение о внесении документов (сведений) в информационную систему мониторинга или о причинах отказа в их внесении.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16. Уведомление (квитанция) о вне</w:t>
      </w:r>
      <w:r>
        <w:rPr>
          <w:rFonts w:ascii="Arial" w:eastAsia="Arial" w:hAnsi="Arial" w:cs="Arial"/>
          <w:sz w:val="16"/>
        </w:rPr>
        <w:t>сении в информационную систему мониторинга документов (сведений), представленных в информационную систему участником оборота табачной продукции, направляется участнику оборота табачной продукции с использованием интерфейсов электронного взаимодействия, чер</w:t>
      </w:r>
      <w:r>
        <w:rPr>
          <w:rFonts w:ascii="Arial" w:eastAsia="Arial" w:hAnsi="Arial" w:cs="Arial"/>
          <w:sz w:val="16"/>
        </w:rPr>
        <w:t>ез личный кабинет в информационной системе мониторинга или по электронной почте в течение одного календарного дня со дня представления электронных документов или внесения сведений в информационную систему мониторинга.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Постановлений Правительства РФ</w:t>
      </w:r>
      <w:r>
        <w:rPr>
          <w:rFonts w:ascii="Arial" w:eastAsia="Arial" w:hAnsi="Arial" w:cs="Arial"/>
          <w:sz w:val="16"/>
        </w:rPr>
        <w:t xml:space="preserve"> от 26.09.2019 , от 30.06.2020 )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17. Датой представления документа в информационную систему мониторинга признается дата, зафиксированная в уведомлении (квитанции) о приеме документа.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Факт исполнения участником оборота табачной продукции обязанности по пред</w:t>
      </w:r>
      <w:r>
        <w:rPr>
          <w:rFonts w:ascii="Arial" w:eastAsia="Arial" w:hAnsi="Arial" w:cs="Arial"/>
          <w:sz w:val="16"/>
        </w:rPr>
        <w:t>ставлению сведений в информационную систему мониторинга подтверждается уведомлением (квитанцией) о внесении сведений в информационную систему мониторинга.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Указанные уведомления (квитанции) автоматически формируются и направляются участнику оборота табачной</w:t>
      </w:r>
      <w:r>
        <w:rPr>
          <w:rFonts w:ascii="Arial" w:eastAsia="Arial" w:hAnsi="Arial" w:cs="Arial"/>
          <w:sz w:val="16"/>
        </w:rPr>
        <w:t xml:space="preserve"> продукции информационной системой мониторинга в форме электронного документа при фиксации переданных документов (сведений) в информационной системе мониторинга.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18. В целях организации взаимодействия оператора с федеральными органами исполнительной власти</w:t>
      </w:r>
      <w:r>
        <w:rPr>
          <w:rFonts w:ascii="Arial" w:eastAsia="Arial" w:hAnsi="Arial" w:cs="Arial"/>
          <w:sz w:val="16"/>
        </w:rPr>
        <w:t xml:space="preserve"> применяется информационно-технологическая и коммуникационная инфраструктура, созданная в соответствии со  Федерального закона "Об организации предоставления государственных и муниципальных услуг".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исполнительной власти, осуществляющие контроль в сф</w:t>
      </w:r>
      <w:r>
        <w:rPr>
          <w:rFonts w:ascii="Arial" w:eastAsia="Arial" w:hAnsi="Arial" w:cs="Arial"/>
          <w:sz w:val="16"/>
        </w:rPr>
        <w:t>ере маркировки табачной продукции средствами идентификации, обязаны представлять в информационную систему мониторинга сведения о результатах проведенных контрольных мероприятий в течение 5 рабочих дней со дня оформления результатов соответствующих контроль</w:t>
      </w:r>
      <w:r>
        <w:rPr>
          <w:rFonts w:ascii="Arial" w:eastAsia="Arial" w:hAnsi="Arial" w:cs="Arial"/>
          <w:sz w:val="16"/>
        </w:rPr>
        <w:t>ных мероприятий.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19. Участники оборота табачной продукции представляют сведения в информационную систему мониторинга как самостоятельно, так и с привлечением иных юридических лиц или индивидуальных предпринимателей, уполномоченных участниками оборота табач</w:t>
      </w:r>
      <w:r>
        <w:rPr>
          <w:rFonts w:ascii="Arial" w:eastAsia="Arial" w:hAnsi="Arial" w:cs="Arial"/>
          <w:sz w:val="16"/>
        </w:rPr>
        <w:t>ной продукции и действующих от их имени в соответствии с законодательством Российской Федерации.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20. Если иное не установлено настоящими Правилами, оператор обеспечивает размещение документов и сведений, представленных участником оборота табачной продукции</w:t>
      </w:r>
      <w:r>
        <w:rPr>
          <w:rFonts w:ascii="Arial" w:eastAsia="Arial" w:hAnsi="Arial" w:cs="Arial"/>
          <w:sz w:val="16"/>
        </w:rPr>
        <w:t xml:space="preserve">, в информационной системе мониторинга не позднее чем в течение 4 часов с момента получения таких документов и сведений с обязательным направлением уведомления (квитанции) о внесении изменений в информационную систему мониторинга заявителю, а также другим </w:t>
      </w:r>
      <w:r>
        <w:rPr>
          <w:rFonts w:ascii="Arial" w:eastAsia="Arial" w:hAnsi="Arial" w:cs="Arial"/>
          <w:sz w:val="16"/>
        </w:rPr>
        <w:t>участникам оборота, получившим от заявителя или передавшим заявителю табачную продукцию, если внесение таких изменений затрагивает их интересы.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21. Ответственность за полноту, достоверность и своевременность направляемых в информационную систему мониторинг</w:t>
      </w:r>
      <w:r>
        <w:rPr>
          <w:rFonts w:ascii="Arial" w:eastAsia="Arial" w:hAnsi="Arial" w:cs="Arial"/>
          <w:sz w:val="16"/>
        </w:rPr>
        <w:t>а сведений несут участники оборота табачной продукции, представляющие информацию.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22. В целях обеспечения мониторинга оборота табачной продукции оператор обеспечивает наличие в информационной системе мониторинга следующих сведений: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об участниках оборота</w:t>
      </w:r>
      <w:r>
        <w:rPr>
          <w:rFonts w:ascii="Arial" w:eastAsia="Arial" w:hAnsi="Arial" w:cs="Arial"/>
          <w:sz w:val="16"/>
        </w:rPr>
        <w:t xml:space="preserve"> табачной продукции, подлежащей обязательной маркировке средствами идентификации;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о табачной продукции, подлежащей обязательной маркировке средствами идентификации;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в) о средствах идентификации, нанесенных на табачную продукцию, подлежащую обязательной </w:t>
      </w:r>
      <w:r>
        <w:rPr>
          <w:rFonts w:ascii="Arial" w:eastAsia="Arial" w:hAnsi="Arial" w:cs="Arial"/>
          <w:sz w:val="16"/>
        </w:rPr>
        <w:t>маркировке средствами идентификации;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о технических средствах, используемых участниками оборота табачной продукции, подлежащей обязательной маркировке средствами идентификации, для обмена информацией с информационной системой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о нарушениях</w:t>
      </w:r>
      <w:r>
        <w:rPr>
          <w:rFonts w:ascii="Arial" w:eastAsia="Arial" w:hAnsi="Arial" w:cs="Arial"/>
          <w:sz w:val="16"/>
        </w:rPr>
        <w:t xml:space="preserve"> требований об обязательной маркировке товаров средствами идентификации, выявленных потребителями этих товаров;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о кодах маркировки, переданных участникам оборота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ж) об обороте маркированной табачной продукции и ее выводе из оборота.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23. Оператор в рамках информационной системы организует и обеспечивает ведение следующих реестров: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реестр документов;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реестр участников оборота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реестр уполномоченных лиц участников оборота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реестр табачной</w:t>
      </w:r>
      <w:r>
        <w:rPr>
          <w:rFonts w:ascii="Arial" w:eastAsia="Arial" w:hAnsi="Arial" w:cs="Arial"/>
          <w:sz w:val="16"/>
        </w:rPr>
        <w:t xml:space="preserve">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реестр средств идентификации;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реестр устройств регистрации эмиссии;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ж) реестр деклараций на товары;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з) реестр выявленных нарушений.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V. Регистрация в информационной системе мониторинга</w:t>
      </w:r>
    </w:p>
    <w:p w:rsidR="00B71873" w:rsidRDefault="00B71873">
      <w:pPr>
        <w:jc w:val="center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24. Регистрация участников оборота табачной </w:t>
      </w:r>
      <w:r>
        <w:rPr>
          <w:rFonts w:ascii="Arial" w:eastAsia="Arial" w:hAnsi="Arial" w:cs="Arial"/>
          <w:sz w:val="16"/>
        </w:rPr>
        <w:t>продукции в информационной системе мониторинга и предоставление им доступа к личному кабинету осуществляются оператором на основании сведений, представленных участниками оборота табачной продукции оператору в соответствии с настоящими Правилами.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25. Для ос</w:t>
      </w:r>
      <w:r>
        <w:rPr>
          <w:rFonts w:ascii="Arial" w:eastAsia="Arial" w:hAnsi="Arial" w:cs="Arial"/>
          <w:sz w:val="16"/>
        </w:rPr>
        <w:t>уществления регистрации в информационной системе мониторинга участники оборота табачной продукции направляют в информационную систему мониторинга заявление о регистрации в информационной системе мониторинга, подписанное усиленной электронной подписью руков</w:t>
      </w:r>
      <w:r>
        <w:rPr>
          <w:rFonts w:ascii="Arial" w:eastAsia="Arial" w:hAnsi="Arial" w:cs="Arial"/>
          <w:sz w:val="16"/>
        </w:rPr>
        <w:t>одителя организации или индивидуального предпринимателя, содержащее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тип участника оборота табачной продукции (производитель, организация оптовой или розничной торговли, импортер);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идентификационный номер налогоплательщика (ИНН) уч</w:t>
      </w:r>
      <w:r>
        <w:rPr>
          <w:rFonts w:ascii="Arial" w:eastAsia="Arial" w:hAnsi="Arial" w:cs="Arial"/>
          <w:sz w:val="16"/>
        </w:rPr>
        <w:t>астника оборота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фамилия, имя, отчество (при наличии) лица, имеющего право действовать от имени участника оборота табачной продукции без доверенности;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адрес электронной почты участника оборота табачной продукции, на который будет о</w:t>
      </w:r>
      <w:r>
        <w:rPr>
          <w:rFonts w:ascii="Arial" w:eastAsia="Arial" w:hAnsi="Arial" w:cs="Arial"/>
          <w:sz w:val="16"/>
        </w:rPr>
        <w:t>существляться направление уведомлений из информационной системы;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код причины постановки на учет (КПП) (для производителей и импортеров).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"д"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26. Обработка и проверка заявления о регистрации осуществляют</w:t>
      </w:r>
      <w:r>
        <w:rPr>
          <w:rFonts w:ascii="Arial" w:eastAsia="Arial" w:hAnsi="Arial" w:cs="Arial"/>
          <w:sz w:val="16"/>
        </w:rPr>
        <w:t>ся оператором не позднее 3 рабочих дней со дня подачи такого заявления.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27. Заявителю может быть отказано в регистрации в информационной системе мониторинга в следующих случаях (помимо оснований для отказа в приеме документов или внесении сведений, указанн</w:t>
      </w:r>
      <w:r>
        <w:rPr>
          <w:rFonts w:ascii="Arial" w:eastAsia="Arial" w:hAnsi="Arial" w:cs="Arial"/>
          <w:sz w:val="16"/>
        </w:rPr>
        <w:t>ых в  настоящих Правил):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налогоплательщика, указанный при получении усиленной электронной подписи, не соответствует идентификационному номеру налогоплательщика в заявлении;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фамилия, имя или отчество (при наличии) лица, подписа</w:t>
      </w:r>
      <w:r>
        <w:rPr>
          <w:rFonts w:ascii="Arial" w:eastAsia="Arial" w:hAnsi="Arial" w:cs="Arial"/>
          <w:sz w:val="16"/>
        </w:rPr>
        <w:t>вшего заявление, не соответствуют указанным в заявлении;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заявитель уже зарегистрирован в информационной системе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отсутствие или несоответствие сведений в отношении заявителя, указанных в заявлении, сведениям в Едином государственном реест</w:t>
      </w:r>
      <w:r>
        <w:rPr>
          <w:rFonts w:ascii="Arial" w:eastAsia="Arial" w:hAnsi="Arial" w:cs="Arial"/>
          <w:sz w:val="16"/>
        </w:rPr>
        <w:t>ре юридических лиц, в Едином государственном реестре индивидуальных предпринимателей или государственном реестре аккредитованных филиалов, представительств иностранных юридических лиц.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28. В случае положительн</w:t>
      </w:r>
      <w:r>
        <w:rPr>
          <w:rFonts w:ascii="Arial" w:eastAsia="Arial" w:hAnsi="Arial" w:cs="Arial"/>
          <w:sz w:val="16"/>
        </w:rPr>
        <w:t>ого результата проверки заявления о регистрации оператор осуществляет регистрацию заявителя в информационной системе мониторинга, предоставляет ему возможность доступа в личный кабинет и направляет уведомление о регистрации на адрес электронной почты заяви</w:t>
      </w:r>
      <w:r>
        <w:rPr>
          <w:rFonts w:ascii="Arial" w:eastAsia="Arial" w:hAnsi="Arial" w:cs="Arial"/>
          <w:sz w:val="16"/>
        </w:rPr>
        <w:t>теля, указанный в заявлении.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29. Участник оборота табачной продукции (или уполномоченное лицо) авторизуется в личном кабинете информационной системы мониторинга с использованием сертификата ключа проверки усиленной электронной подписи.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30. По заявлению рук</w:t>
      </w:r>
      <w:r>
        <w:rPr>
          <w:rFonts w:ascii="Arial" w:eastAsia="Arial" w:hAnsi="Arial" w:cs="Arial"/>
          <w:sz w:val="16"/>
        </w:rPr>
        <w:t>оводителя организации - участника оборота табачной продукции в информационную систему мониторинга могут быть внесены сведения о лицах, уполномоченных на подписание определенных документов от имени участника оборота табачной продукции, и о прекращении полно</w:t>
      </w:r>
      <w:r>
        <w:rPr>
          <w:rFonts w:ascii="Arial" w:eastAsia="Arial" w:hAnsi="Arial" w:cs="Arial"/>
          <w:sz w:val="16"/>
        </w:rPr>
        <w:t>мочий этих лиц на подписание документов от имени участника оборота табачной продукции.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Такое заявление должно содержать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а) страховой номер индивидуального лицевого счета уполномоченного лица (при наличии) либо ключ проверки усиленной </w:t>
      </w:r>
      <w:r>
        <w:rPr>
          <w:rFonts w:ascii="Arial" w:eastAsia="Arial" w:hAnsi="Arial" w:cs="Arial"/>
          <w:sz w:val="16"/>
        </w:rPr>
        <w:t>электронной подписи уполномоченного лица;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фамилия, имя, отчество (при наличии) уполномоченного лица;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типы документов, представляемых в информационную систему мониторинга участником оборота табачной продукции, право подписывать которые предоставлено у</w:t>
      </w:r>
      <w:r>
        <w:rPr>
          <w:rFonts w:ascii="Arial" w:eastAsia="Arial" w:hAnsi="Arial" w:cs="Arial"/>
          <w:sz w:val="16"/>
        </w:rPr>
        <w:t>полномоченному лицу.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31. Во внесении в информационную систему сведений об уполномоченном лице отказывается в следующих случаях (помимо оснований для отказа в приеме документов или внесении сведений, указанных в  настоящих Правил):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уполномоченное лицо уж</w:t>
      </w:r>
      <w:r>
        <w:rPr>
          <w:rFonts w:ascii="Arial" w:eastAsia="Arial" w:hAnsi="Arial" w:cs="Arial"/>
          <w:sz w:val="16"/>
        </w:rPr>
        <w:t>е зарегистрировано в реестре уполномоченных лиц для соответствующего участника оборота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страховой номер индивидуального лицевого счета или ключ проверки усиленной электронной подписи уполномоченного лица отсутствует в реестре уполномо</w:t>
      </w:r>
      <w:r>
        <w:rPr>
          <w:rFonts w:ascii="Arial" w:eastAsia="Arial" w:hAnsi="Arial" w:cs="Arial"/>
          <w:sz w:val="16"/>
        </w:rPr>
        <w:t>ченных лиц для указанного заявителя.</w:t>
      </w:r>
    </w:p>
    <w:p w:rsidR="00B71873" w:rsidRDefault="00B71873">
      <w:pPr>
        <w:ind w:firstLine="540"/>
        <w:jc w:val="both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VI. Регистрация табачной продукции в информационной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системе мониторинга</w:t>
      </w:r>
    </w:p>
    <w:p w:rsidR="00B71873" w:rsidRDefault="00B71873">
      <w:pPr>
        <w:ind w:firstLine="540"/>
        <w:jc w:val="both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32. Регистрация табачной продукции в информационной системе мониторинга осуществляется: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в случае производства табачной продукции на территории</w:t>
      </w:r>
      <w:r>
        <w:rPr>
          <w:rFonts w:ascii="Arial" w:eastAsia="Arial" w:hAnsi="Arial" w:cs="Arial"/>
          <w:sz w:val="16"/>
        </w:rPr>
        <w:t xml:space="preserve"> Российской Федерации - производителями табачной продукции (включая табачную продукцию, производимую третьими лицами по заказу производителя табачной продукции в рамках контрактного производства);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в случае производства табачной продукции за пределами те</w:t>
      </w:r>
      <w:r>
        <w:rPr>
          <w:rFonts w:ascii="Arial" w:eastAsia="Arial" w:hAnsi="Arial" w:cs="Arial"/>
          <w:sz w:val="16"/>
        </w:rPr>
        <w:t>рритории Российской Федерации - импортером;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в процессе оборота табачной продукции: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возврате табачной продукции, приобретенной участниками оборота табачной продукции для использования в целях, не связанных с ее последующей реализацией (продажей), или</w:t>
      </w:r>
      <w:r>
        <w:rPr>
          <w:rFonts w:ascii="Arial" w:eastAsia="Arial" w:hAnsi="Arial" w:cs="Arial"/>
          <w:sz w:val="16"/>
        </w:rPr>
        <w:t xml:space="preserve"> при реализации этой табачной продукции - таким участником оборота табачной продукции, осуществляющим ввод табачной продукции в оборот;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наличии остатков табачной продукции - участником оборота табачной продукции, во владении, и (или) пользовании, и (ил</w:t>
      </w:r>
      <w:r>
        <w:rPr>
          <w:rFonts w:ascii="Arial" w:eastAsia="Arial" w:hAnsi="Arial" w:cs="Arial"/>
          <w:sz w:val="16"/>
        </w:rPr>
        <w:t>и) распоряжении которого находятся остатки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наличии у участника оборота табачной продукции табачной продукции с нанесенным на нее (на этикетку) поврежденным (несчитываемым) средством идентификации либо с утраченной этикеткой, подлежа</w:t>
      </w:r>
      <w:r>
        <w:rPr>
          <w:rFonts w:ascii="Arial" w:eastAsia="Arial" w:hAnsi="Arial" w:cs="Arial"/>
          <w:sz w:val="16"/>
        </w:rPr>
        <w:t>щей реализации (продаже), - участником оборота табачной продукции, осуществляющим оборот данной продукции.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"в"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33. Для регистрации табачной продукции в информационной системе мониторинга заявитель представ</w:t>
      </w:r>
      <w:r>
        <w:rPr>
          <w:rFonts w:ascii="Arial" w:eastAsia="Arial" w:hAnsi="Arial" w:cs="Arial"/>
          <w:sz w:val="16"/>
        </w:rPr>
        <w:t>ляет следующие сведения о регистрируемой табачной продукции: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заявителя;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наименование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код товара (при наличии);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страна происхождения в с</w:t>
      </w:r>
      <w:r>
        <w:rPr>
          <w:rFonts w:ascii="Arial" w:eastAsia="Arial" w:hAnsi="Arial" w:cs="Arial"/>
          <w:sz w:val="16"/>
        </w:rPr>
        <w:t>оответствии с Общероссийским  стран мира;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"г" 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вид упаковки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количество потребительских упаковок в групповой упаковке (для групповых упаковок);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ж) количество групповых упаковок в </w:t>
      </w:r>
      <w:r>
        <w:rPr>
          <w:rFonts w:ascii="Arial" w:eastAsia="Arial" w:hAnsi="Arial" w:cs="Arial"/>
          <w:sz w:val="16"/>
        </w:rPr>
        <w:t>транспортной упаковке (для транспортных упаковок);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з) 4-значный код единой Товарной  внешнеэкономической деятельности Евразийского экономического союза (далее - товарная номенклатура) (с 1 января 2021 г. - 10</w:t>
      </w:r>
      <w:r>
        <w:rPr>
          <w:rFonts w:ascii="Arial" w:eastAsia="Arial" w:hAnsi="Arial" w:cs="Arial"/>
          <w:sz w:val="16"/>
        </w:rPr>
        <w:t>-значный код товарной );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"з"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и) код по Общероссийскому  продукции по видам экономической деятельности (далее - код по классификатору);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к) код вида подакцизных</w:t>
      </w:r>
      <w:r>
        <w:rPr>
          <w:rFonts w:ascii="Arial" w:eastAsia="Arial" w:hAnsi="Arial" w:cs="Arial"/>
          <w:sz w:val="16"/>
        </w:rPr>
        <w:t xml:space="preserve"> товаров;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л) утратил силу. -  Правительства РФ от 30.06.2020 N 953;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м) количество табачных изделий в одной потребительской упаковке, выраженное в штуках или единицах массы;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"м"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н) товарный знак (при наличи</w:t>
      </w:r>
      <w:r>
        <w:rPr>
          <w:rFonts w:ascii="Arial" w:eastAsia="Arial" w:hAnsi="Arial" w:cs="Arial"/>
          <w:sz w:val="16"/>
        </w:rPr>
        <w:t>и).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"н"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33(1). Для регистрации табачной продукции при перемаркировке, а также для регистрации остатков табачной продукции в целях получения кодов маркировки заявителем должны быть представлены следующие св</w:t>
      </w:r>
      <w:r>
        <w:rPr>
          <w:rFonts w:ascii="Arial" w:eastAsia="Arial" w:hAnsi="Arial" w:cs="Arial"/>
          <w:sz w:val="16"/>
        </w:rPr>
        <w:t>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наименование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4-значный код товарной 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товара (при наличии);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товарный знак (при наличии).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Сведения, предусмотренные пунктом 33 и настоящим пунктом, должны быть представлены в информационную систему мониторинга до ввода табачн</w:t>
      </w:r>
      <w:r>
        <w:rPr>
          <w:rFonts w:ascii="Arial" w:eastAsia="Arial" w:hAnsi="Arial" w:cs="Arial"/>
          <w:sz w:val="16"/>
        </w:rPr>
        <w:t>ой продукции в оборот.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33(1)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33(2). При декларировании соответствия табачной продукции требованиям Технического  Таможенного союза "Технический регламент на табачную продукцию" (ТР ТС 035/2014), принятого р</w:t>
      </w:r>
      <w:r>
        <w:rPr>
          <w:rFonts w:ascii="Arial" w:eastAsia="Arial" w:hAnsi="Arial" w:cs="Arial"/>
          <w:sz w:val="16"/>
        </w:rPr>
        <w:t>ешением Совета Евразийской экономической комиссии от 12 ноября 2014 г. N 107 (далее - Регламент), по схеме, предусмотренной  Регламента для иных видов табачной продукции, выпускаемых серийно (схема 1д), производители и импортеры этой продукции по каждой де</w:t>
      </w:r>
      <w:r>
        <w:rPr>
          <w:rFonts w:ascii="Arial" w:eastAsia="Arial" w:hAnsi="Arial" w:cs="Arial"/>
          <w:sz w:val="16"/>
        </w:rPr>
        <w:t>йствующей декларации о соответствии, а также при регистрации новой декларации согласно  Регламента представляют в информационную систему мониторинга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производителя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идент</w:t>
      </w:r>
      <w:r>
        <w:rPr>
          <w:rFonts w:ascii="Arial" w:eastAsia="Arial" w:hAnsi="Arial" w:cs="Arial"/>
          <w:sz w:val="16"/>
        </w:rPr>
        <w:t>ификационный номер налогоплательщика собственника табачной продукции (в случае контрактного производства);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коды товара, соответствие требованиям  которых декларировано;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дата и номер документа, подтверждающего соответствие товара (декларации о соответ</w:t>
      </w:r>
      <w:r>
        <w:rPr>
          <w:rFonts w:ascii="Arial" w:eastAsia="Arial" w:hAnsi="Arial" w:cs="Arial"/>
          <w:sz w:val="16"/>
        </w:rPr>
        <w:t>ствии).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33(2)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33(3). При декларировании соответствия требованиям Регламента партии иных видов табачной продукции по схеме, предусмотренной  Регламента (схема 2д), производители и импортеры этой продукции в </w:t>
      </w:r>
      <w:r>
        <w:rPr>
          <w:rFonts w:ascii="Arial" w:eastAsia="Arial" w:hAnsi="Arial" w:cs="Arial"/>
          <w:sz w:val="16"/>
        </w:rPr>
        <w:t>течение 3 рабочих дней после регистрации декларации о соответствии в соответствии с  Регламента, но до ввода партии товара в оборот представляют в информационную систему мониторинга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а) идентификационный номер налогоплательщика </w:t>
      </w:r>
      <w:r>
        <w:rPr>
          <w:rFonts w:ascii="Arial" w:eastAsia="Arial" w:hAnsi="Arial" w:cs="Arial"/>
          <w:sz w:val="16"/>
        </w:rPr>
        <w:t>производителя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код идентификации или код идентификации групповой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тип производственного заказа (собственное производство, контрактное производство);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идентификационный номер налогоплательщика собственника табачной продук</w:t>
      </w:r>
      <w:r>
        <w:rPr>
          <w:rFonts w:ascii="Arial" w:eastAsia="Arial" w:hAnsi="Arial" w:cs="Arial"/>
          <w:sz w:val="16"/>
        </w:rPr>
        <w:t>ции (в случае контрактного производства);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дата и номер документа, подтверждающего соответствие товара (декларации о соответствии);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сведения о передаче собственнику табачной продукции, выпущенной в рамках контрактного производства, которые включают: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</w:t>
      </w:r>
      <w:r>
        <w:rPr>
          <w:rFonts w:ascii="Arial" w:eastAsia="Arial" w:hAnsi="Arial" w:cs="Arial"/>
          <w:sz w:val="16"/>
        </w:rPr>
        <w:t>дентификационный номер налогоплательщика производителя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идентификационный номер налогоплательщика собственника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реквизиты первичного документа, подтверждающего передачу табачной продукции производителем собственнику та</w:t>
      </w:r>
      <w:r>
        <w:rPr>
          <w:rFonts w:ascii="Arial" w:eastAsia="Arial" w:hAnsi="Arial" w:cs="Arial"/>
          <w:sz w:val="16"/>
        </w:rPr>
        <w:t>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коды идентификации или коды идентификации транспортной упаковки.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33(3)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34. Заявителю отказывается в регистрации табачной продукции в информационной системе мониторинга в следующих случаях </w:t>
      </w:r>
      <w:r>
        <w:rPr>
          <w:rFonts w:ascii="Arial" w:eastAsia="Arial" w:hAnsi="Arial" w:cs="Arial"/>
          <w:sz w:val="16"/>
        </w:rPr>
        <w:t>(помимо оснований для отказа в приеме документов или внесении сведений, указанных в  настоящих Правил):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утратил силу. -  Правительства РФ от 30.06.2020 N 953;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код товара по данным подсистемы национального каталога маркированных товаров Российской Фед</w:t>
      </w:r>
      <w:r>
        <w:rPr>
          <w:rFonts w:ascii="Arial" w:eastAsia="Arial" w:hAnsi="Arial" w:cs="Arial"/>
          <w:sz w:val="16"/>
        </w:rPr>
        <w:t>ерации не принадлежит заявителю (если заявителем является производитель табачной продукции).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"б"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35. В случае положительного результата проверки заявления о регистрации табачной продукции оператор не поздн</w:t>
      </w:r>
      <w:r>
        <w:rPr>
          <w:rFonts w:ascii="Arial" w:eastAsia="Arial" w:hAnsi="Arial" w:cs="Arial"/>
          <w:sz w:val="16"/>
        </w:rPr>
        <w:t>ее 3 рабочих дней со дня подачи такого заявления осуществляет регистрацию табачной продукции в информационной системе мониторинга и направляет заявителю уведомление о регистрации табачной продукции в информационной системе мониторинга в порядке, предусмотр</w:t>
      </w:r>
      <w:r>
        <w:rPr>
          <w:rFonts w:ascii="Arial" w:eastAsia="Arial" w:hAnsi="Arial" w:cs="Arial"/>
          <w:sz w:val="16"/>
        </w:rPr>
        <w:t>енном  настоящих Правил.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VII. Характеристики средства идентификации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табачной продукции, в том числе структуры и формата кодов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маркировки, кодов идентификации и кодов проверки</w:t>
      </w:r>
    </w:p>
    <w:p w:rsidR="00B71873" w:rsidRDefault="00B71873">
      <w:pPr>
        <w:ind w:firstLine="540"/>
        <w:jc w:val="both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36. Средство идентификации табачной продукции наносится в виде двухмерного </w:t>
      </w:r>
      <w:r>
        <w:rPr>
          <w:rFonts w:ascii="Arial" w:eastAsia="Arial" w:hAnsi="Arial" w:cs="Arial"/>
          <w:sz w:val="16"/>
        </w:rPr>
        <w:t>штрихового кода на потребительскую и групповую упаковки табачной продукции или на этикетку в соответствии с требованиями национального стандарта Российской Федерации  "Автоматическая идентификация. Кодирование штриховое. Спецификация символики Data Matrix"</w:t>
      </w:r>
      <w:r>
        <w:rPr>
          <w:rFonts w:ascii="Arial" w:eastAsia="Arial" w:hAnsi="Arial" w:cs="Arial"/>
          <w:sz w:val="16"/>
        </w:rPr>
        <w:t>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Требованиями к качеству нанесения средств идентификации на потребительскую и групповую упаковки табачной продукции или на этикетку являются: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нанесение печатью с</w:t>
      </w:r>
      <w:r>
        <w:rPr>
          <w:rFonts w:ascii="Arial" w:eastAsia="Arial" w:hAnsi="Arial" w:cs="Arial"/>
          <w:sz w:val="16"/>
        </w:rPr>
        <w:t xml:space="preserve"> использованием метода коррекции ошибок ECC-200 в соответствии с требованиями национального стандарта Российской Федерации  "Автоматическая идентификация. Кодирование штриховое. Спецификация символики Data Matrix";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использование ASCII кодирования на основе</w:t>
      </w:r>
      <w:r>
        <w:rPr>
          <w:rFonts w:ascii="Arial" w:eastAsia="Arial" w:hAnsi="Arial" w:cs="Arial"/>
          <w:sz w:val="16"/>
        </w:rPr>
        <w:t xml:space="preserve"> национального стандарта Российской Федерации  "Автоматическая идентификация. Кодирование штриховое. Спецификация символики Data Matrix".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37. Средство идентификации потребительской упаковки табачной продукции, указанной в разделе I приложения, содержит код</w:t>
      </w:r>
      <w:r>
        <w:rPr>
          <w:rFonts w:ascii="Arial" w:eastAsia="Arial" w:hAnsi="Arial" w:cs="Arial"/>
          <w:sz w:val="16"/>
        </w:rPr>
        <w:t xml:space="preserve"> маркировки, включающий в себя 4 группы данных, из которых первые 3 группы образуют код идентификации потребительской упаковки табачной продукции, указанной в разделе I приложения, при этом: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первая группа сост</w:t>
      </w:r>
      <w:r>
        <w:rPr>
          <w:rFonts w:ascii="Arial" w:eastAsia="Arial" w:hAnsi="Arial" w:cs="Arial"/>
          <w:sz w:val="16"/>
        </w:rPr>
        <w:t>оит из 14 цифр и содержит код товара;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вторая группа состоит из 7 символов (цифр, строчных и прописных букв латинского алфавита, а также специальных символов) и содержит индивидуальный серийный номер упаковки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третья группа состоит из 4 с</w:t>
      </w:r>
      <w:r>
        <w:rPr>
          <w:rFonts w:ascii="Arial" w:eastAsia="Arial" w:hAnsi="Arial" w:cs="Arial"/>
          <w:sz w:val="16"/>
        </w:rPr>
        <w:t>имволов (цифр, строчных и прописных букв латинского алфавита, а также специальных символов) и содержит в перекодированном виде максимальную розничную цену потребительской упаковки с точностью до одной копейки;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четвертая группа состоит из 4 символов (цифр, </w:t>
      </w:r>
      <w:r>
        <w:rPr>
          <w:rFonts w:ascii="Arial" w:eastAsia="Arial" w:hAnsi="Arial" w:cs="Arial"/>
          <w:sz w:val="16"/>
        </w:rPr>
        <w:t>строчных и прописных букв латинского алфавита, а также специальных символов) и содержит код проверки.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Средство идентификации потребительской упаковки предоставляется в виде двумерного штрихового кода в формате DataMatrix.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37(1). Средство идентификации потр</w:t>
      </w:r>
      <w:r>
        <w:rPr>
          <w:rFonts w:ascii="Arial" w:eastAsia="Arial" w:hAnsi="Arial" w:cs="Arial"/>
          <w:sz w:val="16"/>
        </w:rPr>
        <w:t xml:space="preserve">ебительской упаковки табачной продукции, указанной в разделе II приложения, содержит код маркировки, включающий в себя 3 обязательных группы данных, из которых первые 2 группы образуют код идентификации потребительской упаковки. Обязательные группы данных </w:t>
      </w:r>
      <w:r>
        <w:rPr>
          <w:rFonts w:ascii="Arial" w:eastAsia="Arial" w:hAnsi="Arial" w:cs="Arial"/>
          <w:sz w:val="16"/>
        </w:rPr>
        <w:t>идентифицируются следующими атрибутами, предусмотренными международным стандартом GS1: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первая группа обязательных данных идентифицируется кодом применения AI = '01' и содержит код товара (14 цифр) потребительской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вторая группа обязательных данных</w:t>
      </w:r>
      <w:r>
        <w:rPr>
          <w:rFonts w:ascii="Arial" w:eastAsia="Arial" w:hAnsi="Arial" w:cs="Arial"/>
          <w:sz w:val="16"/>
        </w:rPr>
        <w:t xml:space="preserve"> идентифицируется кодом применения AI = '21' и содержит индивидуальный серийный номер (7 символов) потребительской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третья группа обязательных данных идентифицируется кодом применения AI = '93' и содержит код проверки (4 символа).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Средство идентиф</w:t>
      </w:r>
      <w:r>
        <w:rPr>
          <w:rFonts w:ascii="Arial" w:eastAsia="Arial" w:hAnsi="Arial" w:cs="Arial"/>
          <w:sz w:val="16"/>
        </w:rPr>
        <w:t>икации потребительской упаковки предоставляется в виде двумерного штрихового кода в формате GS1-DataMatrix.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37(1)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37(2). По выбору участника оборота табачной продукции, обязанного осуществлять (обеспечивать</w:t>
      </w:r>
      <w:r>
        <w:rPr>
          <w:rFonts w:ascii="Arial" w:eastAsia="Arial" w:hAnsi="Arial" w:cs="Arial"/>
          <w:sz w:val="16"/>
        </w:rPr>
        <w:t>) нанесение средств идентификации, для маркировки потребительской упаковки табачной продукции, указанной в разделе II приложения, может быть использовано средство идентификации, соответствующее требованиям пункта 37 настоящих Правил. При этом в третьей гру</w:t>
      </w:r>
      <w:r>
        <w:rPr>
          <w:rFonts w:ascii="Arial" w:eastAsia="Arial" w:hAnsi="Arial" w:cs="Arial"/>
          <w:sz w:val="16"/>
        </w:rPr>
        <w:t>ппе данных указывается максимальная розничная цена, равная нулю рублей и нулю копеек.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37(2)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38. Средство идентификации групповой упаковки табачной продукции, указанной в разделе I приложения, содержит код м</w:t>
      </w:r>
      <w:r>
        <w:rPr>
          <w:rFonts w:ascii="Arial" w:eastAsia="Arial" w:hAnsi="Arial" w:cs="Arial"/>
          <w:sz w:val="16"/>
        </w:rPr>
        <w:t>аркировки, включающий в себя 4 обязательных группы данных, из которых первые 3 группы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табачной продукции. Обя</w:t>
      </w:r>
      <w:r>
        <w:rPr>
          <w:rFonts w:ascii="Arial" w:eastAsia="Arial" w:hAnsi="Arial" w:cs="Arial"/>
          <w:sz w:val="16"/>
        </w:rPr>
        <w:t>зательные группы данных идентифицируются следующими атрибутами, предусмотренными международным стандартом GS1: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первая группа обязательных данных идентифицируется кодом применения AI = '01' и содержит код товар</w:t>
      </w:r>
      <w:r>
        <w:rPr>
          <w:rFonts w:ascii="Arial" w:eastAsia="Arial" w:hAnsi="Arial" w:cs="Arial"/>
          <w:sz w:val="16"/>
        </w:rPr>
        <w:t>а (14 цифр) групповой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вторая группа обязательных данных идентифицируется кодом применения AI = '21' и содержит индивидуальный серийный номер (7 символов) групповой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третья группа обязательных данных идентифицируется кодом применения AI =</w:t>
      </w:r>
      <w:r>
        <w:rPr>
          <w:rFonts w:ascii="Arial" w:eastAsia="Arial" w:hAnsi="Arial" w:cs="Arial"/>
          <w:sz w:val="16"/>
        </w:rPr>
        <w:t xml:space="preserve"> '8005' и содержит сумму максимальных розничных цен вложенных потребительских упаковок, выраженную в копейках, с точностью до одной копейки (6 символов);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четвертая группа обязательных данных идентифицируется кодом применения AI = '93' и содержит код провер</w:t>
      </w:r>
      <w:r>
        <w:rPr>
          <w:rFonts w:ascii="Arial" w:eastAsia="Arial" w:hAnsi="Arial" w:cs="Arial"/>
          <w:sz w:val="16"/>
        </w:rPr>
        <w:t>ки (4 символов).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Средство идентификации групповой упаковки предоставляется в виде двумерного штрихового кода в формате GS1-DataMatrix.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38(1). Средство идентификации групповой упаковки табачной продукции, указанной в разделе II приложения, содержит код марк</w:t>
      </w:r>
      <w:r>
        <w:rPr>
          <w:rFonts w:ascii="Arial" w:eastAsia="Arial" w:hAnsi="Arial" w:cs="Arial"/>
          <w:sz w:val="16"/>
        </w:rPr>
        <w:t>ировки, включающий в себя 3 обязательных группы данных, из которых первые 2 группы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табачной продукции. Обязат</w:t>
      </w:r>
      <w:r>
        <w:rPr>
          <w:rFonts w:ascii="Arial" w:eastAsia="Arial" w:hAnsi="Arial" w:cs="Arial"/>
          <w:sz w:val="16"/>
        </w:rPr>
        <w:t>ельные группы данных идентифицируются следующими атрибутами, предусмотренными международным стандартом GS1: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первая группа обязательных данных идентифицируется кодом применения AI = '01' и содержит код товара (14 цифр) групповой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вторая группа обяз</w:t>
      </w:r>
      <w:r>
        <w:rPr>
          <w:rFonts w:ascii="Arial" w:eastAsia="Arial" w:hAnsi="Arial" w:cs="Arial"/>
          <w:sz w:val="16"/>
        </w:rPr>
        <w:t>ательных данных идентифицируется кодом применения AI = '21' и содержит индивидуальный серийный номер (7 символов) групповой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третья группа обязательных данных идентифицируется кодом применения AI = '93' и содержит код проверки (4 символа).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Средство идентификации групповой упаковки предоставляется в виде двумерного штрихового кода в формате GSl-DataMatrix.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38(1)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39. Код идентификации транспортной упаковки предоставляется по выбору участника об</w:t>
      </w:r>
      <w:r>
        <w:rPr>
          <w:rFonts w:ascii="Arial" w:eastAsia="Arial" w:hAnsi="Arial" w:cs="Arial"/>
          <w:sz w:val="16"/>
        </w:rPr>
        <w:t>орота табачной продукции в виде одномерного штрихового кода, соответствующего международному стандарту GS1-128, либо двумерного штрихового кода в формате GS1-DataMatrix. Состав кода идентификации транспортной упаковки определяется участником оборота табачн</w:t>
      </w:r>
      <w:r>
        <w:rPr>
          <w:rFonts w:ascii="Arial" w:eastAsia="Arial" w:hAnsi="Arial" w:cs="Arial"/>
          <w:sz w:val="16"/>
        </w:rPr>
        <w:t>ой продукции, осуществляющим агрегирование табачной продукции в транспортную упаковку.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39(1). Агрегированный таможенный код генерируется оператором и имеет следующую структуру, состоящую из непрерывной послед</w:t>
      </w:r>
      <w:r>
        <w:rPr>
          <w:rFonts w:ascii="Arial" w:eastAsia="Arial" w:hAnsi="Arial" w:cs="Arial"/>
          <w:sz w:val="16"/>
        </w:rPr>
        <w:t>овательности 25 символов (цифр, строчных и прописных букв латинского алфавита), включающих в себя 2 группы данных, и формируется следующим образом: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XXXXXXXXXXXXДДММГГXXXXXXX,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где: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первая группа данных в этой последовательности состоит из 12 цифр и содержит</w:t>
      </w:r>
      <w:r>
        <w:rPr>
          <w:rFonts w:ascii="Arial" w:eastAsia="Arial" w:hAnsi="Arial" w:cs="Arial"/>
          <w:sz w:val="16"/>
        </w:rPr>
        <w:t xml:space="preserve"> идентификационный номер налогоплательщика участника оборота табачной продукции, который указывается оператором автоматически на основании регистрационных данных заявителя. В случае если идентификационный номер налогоплательщика участника оборота табачной </w:t>
      </w:r>
      <w:r>
        <w:rPr>
          <w:rFonts w:ascii="Arial" w:eastAsia="Arial" w:hAnsi="Arial" w:cs="Arial"/>
          <w:sz w:val="16"/>
        </w:rPr>
        <w:t>продукции состоит из меньшего количества цифр, ему предшествуют нули (00);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вторая группа данных в этой последовательности состоит из 13 символов (цифр, строчных и прописных букв латинского алфавита). Первые 6 символов являются датой формирования оператором</w:t>
      </w:r>
      <w:r>
        <w:rPr>
          <w:rFonts w:ascii="Arial" w:eastAsia="Arial" w:hAnsi="Arial" w:cs="Arial"/>
          <w:sz w:val="16"/>
        </w:rPr>
        <w:t xml:space="preserve"> агрегированного таможенного кода (ДДММГГ), последующие 7 символов (цифры, строчные и прописные буквы латинского алфавита) генерируются оператором автоматически по произвольному (как правило, последовательному) порядку присвоения и обеспечивают уникальност</w:t>
      </w:r>
      <w:r>
        <w:rPr>
          <w:rFonts w:ascii="Arial" w:eastAsia="Arial" w:hAnsi="Arial" w:cs="Arial"/>
          <w:sz w:val="16"/>
        </w:rPr>
        <w:t>ь агрегированного таможенного кода на протяжении 5 лет.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этом агрегированный таможенный код генерируется с учетом требований к декларированию табачной продукции как одного товара, предусмотренных  заполнения декларации на товары, утвержденным Решением К</w:t>
      </w:r>
      <w:r>
        <w:rPr>
          <w:rFonts w:ascii="Arial" w:eastAsia="Arial" w:hAnsi="Arial" w:cs="Arial"/>
          <w:sz w:val="16"/>
        </w:rPr>
        <w:t>омиссии таможенного союза от 20 мая 2010 г. N 257.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39(1)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40. Средства идентификации в формате штрихового кода отвечают следующим требованиям: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для потребительской и групповой упаковки применяется модуль р</w:t>
      </w:r>
      <w:r>
        <w:rPr>
          <w:rFonts w:ascii="Arial" w:eastAsia="Arial" w:hAnsi="Arial" w:cs="Arial"/>
          <w:sz w:val="16"/>
        </w:rPr>
        <w:t>азмером не менее 0,254 миллиметра;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вероятность угадывания средства идентификации должна быть пренебрежительно малой и в любом случае меньше, чем один из 10000;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функция распознавания и коррекции ошибок должна быть эквивалентна или выше, чем у DataMatr</w:t>
      </w:r>
      <w:r>
        <w:rPr>
          <w:rFonts w:ascii="Arial" w:eastAsia="Arial" w:hAnsi="Arial" w:cs="Arial"/>
          <w:sz w:val="16"/>
        </w:rPr>
        <w:t>ix ECC200;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утратил силу. -  Правительства РФ от 26.09.2019 N 1250.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41. Информационная система мониторинга не допускает повторного формирования (генерации) кода маркировки, содержащегося в средстве идентификации, нанесенном на упаковку табачной продукции</w:t>
      </w:r>
      <w:r>
        <w:rPr>
          <w:rFonts w:ascii="Arial" w:eastAsia="Arial" w:hAnsi="Arial" w:cs="Arial"/>
          <w:sz w:val="16"/>
        </w:rPr>
        <w:t xml:space="preserve"> или на этикетку.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41(1). В информационной системе мониторинга возможны следующие статусы кода идентификации, кода идентификации групповой упаковки, кода идентификации транспортной упаковки, агрегированного там</w:t>
      </w:r>
      <w:r>
        <w:rPr>
          <w:rFonts w:ascii="Arial" w:eastAsia="Arial" w:hAnsi="Arial" w:cs="Arial"/>
          <w:sz w:val="16"/>
        </w:rPr>
        <w:t>оженного кода: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для кода идентификации, кода идентификации групповой упаковки: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"эмитирован" - статус, при котором код маркировки оператором информационной системы мониторинга предоставлен участнику оборота табачной продукции в целях маркировки табачной п</w:t>
      </w:r>
      <w:r>
        <w:rPr>
          <w:rFonts w:ascii="Arial" w:eastAsia="Arial" w:hAnsi="Arial" w:cs="Arial"/>
          <w:sz w:val="16"/>
        </w:rPr>
        <w:t>родукции средствами идентификации, подтверждающий, что табачная продукция не введена в оборот на территории Российской Федерации и может быть ввезена на территорию Российской Федерации;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"в обороте" - статус, при котором маркированная табачная продукция нах</w:t>
      </w:r>
      <w:r>
        <w:rPr>
          <w:rFonts w:ascii="Arial" w:eastAsia="Arial" w:hAnsi="Arial" w:cs="Arial"/>
          <w:sz w:val="16"/>
        </w:rPr>
        <w:t>одится в обороте. Для табачной продукции, произведенной вне территории Российской Федерации (за исключением табачной продукции, ввозимой из государств - членов Евразийского экономического союза), этот статус присваивается после выпуска таможенными органами</w:t>
      </w:r>
      <w:r>
        <w:rPr>
          <w:rFonts w:ascii="Arial" w:eastAsia="Arial" w:hAnsi="Arial" w:cs="Arial"/>
          <w:sz w:val="16"/>
        </w:rPr>
        <w:t xml:space="preserve"> для внутреннего потребления табачной продукции, ввозимой в Российскую Федерацию;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"выбыл" - статус, при котором табачная продукция с соответствующим кодом маркировки выведена из оборота;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для кода идентификации транспортной упаковки, агрегированного тамо</w:t>
      </w:r>
      <w:r>
        <w:rPr>
          <w:rFonts w:ascii="Arial" w:eastAsia="Arial" w:hAnsi="Arial" w:cs="Arial"/>
          <w:sz w:val="16"/>
        </w:rPr>
        <w:t>женного кода: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"сформирован" - статус, который присваивается автоматически после подачи сведений участником оборота табачной продукции с описанным составом кода идентификации транспортной упаковки, агрегированным таможенным кодом;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"расформирован" - статус, </w:t>
      </w:r>
      <w:r>
        <w:rPr>
          <w:rFonts w:ascii="Arial" w:eastAsia="Arial" w:hAnsi="Arial" w:cs="Arial"/>
          <w:sz w:val="16"/>
        </w:rPr>
        <w:t>который присваивается автоматически в процессе полного расформирования состава транспортной упаковки, агрегированного таможенного кода.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41(1) введен  Правительства РФ от 30.06.2020 N 953)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VIII. Порядок формирования средств идентификации</w:t>
      </w:r>
    </w:p>
    <w:p w:rsidR="00B71873" w:rsidRDefault="00B71873">
      <w:pPr>
        <w:ind w:firstLine="540"/>
        <w:jc w:val="both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42. В рамках </w:t>
      </w:r>
      <w:r>
        <w:rPr>
          <w:rFonts w:ascii="Arial" w:eastAsia="Arial" w:hAnsi="Arial" w:cs="Arial"/>
          <w:sz w:val="16"/>
        </w:rPr>
        <w:t>процессов, указанных в ,  и  настоящих Правил, участник оборота табачной продукции осуществляет обмен документами и сведениями с информационной системой мониторинга посредством устройства регистрации эмиссии.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43. Для обеспечения маркировки табачной продукц</w:t>
      </w:r>
      <w:r>
        <w:rPr>
          <w:rFonts w:ascii="Arial" w:eastAsia="Arial" w:hAnsi="Arial" w:cs="Arial"/>
          <w:sz w:val="16"/>
        </w:rPr>
        <w:t>ии средствами идентификации участник оборота табачной продукции направляет оператору заявку на получение кодов маркировки. Форма и формат такой заявки утверждаются оператором.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44. Заявка на получение кодов ма</w:t>
      </w:r>
      <w:r>
        <w:rPr>
          <w:rFonts w:ascii="Arial" w:eastAsia="Arial" w:hAnsi="Arial" w:cs="Arial"/>
          <w:sz w:val="16"/>
        </w:rPr>
        <w:t>ркировки табачной продукции, указанной в разделе I приложения, должна содержать сведения о коде товара, количестве запрашиваемых кодов маркировки и максимальной розничной цене или о кодах идентификации и максимальной розничной цене.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44 в ред.  Правител</w:t>
      </w:r>
      <w:r>
        <w:rPr>
          <w:rFonts w:ascii="Arial" w:eastAsia="Arial" w:hAnsi="Arial" w:cs="Arial"/>
          <w:sz w:val="16"/>
        </w:rPr>
        <w:t>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44(1). Заявка на получение кодов маркировки табачной продукции, указанной в разделе II приложения, должна содержать: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участника оборота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способ ввода табачной п</w:t>
      </w:r>
      <w:r>
        <w:rPr>
          <w:rFonts w:ascii="Arial" w:eastAsia="Arial" w:hAnsi="Arial" w:cs="Arial"/>
          <w:sz w:val="16"/>
        </w:rPr>
        <w:t>родукции в оборот на территории Российской Федерации (ввезен в Российскую Федерацию из государств - членов Евразийского экономического союза, ввезен в Российскую Федерацию с территорий государств, не являющихся членами Евразийского экономического союза, пр</w:t>
      </w:r>
      <w:r>
        <w:rPr>
          <w:rFonts w:ascii="Arial" w:eastAsia="Arial" w:hAnsi="Arial" w:cs="Arial"/>
          <w:sz w:val="16"/>
        </w:rPr>
        <w:t>оизведен в Российской Федерации, перемаркировка, маркировка остатков табачной продукции, маркировка табачной продукции, приобретенной ранее для целей, не связанных с ее последующей реализацией);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код товара;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количество запрашиваемых кодов маркировки;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тип кода маркировки (единица товара, групповая упаковка);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индивидуальный серийный номер каждого экземпляра товара в случае, если он формируется участником оборота табачной продукции самостоятельно.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44(1) введен  Правительства РФ от 30.06.2020 N 9</w:t>
      </w:r>
      <w:r>
        <w:rPr>
          <w:rFonts w:ascii="Arial" w:eastAsia="Arial" w:hAnsi="Arial" w:cs="Arial"/>
          <w:sz w:val="16"/>
        </w:rPr>
        <w:t>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44(2). В заявке на получение кодов маркировки для маркировки остатков табачной продукции указываются идентификационный номер налогоплательщика участника оборота табачной продукции, цель запроса кодов маркировки (маркировка остатков), код товара и колич</w:t>
      </w:r>
      <w:r>
        <w:rPr>
          <w:rFonts w:ascii="Arial" w:eastAsia="Arial" w:hAnsi="Arial" w:cs="Arial"/>
          <w:sz w:val="16"/>
        </w:rPr>
        <w:t>ество запрашиваемых кодов маркировки.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44(2)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45. В выдаче кодов маркировки отказывается по одному из следующих оснований: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заявка не соответствует утвержденны</w:t>
      </w:r>
      <w:r>
        <w:rPr>
          <w:rFonts w:ascii="Arial" w:eastAsia="Arial" w:hAnsi="Arial" w:cs="Arial"/>
          <w:sz w:val="16"/>
        </w:rPr>
        <w:t>м форме и формату;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участник оборота табачной продукции не зарегистрирован в информационной системе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в информационной системе мониторинга отсутствуют сведения об устройстве регистрации эмиссии, с использованием которого направлена заявка;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представленный код идентификации ранее был зарегистрирован в информационной системе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код товара не зарегистрирован в реестре табачной продукции в информационной системе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е) </w:t>
      </w:r>
      <w:r>
        <w:rPr>
          <w:rFonts w:ascii="Arial" w:eastAsia="Arial" w:hAnsi="Arial" w:cs="Arial"/>
          <w:sz w:val="16"/>
        </w:rPr>
        <w:t>утратил силу. -  Правительства РФ от 26.09.2019 N 1250;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ж) код товара по данным информационной системы мониторинга не принадлежит заявителю;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"ж"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з) заявка на получение кодов маркировки для маркировки остат</w:t>
      </w:r>
      <w:r>
        <w:rPr>
          <w:rFonts w:ascii="Arial" w:eastAsia="Arial" w:hAnsi="Arial" w:cs="Arial"/>
          <w:sz w:val="16"/>
        </w:rPr>
        <w:t>ков табачной продукции подана по истечении срока, установленного для маркировки остатков табачной продукции.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"з"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46. В течение 4 часов с момента регистрации заявки в информационной системе мониторинга опер</w:t>
      </w:r>
      <w:r>
        <w:rPr>
          <w:rFonts w:ascii="Arial" w:eastAsia="Arial" w:hAnsi="Arial" w:cs="Arial"/>
          <w:sz w:val="16"/>
        </w:rPr>
        <w:t>атор с использованием средств информационной системы мониторинга формирует (генерирует)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47. Посл</w:t>
      </w:r>
      <w:r>
        <w:rPr>
          <w:rFonts w:ascii="Arial" w:eastAsia="Arial" w:hAnsi="Arial" w:cs="Arial"/>
          <w:sz w:val="16"/>
        </w:rPr>
        <w:t>е внесения кодов маркировки в реестр средств идентификации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48. Участник оборота таба</w:t>
      </w:r>
      <w:r>
        <w:rPr>
          <w:rFonts w:ascii="Arial" w:eastAsia="Arial" w:hAnsi="Arial" w:cs="Arial"/>
          <w:sz w:val="16"/>
        </w:rPr>
        <w:t>чной продукции не позднее 20 рабочих дней с даты получения кодов маркировки преобразует их в средства идентификации, обеспечивает их нанесение на табачную продукцию и (или) на этикетку и передает в информационную систему мониторинга уведомления (уведомлени</w:t>
      </w:r>
      <w:r>
        <w:rPr>
          <w:rFonts w:ascii="Arial" w:eastAsia="Arial" w:hAnsi="Arial" w:cs="Arial"/>
          <w:sz w:val="16"/>
        </w:rPr>
        <w:t>е) о нанесении средств идентификации, включающие сведения о кодах идентификации, содержащихся в средствах идентификации, нанесенных на табачную продукцию и (или) на этикетку, и дате нанесения средств идентификации.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</w:t>
      </w:r>
      <w:r>
        <w:rPr>
          <w:rFonts w:ascii="Arial" w:eastAsia="Arial" w:hAnsi="Arial" w:cs="Arial"/>
          <w:sz w:val="16"/>
        </w:rPr>
        <w:t xml:space="preserve">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Коды маркировки, полученные участником оборота табачной продукции и содержащие коды идентификации, не включенные в уведомления, переданные в соответствии с абзацем первым настоящего пункта, аннулируются.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Услуга по предоставлению кода маркировки оплач</w:t>
      </w:r>
      <w:r>
        <w:rPr>
          <w:rFonts w:ascii="Arial" w:eastAsia="Arial" w:hAnsi="Arial" w:cs="Arial"/>
          <w:sz w:val="16"/>
        </w:rPr>
        <w:t>ивается участником оборота табачной продукции до внесения в информационную систему мониторинга сведений о нанесении на табачную продукцию средства идентификации, преобразованного из соответствующего кода маркировки.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Услуга по предоставлению кода маркировки</w:t>
      </w:r>
      <w:r>
        <w:rPr>
          <w:rFonts w:ascii="Arial" w:eastAsia="Arial" w:hAnsi="Arial" w:cs="Arial"/>
          <w:sz w:val="16"/>
        </w:rPr>
        <w:t xml:space="preserve"> признается оказанной оператором в момент регистрации в информационной системе мониторинга сведений, содержащихся в уведомлении о нанесении средств идентификации на табачную продукцию, переданном согласно  настоящего пункта.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Коды маркировки, полученные уча</w:t>
      </w:r>
      <w:r>
        <w:rPr>
          <w:rFonts w:ascii="Arial" w:eastAsia="Arial" w:hAnsi="Arial" w:cs="Arial"/>
          <w:sz w:val="16"/>
        </w:rPr>
        <w:t>стником оборота табачной продукции для маркировки остатков табачной продукции, не использованные в течение срока, установленного для маркировки остатков табачной продукции, аннулируются.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48 в ред.  П</w:t>
      </w:r>
      <w:r>
        <w:rPr>
          <w:rFonts w:ascii="Arial" w:eastAsia="Arial" w:hAnsi="Arial" w:cs="Arial"/>
          <w:sz w:val="16"/>
        </w:rPr>
        <w:t>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49. В регистрации в информационной системе мониторинга сведений о нанесении средств идентификации (помимо оснований для отказа в приеме документов или внесении сведений, указанных в  настоящих Правил) отказывается, есл</w:t>
      </w:r>
      <w:r>
        <w:rPr>
          <w:rFonts w:ascii="Arial" w:eastAsia="Arial" w:hAnsi="Arial" w:cs="Arial"/>
          <w:sz w:val="16"/>
        </w:rPr>
        <w:t>и: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коды идентификации, указанные в уведомлении о нанесении средств идентификации, отсутствуют в реестре средств идентификации информационной системы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уведомление о нанесении средств идентифи</w:t>
      </w:r>
      <w:r>
        <w:rPr>
          <w:rFonts w:ascii="Arial" w:eastAsia="Arial" w:hAnsi="Arial" w:cs="Arial"/>
          <w:sz w:val="16"/>
        </w:rPr>
        <w:t>кации представлено по истечении срока, установленного  настоящих Правил;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"б" 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в информационной системе мониторинга отсутствуют сведения об устройстве регистрации эмиссии, с использованием которого перед</w:t>
      </w:r>
      <w:r>
        <w:rPr>
          <w:rFonts w:ascii="Arial" w:eastAsia="Arial" w:hAnsi="Arial" w:cs="Arial"/>
          <w:sz w:val="16"/>
        </w:rPr>
        <w:t>аны сведения о нанесении средств идентификации;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"в" 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г) отсутствует подтверждение оплаты кодов маркировки, преобразованных в средства идентификации, о нанесении которых участник оборота табачной продукции </w:t>
      </w:r>
      <w:r>
        <w:rPr>
          <w:rFonts w:ascii="Arial" w:eastAsia="Arial" w:hAnsi="Arial" w:cs="Arial"/>
          <w:sz w:val="16"/>
        </w:rPr>
        <w:t>передает уведомление в информационную систему мониторинга.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"г" введен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50. Участнику оборота табачной продукции направляется в порядке, предусмотренном  настоящих Правил, уведомление (квитанция) об отказе в регис</w:t>
      </w:r>
      <w:r>
        <w:rPr>
          <w:rFonts w:ascii="Arial" w:eastAsia="Arial" w:hAnsi="Arial" w:cs="Arial"/>
          <w:sz w:val="16"/>
        </w:rPr>
        <w:t>трации в информационной системе мониторинга сведений о нанесении средств идентификации.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IX. Правила нанесения средств идентификации</w:t>
      </w:r>
    </w:p>
    <w:p w:rsidR="00B71873" w:rsidRDefault="00B71873">
      <w:pPr>
        <w:jc w:val="center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51. Нанесение средств идентификации на потребительскую и групповую упаковки и (или) на этикетку осуществляется: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в случае </w:t>
      </w:r>
      <w:r>
        <w:rPr>
          <w:rFonts w:ascii="Arial" w:eastAsia="Arial" w:hAnsi="Arial" w:cs="Arial"/>
          <w:sz w:val="16"/>
        </w:rPr>
        <w:t>производства табачной продукции на территории Российской Федерации, в том числе из иностранного сырья, ранее помещенного под таможенную процедуру свободной таможенной зоны или под таможенную процедуру свободного склада, - в местах производства или хранения</w:t>
      </w:r>
      <w:r>
        <w:rPr>
          <w:rFonts w:ascii="Arial" w:eastAsia="Arial" w:hAnsi="Arial" w:cs="Arial"/>
          <w:sz w:val="16"/>
        </w:rPr>
        <w:t xml:space="preserve"> табачной продукции до ее ввода в оборот;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ввоза табачной продукции на территорию Российской Федерации с территорий государств - членов Евразийского экономического союза в рамках трансграничной торговли - до фактического пересечения государственной</w:t>
      </w:r>
      <w:r>
        <w:rPr>
          <w:rFonts w:ascii="Arial" w:eastAsia="Arial" w:hAnsi="Arial" w:cs="Arial"/>
          <w:sz w:val="16"/>
        </w:rPr>
        <w:t xml:space="preserve"> границы Российской Федерации;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в случае ввоза табачной продукции на территорию Российской Федерации с территорий государств, не являющихся членами Евразийского экономического союза, а также в случае ввоза на остальную часть территории Российской Федерации </w:t>
      </w:r>
      <w:r>
        <w:rPr>
          <w:rFonts w:ascii="Arial" w:eastAsia="Arial" w:hAnsi="Arial" w:cs="Arial"/>
          <w:sz w:val="16"/>
        </w:rPr>
        <w:t>табачной продукции, изготовленной на территориях особых (свободных) экономических зон или на приравненных к ним территориях из иностранного сырья, помещенного под таможенную процедуру свободной таможенной зоны или под таможенную процедуру свободного склада</w:t>
      </w:r>
      <w:r>
        <w:rPr>
          <w:rFonts w:ascii="Arial" w:eastAsia="Arial" w:hAnsi="Arial" w:cs="Arial"/>
          <w:sz w:val="16"/>
        </w:rPr>
        <w:t>, и табачной продукции, изготовленной на территории свободного склада из иностранного сырья, помещенного под таможенную процедуру свободного склада, - до помещения товара под таможенные процедуры выпуска для внутреннего потребления или реимпорта;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в случае </w:t>
      </w:r>
      <w:r>
        <w:rPr>
          <w:rFonts w:ascii="Arial" w:eastAsia="Arial" w:hAnsi="Arial" w:cs="Arial"/>
          <w:sz w:val="16"/>
        </w:rPr>
        <w:t>необходимости перемаркировки табачной продукции или маркировки табачной продукции, ранее приобретенной в целях, не связанных с ее последующей реализацией, - до предложения этой табачной продукции для реализации (продажи), в том числе до ее выставления в ме</w:t>
      </w:r>
      <w:r>
        <w:rPr>
          <w:rFonts w:ascii="Arial" w:eastAsia="Arial" w:hAnsi="Arial" w:cs="Arial"/>
          <w:sz w:val="16"/>
        </w:rPr>
        <w:t>сте продажи и при выставлении в месте продажи, демонстрации ее образцов или предоставлении сведений о ней в месте продажи.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51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52. Средство идентификации наносится на потребительскую и групповую упаковки и (</w:t>
      </w:r>
      <w:r>
        <w:rPr>
          <w:rFonts w:ascii="Arial" w:eastAsia="Arial" w:hAnsi="Arial" w:cs="Arial"/>
          <w:sz w:val="16"/>
        </w:rPr>
        <w:t>или) на этикетку методом, не допускающим отделения средства идентификации от упаковки или этикетки.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Средство идентификации, наносимое на потребительскую и групповую упаковки или на этикетку, не должно печататься на прозрачной оберточной пленке или каком-ли</w:t>
      </w:r>
      <w:r>
        <w:rPr>
          <w:rFonts w:ascii="Arial" w:eastAsia="Arial" w:hAnsi="Arial" w:cs="Arial"/>
          <w:sz w:val="16"/>
        </w:rPr>
        <w:t>бо другом внешнем оберточном материале и перекрываться другой информацией. При этом средство идентификации должно быть расположено таким образом, чтобы не нарушалась целостность информации, нанесенной на потребительскую упаковку в соответствии с требования</w:t>
      </w:r>
      <w:r>
        <w:rPr>
          <w:rFonts w:ascii="Arial" w:eastAsia="Arial" w:hAnsi="Arial" w:cs="Arial"/>
          <w:sz w:val="16"/>
        </w:rPr>
        <w:t>ми законодательства Российской Федерации о техническом регулировании.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52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52(1). К нанесению этикеток на табачную продукцию предъявляются следующие требования: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для нанесения этикеток на потребительскую ил</w:t>
      </w:r>
      <w:r>
        <w:rPr>
          <w:rFonts w:ascii="Arial" w:eastAsia="Arial" w:hAnsi="Arial" w:cs="Arial"/>
          <w:sz w:val="16"/>
        </w:rPr>
        <w:t>и групповую упаковку табачной продукции должна применяться технология, обеспечивающая считывание средства идентификации, нанесенного на этикетку, с момента нанесения этикетки до момента продажи табачной продукции потребителю;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б) этикетка наносится путем </w:t>
      </w:r>
      <w:r>
        <w:rPr>
          <w:rFonts w:ascii="Arial" w:eastAsia="Arial" w:hAnsi="Arial" w:cs="Arial"/>
          <w:sz w:val="16"/>
        </w:rPr>
        <w:t>наклеивания на потребительскую или групповую упаковку табачной продукции, допускается прикрепление этикетки к оберточной пленке, наносимой на упаковку товара производителем табачных изделий;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в) не допускается нанесение поверх этикетки каких-либо элементов </w:t>
      </w:r>
      <w:r>
        <w:rPr>
          <w:rFonts w:ascii="Arial" w:eastAsia="Arial" w:hAnsi="Arial" w:cs="Arial"/>
          <w:sz w:val="16"/>
        </w:rPr>
        <w:t>упаковки табачной продукции (за исключением прозрачной оберточной пленки, наносимой на упаковку табачной продукции производителем), которые закрывают поверхность этикетки, затрудняют считывание с нее средства идентификации.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 xml:space="preserve">(п. 52(1) введен  Правительства </w:t>
      </w:r>
      <w:r>
        <w:rPr>
          <w:rFonts w:ascii="Arial" w:eastAsia="Arial" w:hAnsi="Arial" w:cs="Arial"/>
          <w:sz w:val="16"/>
        </w:rPr>
        <w:t>РФ от 30.06.2020 N 953)</w:t>
      </w:r>
    </w:p>
    <w:p w:rsidR="00B71873" w:rsidRDefault="00B71873">
      <w:pPr>
        <w:ind w:firstLine="540"/>
        <w:jc w:val="both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X. Порядок представления сведений в информационную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систему мониторинга при ввозе на территорию Российской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Федерации табачной продукции, произведенной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за пределами Российской Федерации</w:t>
      </w:r>
    </w:p>
    <w:p w:rsidR="00B71873" w:rsidRDefault="00B71873">
      <w:pPr>
        <w:jc w:val="center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53. Участники оборота табачной продукции, осущ</w:t>
      </w:r>
      <w:r>
        <w:rPr>
          <w:rFonts w:ascii="Arial" w:eastAsia="Arial" w:hAnsi="Arial" w:cs="Arial"/>
          <w:sz w:val="16"/>
        </w:rPr>
        <w:t>ествляющие ввоз табачной продукции в Российскую Федерацию с территорий государств - членов Евразийского экономического союза, обеспечивают маркировку табачной продукции и передачу в информационную систему мониторинга сведений о ввозе маркированной табачной</w:t>
      </w:r>
      <w:r>
        <w:rPr>
          <w:rFonts w:ascii="Arial" w:eastAsia="Arial" w:hAnsi="Arial" w:cs="Arial"/>
          <w:sz w:val="16"/>
        </w:rPr>
        <w:t xml:space="preserve"> продукции с территорий государств - членов Евразийского экономического союза до фактического пересечения государственной границы Российской Федерации.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54. Заявление о внесении в информационную систему мониторинга сведений о ввозе маркированной табачной пр</w:t>
      </w:r>
      <w:r>
        <w:rPr>
          <w:rFonts w:ascii="Arial" w:eastAsia="Arial" w:hAnsi="Arial" w:cs="Arial"/>
          <w:sz w:val="16"/>
        </w:rPr>
        <w:t>одукции с территорий государств - членов Евразийского экономического союза должно содержать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участника оборота табачной продукции, который приобрел табачную продукцию в рамках трансграничной т</w:t>
      </w:r>
      <w:r>
        <w:rPr>
          <w:rFonts w:ascii="Arial" w:eastAsia="Arial" w:hAnsi="Arial" w:cs="Arial"/>
          <w:sz w:val="16"/>
        </w:rPr>
        <w:t>орговли;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"а"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10-значный код товарной 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"б"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коды идентификации (коды идентификации групповой или транспортной упаковки);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 xml:space="preserve">(пп. "в" в ред.  </w:t>
      </w:r>
      <w:r>
        <w:rPr>
          <w:rFonts w:ascii="Arial" w:eastAsia="Arial" w:hAnsi="Arial" w:cs="Arial"/>
          <w:sz w:val="16"/>
        </w:rPr>
        <w:t>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наименование государства - члена Евразийского экономического союза, с территории которого осуществляется ввоз табачной продукции (в соответствии с Общероссийским  стран мира);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"г" в ред.  Правительства РФ от 30</w:t>
      </w:r>
      <w:r>
        <w:rPr>
          <w:rFonts w:ascii="Arial" w:eastAsia="Arial" w:hAnsi="Arial" w:cs="Arial"/>
          <w:sz w:val="16"/>
        </w:rPr>
        <w:t>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стоимость маркированной табачной продукции (с учетом налога на добавленную стоимость, если сделка облагается таким налогом) согласно первичным документам;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"д"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наименование организации</w:t>
      </w:r>
      <w:r>
        <w:rPr>
          <w:rFonts w:ascii="Arial" w:eastAsia="Arial" w:hAnsi="Arial" w:cs="Arial"/>
          <w:sz w:val="16"/>
        </w:rPr>
        <w:t>-поставщика;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"е"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ж) идентификационный номер налогоплательщика отправителя (или его аналог в стране отправителя);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"ж"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з) реквизиты товаросопроводительного </w:t>
      </w:r>
      <w:r>
        <w:rPr>
          <w:rFonts w:ascii="Arial" w:eastAsia="Arial" w:hAnsi="Arial" w:cs="Arial"/>
          <w:sz w:val="16"/>
        </w:rPr>
        <w:t>документа, подтверждающего ввоз табачной продукции в Российскую Федерацию с территории другого государства - члена Евразийского экономического союза;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"з"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и) сведения о документе, подтверждающем соответстви</w:t>
      </w:r>
      <w:r>
        <w:rPr>
          <w:rFonts w:ascii="Arial" w:eastAsia="Arial" w:hAnsi="Arial" w:cs="Arial"/>
          <w:sz w:val="16"/>
        </w:rPr>
        <w:t>е продукции требованиям технических регламентов Евразийского экономического союза (дата регистрации декларации о соответствии и ее регистрационный номер);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"и" введен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к) сумма налога на добавленную стоимость, под</w:t>
      </w:r>
      <w:r>
        <w:rPr>
          <w:rFonts w:ascii="Arial" w:eastAsia="Arial" w:hAnsi="Arial" w:cs="Arial"/>
          <w:sz w:val="16"/>
        </w:rPr>
        <w:t>лежащего уплате в бюджет Российской Федерации, в отношении табачной продукции, ввезенной на территорию Российской Федерации;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"к"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л) сумма акциза, подлежащего уплате в бюджет Российской Федерации, в отношен</w:t>
      </w:r>
      <w:r>
        <w:rPr>
          <w:rFonts w:ascii="Arial" w:eastAsia="Arial" w:hAnsi="Arial" w:cs="Arial"/>
          <w:sz w:val="16"/>
        </w:rPr>
        <w:t>ии табачной продукции, ввезенной на территорию Российской Федерации.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"л"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55. Импортеры, осуществляющие ввоз табачной продукции в Российскую Федерацию с территорий государств, не являющихся членами Евразийс</w:t>
      </w:r>
      <w:r>
        <w:rPr>
          <w:rFonts w:ascii="Arial" w:eastAsia="Arial" w:hAnsi="Arial" w:cs="Arial"/>
          <w:sz w:val="16"/>
        </w:rPr>
        <w:t>кого экономического союза, обеспечивают маркировку табачной продукции до помещения товаров под таможенную процедуру выпуска для внутреннего потребления или реимпорта. После выпуска товаров в соответствии с таможенной процедурой выпуска для внутреннего потр</w:t>
      </w:r>
      <w:r>
        <w:rPr>
          <w:rFonts w:ascii="Arial" w:eastAsia="Arial" w:hAnsi="Arial" w:cs="Arial"/>
          <w:sz w:val="16"/>
        </w:rPr>
        <w:t>ебления или реимпорта до предложения этих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(продажи), импортеры предоставляют операто</w:t>
      </w:r>
      <w:r>
        <w:rPr>
          <w:rFonts w:ascii="Arial" w:eastAsia="Arial" w:hAnsi="Arial" w:cs="Arial"/>
          <w:sz w:val="16"/>
        </w:rPr>
        <w:t>ру сведения о ввозе табачной продукции.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55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56. Заявление о внесении в информационную систему мониторинга сведений о ввозе маркированной продукции с территорий государств, не являющихся членами Евразийского </w:t>
      </w:r>
      <w:r>
        <w:rPr>
          <w:rFonts w:ascii="Arial" w:eastAsia="Arial" w:hAnsi="Arial" w:cs="Arial"/>
          <w:sz w:val="16"/>
        </w:rPr>
        <w:t>экономического союза, должно содержать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импортера;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"а"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коды идентификации (код идентификации групповой упаковки, или код идентификации тра</w:t>
      </w:r>
      <w:r>
        <w:rPr>
          <w:rFonts w:ascii="Arial" w:eastAsia="Arial" w:hAnsi="Arial" w:cs="Arial"/>
          <w:sz w:val="16"/>
        </w:rPr>
        <w:t>нспортной упаковки, или агрегированный таможенный код);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"б"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дата регистрации декларации на товары;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"в"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регистрационный номер декларации на товары;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(пп. "г"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- р) утратили силу. -  Правительства РФ от 30.06.2020 N 953.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56 в ред.  Правительства РФ от 26.09.2019 N 1250 (ред. 30.06.2020))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56(1). Участники оборота табачной продукции вправе объединить код</w:t>
      </w:r>
      <w:r>
        <w:rPr>
          <w:rFonts w:ascii="Arial" w:eastAsia="Arial" w:hAnsi="Arial" w:cs="Arial"/>
          <w:sz w:val="16"/>
        </w:rPr>
        <w:t>ы идентификации, и (или) коды идентификации групповых упаковок, и (или) коды идентификации транспортных упаковок в агрегированный таможенный код, для чего сообщают в информационную систему мониторинга: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участника</w:t>
      </w:r>
      <w:r>
        <w:rPr>
          <w:rFonts w:ascii="Arial" w:eastAsia="Arial" w:hAnsi="Arial" w:cs="Arial"/>
          <w:sz w:val="16"/>
        </w:rPr>
        <w:t xml:space="preserve"> оборота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перечень кодов идентификации, и (или) кодов идентификации групповых упаковок, и (или) кодов идентификации транспортных упаковок, подлежащих включению в агрегированный таможенный код.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56(1) введен  Правительства РФ от 30.</w:t>
      </w:r>
      <w:r>
        <w:rPr>
          <w:rFonts w:ascii="Arial" w:eastAsia="Arial" w:hAnsi="Arial" w:cs="Arial"/>
          <w:sz w:val="16"/>
        </w:rPr>
        <w:t>06.2020 N 953)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XI. Порядок представления сведений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в информационную систему мониторинга при обороте табачной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продукции на территории Российской Федерации</w:t>
      </w:r>
    </w:p>
    <w:p w:rsidR="00B71873" w:rsidRDefault="00B71873">
      <w:pPr>
        <w:jc w:val="right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57. При передаче (приемке) табачной продукции между участниками оборота табачной продукции в рамках с</w:t>
      </w:r>
      <w:r>
        <w:rPr>
          <w:rFonts w:ascii="Arial" w:eastAsia="Arial" w:hAnsi="Arial" w:cs="Arial"/>
          <w:sz w:val="16"/>
        </w:rPr>
        <w:t>делок, предусматривающих переход права собственности на эти товары, в рамках договоров комиссии и (или) агентских договоров, а также при передаче заказчику продукции, произведенной в рамках контрактного производства, передающая сторона формирует уведомлени</w:t>
      </w:r>
      <w:r>
        <w:rPr>
          <w:rFonts w:ascii="Arial" w:eastAsia="Arial" w:hAnsi="Arial" w:cs="Arial"/>
          <w:sz w:val="16"/>
        </w:rPr>
        <w:t>е о передаче (приемке) табачной продукции (в форме универсального передаточного документа с указанием вида сделки, в рамках которой осуществляется отгрузка), подписывает его усиленной электронной подписью и направляет в информационную систему мониторинга в</w:t>
      </w:r>
      <w:r>
        <w:rPr>
          <w:rFonts w:ascii="Arial" w:eastAsia="Arial" w:hAnsi="Arial" w:cs="Arial"/>
          <w:sz w:val="16"/>
        </w:rPr>
        <w:t xml:space="preserve"> течение не более 3 рабочих дней со дня отгрузки (передачи или приемки) табачной продукции.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57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57(1). При передаче (приемке) остатков табачной продукции участник оборота табачной продукции представляет след</w:t>
      </w:r>
      <w:r>
        <w:rPr>
          <w:rFonts w:ascii="Arial" w:eastAsia="Arial" w:hAnsi="Arial" w:cs="Arial"/>
          <w:sz w:val="16"/>
        </w:rPr>
        <w:t>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коды идентификации, и (или) код идентификации групповой упаковки, и (или) код идентификации транспортной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страна происхождения в соответствии с Общероссийским  стран мира (при нал</w:t>
      </w:r>
      <w:r>
        <w:rPr>
          <w:rFonts w:ascii="Arial" w:eastAsia="Arial" w:hAnsi="Arial" w:cs="Arial"/>
          <w:sz w:val="16"/>
        </w:rPr>
        <w:t>ичии);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дата регистрации декларации на товары и ее регистрационный номер (при наличии);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дата регистрации декларации о соответствии и ее регистрационный номер (при наличии).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57(1)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58. В случае полной пр</w:t>
      </w:r>
      <w:r>
        <w:rPr>
          <w:rFonts w:ascii="Arial" w:eastAsia="Arial" w:hAnsi="Arial" w:cs="Arial"/>
          <w:sz w:val="16"/>
        </w:rPr>
        <w:t xml:space="preserve">иемки табачной продукции участник оборота табачной продукции, осуществляющий приемку табачной продукции, подписывает усиленной электронной подписью уведомление о передаче (приемке) табачной продукции и направляет его в информационную систему мониторинга в </w:t>
      </w:r>
      <w:r>
        <w:rPr>
          <w:rFonts w:ascii="Arial" w:eastAsia="Arial" w:hAnsi="Arial" w:cs="Arial"/>
          <w:sz w:val="16"/>
        </w:rPr>
        <w:t>срок не более 3 рабочих дней со дня приемки табачной продукции, но не позднее дня передачи этой табачной продукции третьим лицам.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59 - 60. Утратили силу. -  Правительства РФ от 30.06.2020 N 953.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61. При получении уведомлений от обоих участников оборота </w:t>
      </w:r>
      <w:r>
        <w:rPr>
          <w:rFonts w:ascii="Arial" w:eastAsia="Arial" w:hAnsi="Arial" w:cs="Arial"/>
          <w:sz w:val="16"/>
        </w:rPr>
        <w:t>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62. В случае если одним из участников оборота табачной п</w:t>
      </w:r>
      <w:r>
        <w:rPr>
          <w:rFonts w:ascii="Arial" w:eastAsia="Arial" w:hAnsi="Arial" w:cs="Arial"/>
          <w:sz w:val="16"/>
        </w:rPr>
        <w:t xml:space="preserve">родукции (отправителем или получателем) направлено в информационную систему мониторинга уведомление о передаче (приемке) табачной продукции (в форме универсального передаточного документа с указанием вида сделки, в рамках которой осуществляется отгрузка), </w:t>
      </w:r>
      <w:r>
        <w:rPr>
          <w:rFonts w:ascii="Arial" w:eastAsia="Arial" w:hAnsi="Arial" w:cs="Arial"/>
          <w:sz w:val="16"/>
        </w:rPr>
        <w:t>подписанное обоими участниками оборота табачной продукции, такое уведомление в отношении этой табачной продукции может не передаваться в информационную систему мониторинга другим участником оборота табачной продукции.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</w:t>
      </w:r>
      <w:r>
        <w:rPr>
          <w:rFonts w:ascii="Arial" w:eastAsia="Arial" w:hAnsi="Arial" w:cs="Arial"/>
          <w:sz w:val="16"/>
        </w:rPr>
        <w:t>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получении указанного уведомления, подписанного обоими участниками оборота табачной продукции,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</w:t>
      </w:r>
      <w:r>
        <w:rPr>
          <w:rFonts w:ascii="Arial" w:eastAsia="Arial" w:hAnsi="Arial" w:cs="Arial"/>
          <w:sz w:val="16"/>
        </w:rPr>
        <w:t>ой продукции другому участнику.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63.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табачной продукции, маркированной средствами идентификации: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</w:t>
      </w:r>
      <w:r>
        <w:rPr>
          <w:rFonts w:ascii="Arial" w:eastAsia="Arial" w:hAnsi="Arial" w:cs="Arial"/>
          <w:sz w:val="16"/>
        </w:rPr>
        <w:t>ационный номер налогоплательщика владельца кодов идентификации или агрегированных таможенных кодов;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наименование владельца кодов идентификации или агрегированных таможенных кодов;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код причины постановки на учет владельца кодов идентификации или агрег</w:t>
      </w:r>
      <w:r>
        <w:rPr>
          <w:rFonts w:ascii="Arial" w:eastAsia="Arial" w:hAnsi="Arial" w:cs="Arial"/>
          <w:sz w:val="16"/>
        </w:rPr>
        <w:t>ированных таможенных кодов;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коды идентификации или агрегированные таможенные коды;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статус кодов идентификации или статус агрегированных таможенных кодов;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наименование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ж) код статуса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з) статус табачной продук</w:t>
      </w:r>
      <w:r>
        <w:rPr>
          <w:rFonts w:ascii="Arial" w:eastAsia="Arial" w:hAnsi="Arial" w:cs="Arial"/>
          <w:sz w:val="16"/>
        </w:rPr>
        <w:t>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и) дата изменения статуса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к) дата приема кодов идентификации или агрегированных таможенных кодов на склад;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л) количество единиц товара, заявленных под кодом идентификации групповой упаковки, и (или) кодом идентификации транспортной</w:t>
      </w:r>
      <w:r>
        <w:rPr>
          <w:rFonts w:ascii="Arial" w:eastAsia="Arial" w:hAnsi="Arial" w:cs="Arial"/>
          <w:sz w:val="16"/>
        </w:rPr>
        <w:t xml:space="preserve"> упаковки, или агрегированным таможенным кодом;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м) 4-значный код товарной  (начиная с 1 января 2021 г. - 10-значный код товарной 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н) сведения о документе, подтверждающем соответствие продукции требованиям технических регламентов Евразийского экономическо</w:t>
      </w:r>
      <w:r>
        <w:rPr>
          <w:rFonts w:ascii="Arial" w:eastAsia="Arial" w:hAnsi="Arial" w:cs="Arial"/>
          <w:sz w:val="16"/>
        </w:rPr>
        <w:t>го союза (дата регистрации декларации о соответствии и ее регистрационный номер) (при наличии).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63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64. Единая автоматизированная информационная система таможенных органов передает в информационную систему м</w:t>
      </w:r>
      <w:r>
        <w:rPr>
          <w:rFonts w:ascii="Arial" w:eastAsia="Arial" w:hAnsi="Arial" w:cs="Arial"/>
          <w:sz w:val="16"/>
        </w:rPr>
        <w:t>ониторинга по запросу следующую информацию о результатах таможенного контроля табачной продукции, маркированной средствами идентификации: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таможенного органа, принявшего решение по декларации на товары;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дата регистрации декларации на товары;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регистрационный номер декларации на товары;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заявляемой таможенной процедуры в соответствии с классификатором видов таможенных процедур;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особенности декларирования в соответствии с классификатором особенностей таможенного декларирования товаров;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наи</w:t>
      </w:r>
      <w:r>
        <w:rPr>
          <w:rFonts w:ascii="Arial" w:eastAsia="Arial" w:hAnsi="Arial" w:cs="Arial"/>
          <w:sz w:val="16"/>
        </w:rPr>
        <w:t>менование организации-отправителя;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идентификационный номер налогоплательщика отправителя (или его аналог в стране отправителя);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страны организации-отправителя;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наименование страны организации-отправителя;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наименование организации-получателя;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идентификационный номер налогоплательщика получателя;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наименование организации - декларанта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идентификационный номер налогоплательщика организации - декларанта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причины постановки на учет организации - декларанта т</w:t>
      </w:r>
      <w:r>
        <w:rPr>
          <w:rFonts w:ascii="Arial" w:eastAsia="Arial" w:hAnsi="Arial" w:cs="Arial"/>
          <w:sz w:val="16"/>
        </w:rPr>
        <w:t>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товарной 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3-значный буквенный код валюты цены договора;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таможенная стоимость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статистическая стоимость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цена табачной продукции, фактически уплаченная или подлежащая уплате либо компенсируемая и</w:t>
      </w:r>
      <w:r>
        <w:rPr>
          <w:rFonts w:ascii="Arial" w:eastAsia="Arial" w:hAnsi="Arial" w:cs="Arial"/>
          <w:sz w:val="16"/>
        </w:rPr>
        <w:t>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страны происхождения в соответствии с Об</w:t>
      </w:r>
      <w:r>
        <w:rPr>
          <w:rFonts w:ascii="Arial" w:eastAsia="Arial" w:hAnsi="Arial" w:cs="Arial"/>
          <w:sz w:val="16"/>
        </w:rPr>
        <w:t>щероссийским  стран мира;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количество табачной продукции в дополнительной единице измерения;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наименование дополнительной единицы измерения;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дополнительной единицы измерения;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наименование товара в декларации на товары;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номер товара в декларации на товары</w:t>
      </w:r>
      <w:r>
        <w:rPr>
          <w:rFonts w:ascii="Arial" w:eastAsia="Arial" w:hAnsi="Arial" w:cs="Arial"/>
          <w:sz w:val="16"/>
        </w:rPr>
        <w:t>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количество товаров в декларации на товары;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коды идентификации упаковок табачной продукции или агрегированные таможенные коды;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регистрационный номер декларации о соответствии;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дата регистрации декларации о соответствии;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сумма акциза, уплаченная в бюджет Р</w:t>
      </w:r>
      <w:r>
        <w:rPr>
          <w:rFonts w:ascii="Arial" w:eastAsia="Arial" w:hAnsi="Arial" w:cs="Arial"/>
          <w:sz w:val="16"/>
        </w:rPr>
        <w:t>оссийской Федерации, в отношении ввезенной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сумма налога на добавленную стоимость, уплаченная в бюджет Российской Федерации, в отношении ввезенной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код решения в соответствии с классификатором решений, принимаемых тамо</w:t>
      </w:r>
      <w:r>
        <w:rPr>
          <w:rFonts w:ascii="Arial" w:eastAsia="Arial" w:hAnsi="Arial" w:cs="Arial"/>
          <w:sz w:val="16"/>
        </w:rPr>
        <w:t>женным органом;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дата и время принятия таможенным органом решения по декларации на товары.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64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65. При внесении изменений и (или) дополнений в сведения, указанные в  на товары, после выпуска товаров </w:t>
      </w:r>
      <w:r>
        <w:rPr>
          <w:rFonts w:ascii="Arial" w:eastAsia="Arial" w:hAnsi="Arial" w:cs="Arial"/>
          <w:sz w:val="16"/>
        </w:rPr>
        <w:t>таможенный орган в течение одного календарного дня передает в информационную систему мониторинга скорректированные данные о товарах.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66. Сведения о решении таможенного органа в отношении маркированных товаров,</w:t>
      </w:r>
      <w:r>
        <w:rPr>
          <w:rFonts w:ascii="Arial" w:eastAsia="Arial" w:hAnsi="Arial" w:cs="Arial"/>
          <w:sz w:val="16"/>
        </w:rPr>
        <w:t xml:space="preserve"> полученные из Единой автоматизированной информационной системы таможенных органов, вносятся оператором в информационную систему мониторинга.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67. Участники оборота табачной продукции, осуществляющие розничную </w:t>
      </w:r>
      <w:r>
        <w:rPr>
          <w:rFonts w:ascii="Arial" w:eastAsia="Arial" w:hAnsi="Arial" w:cs="Arial"/>
          <w:sz w:val="16"/>
        </w:rPr>
        <w:t xml:space="preserve">продажу маркированной табачной продукции, направляют в информационную систему маркировки информацию о выводе из оборота табачной продукции с применением контрольно-кассовой техники, а при осуществлении операций корректировки первично поданной информации о </w:t>
      </w:r>
      <w:r>
        <w:rPr>
          <w:rFonts w:ascii="Arial" w:eastAsia="Arial" w:hAnsi="Arial" w:cs="Arial"/>
          <w:sz w:val="16"/>
        </w:rPr>
        <w:t>выбытии товара через контрольно-кассовую технику направляют в информационную систему мониторинга информацию о корректировке вывода из оборота табачной продукции с применением контрольно-кассовой техники.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68. У</w:t>
      </w:r>
      <w:r>
        <w:rPr>
          <w:rFonts w:ascii="Arial" w:eastAsia="Arial" w:hAnsi="Arial" w:cs="Arial"/>
          <w:sz w:val="16"/>
        </w:rPr>
        <w:t>частник оборота табачной продукции, осуществляющий розничную продажу табачной продукции, техническими средствами, связанными с установленной у него и зарегистрированной контрольно-кассовой техникой, сканирует и распознает средство идентификации, нанесенное</w:t>
      </w:r>
      <w:r>
        <w:rPr>
          <w:rFonts w:ascii="Arial" w:eastAsia="Arial" w:hAnsi="Arial" w:cs="Arial"/>
          <w:sz w:val="16"/>
        </w:rPr>
        <w:t xml:space="preserve"> на упаковку продаваемой табачной продукции.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Участник оборота табачной продукции формирует фискальный документ посредством контрольно-кассовой техники в соответствии с форматом фискального документа, утвержденным Федеральной налоговой службой.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69. При нали</w:t>
      </w:r>
      <w:r>
        <w:rPr>
          <w:rFonts w:ascii="Arial" w:eastAsia="Arial" w:hAnsi="Arial" w:cs="Arial"/>
          <w:sz w:val="16"/>
        </w:rPr>
        <w:t xml:space="preserve">чии договора с участником оборота табачной продукции, осуществляющим розничную продажу табачной продукции, оператор фискальных данных по поручению такого участника оборота осуществляет от его имени ежедневную передачу в режиме реального времени полученной </w:t>
      </w:r>
      <w:r>
        <w:rPr>
          <w:rFonts w:ascii="Arial" w:eastAsia="Arial" w:hAnsi="Arial" w:cs="Arial"/>
          <w:sz w:val="16"/>
        </w:rPr>
        <w:t>от него информации оператору по каждой реализованной товарной единице табачной продукции согласно протоколу обмена информацией между оператором фискальных данных и информационной системой мониторинга, включающей следующие обязательные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</w:t>
      </w:r>
      <w:r>
        <w:rPr>
          <w:rFonts w:ascii="Arial" w:eastAsia="Arial" w:hAnsi="Arial" w:cs="Arial"/>
          <w:sz w:val="16"/>
        </w:rPr>
        <w:t>кационный номер налогоплательщика организации розничной торговли (кроме случаев, установленных Федеральным  "О применении контрольно-кассовой техники при осуществлении расчетов в Российской Федерации");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код формы документа;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порядковый номер документа</w:t>
      </w:r>
      <w:r>
        <w:rPr>
          <w:rFonts w:ascii="Arial" w:eastAsia="Arial" w:hAnsi="Arial" w:cs="Arial"/>
          <w:sz w:val="16"/>
        </w:rPr>
        <w:t>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дата и время формирования документа;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признак расчета - приход (получение средств от покупателя), возврат прихода (возврат покупателю средств, полученных от него), расход (выдача средств покупателю), возврат расхода (получение от покупателя средств,</w:t>
      </w:r>
      <w:r>
        <w:rPr>
          <w:rFonts w:ascii="Arial" w:eastAsia="Arial" w:hAnsi="Arial" w:cs="Arial"/>
          <w:sz w:val="16"/>
        </w:rPr>
        <w:t xml:space="preserve"> выданных ему);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код идентификации упаковки табачной продукции и (или) код идентификации групповой упаковки в составе реквизита "код товара";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ж) данные о каждой единице табачной продукции (цена товара за единицу с учетом скидок, наценок, сборов и налогов</w:t>
      </w:r>
      <w:r>
        <w:rPr>
          <w:rFonts w:ascii="Arial" w:eastAsia="Arial" w:hAnsi="Arial" w:cs="Arial"/>
          <w:sz w:val="16"/>
        </w:rPr>
        <w:t>, количество единиц товара, стоимость товара с учетом скидок, наценок, сборов и налогов, ставка налога на добавленную стоимость, включенного в стоимость товара);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з) регистрационный номер контрольно-кассовой техники;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и) заводской номер фискального накопител</w:t>
      </w:r>
      <w:r>
        <w:rPr>
          <w:rFonts w:ascii="Arial" w:eastAsia="Arial" w:hAnsi="Arial" w:cs="Arial"/>
          <w:sz w:val="16"/>
        </w:rPr>
        <w:t>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к) адрес места применения контрольно-кассовой техники (кроме случаев, установленных Федеральным  "О применении контрольно-кассовой техники при осуществлении расчетов в Российской Федерации");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л) система налогообложения, применяемая пользователем при рас</w:t>
      </w:r>
      <w:r>
        <w:rPr>
          <w:rFonts w:ascii="Arial" w:eastAsia="Arial" w:hAnsi="Arial" w:cs="Arial"/>
          <w:sz w:val="16"/>
        </w:rPr>
        <w:t>четах за товары, указанные в уведомлении.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69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69(1). При розничной продаже части табачной продукции, упакованной в потребительскую упаковку, маркированную средством идентификации (в случае, если такая продаж</w:t>
      </w:r>
      <w:r>
        <w:rPr>
          <w:rFonts w:ascii="Arial" w:eastAsia="Arial" w:hAnsi="Arial" w:cs="Arial"/>
          <w:sz w:val="16"/>
        </w:rPr>
        <w:t>а допускается законодательством Российской Федерации), участники оборота включают в фискальный документ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реквизите "код товара" (тег 1162) - код идентификации потребительской упаковки, содержащей товар, часть которого реализуется потре</w:t>
      </w:r>
      <w:r>
        <w:rPr>
          <w:rFonts w:ascii="Arial" w:eastAsia="Arial" w:hAnsi="Arial" w:cs="Arial"/>
          <w:sz w:val="16"/>
        </w:rPr>
        <w:t>бителю (физическому лицу);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реквизите "дополнительный реквизит предмета расчета" (тег 1191) до определения значения реквизита Федеральной налоговой службой передаются сведения о частичной реализации товара.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69(1) введен  Правительства РФ от 30.06.2020</w:t>
      </w:r>
      <w:r>
        <w:rPr>
          <w:rFonts w:ascii="Arial" w:eastAsia="Arial" w:hAnsi="Arial" w:cs="Arial"/>
          <w:sz w:val="16"/>
        </w:rPr>
        <w:t xml:space="preserve">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70. В отсутствие договора с оператором фискальных данных на осуществление от имени и по поручению участника оборота табачной продукции передачи информации оператору или при отсутствии у оператора фискальных данных технической возможности осуществля</w:t>
      </w:r>
      <w:r>
        <w:rPr>
          <w:rFonts w:ascii="Arial" w:eastAsia="Arial" w:hAnsi="Arial" w:cs="Arial"/>
          <w:sz w:val="16"/>
        </w:rPr>
        <w:t>ть от имени и по поручению участника оборота табачной продукции передачу уведомлений о реализации маркированной табачной продукции, полученных от контрольно-кассовой техники участника оборота табачной продукции, обязанность по передаче сведений о выводе та</w:t>
      </w:r>
      <w:r>
        <w:rPr>
          <w:rFonts w:ascii="Arial" w:eastAsia="Arial" w:hAnsi="Arial" w:cs="Arial"/>
          <w:sz w:val="16"/>
        </w:rPr>
        <w:t>бачной продукции из оборота с применением контрольно-кассовой техники выполняется участником оборота табачной продукции, осуществляющим ее розничную продажу, не позднее 30 календарных дней со дня продажи табачной продукции через личный кабинет участника об</w:t>
      </w:r>
      <w:r>
        <w:rPr>
          <w:rFonts w:ascii="Arial" w:eastAsia="Arial" w:hAnsi="Arial" w:cs="Arial"/>
          <w:sz w:val="16"/>
        </w:rPr>
        <w:t>орота табачной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системы мониторинга.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70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71. </w:t>
      </w:r>
      <w:r>
        <w:rPr>
          <w:rFonts w:ascii="Arial" w:eastAsia="Arial" w:hAnsi="Arial" w:cs="Arial"/>
          <w:sz w:val="16"/>
        </w:rPr>
        <w:t xml:space="preserve">Уведомление о регистрации в информационной системе мониторинга сведений о выводе табачной продукции из оборота или об отказе в регистрации таких сведений направляется оператору фискальных данных и (или) участнику оборота табачной продукции, осуществившему </w:t>
      </w:r>
      <w:r>
        <w:rPr>
          <w:rFonts w:ascii="Arial" w:eastAsia="Arial" w:hAnsi="Arial" w:cs="Arial"/>
          <w:sz w:val="16"/>
        </w:rPr>
        <w:t>розничную продажу табачной продукции.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72. В случаях применения контрольно-кассовой техники в режиме, не предусматривающем обязательной передачи фискальных документов в налоговые органы и оператору в электронной форме через оператора фискальных данных, учас</w:t>
      </w:r>
      <w:r>
        <w:rPr>
          <w:rFonts w:ascii="Arial" w:eastAsia="Arial" w:hAnsi="Arial" w:cs="Arial"/>
          <w:sz w:val="16"/>
        </w:rPr>
        <w:t xml:space="preserve">тники оборота табачной продукции, осуществляющие розничную продажу маркированной табачной продукции, самостоятельно не позднее 30 календарных дней с момента продажи табачной продукции направляют в информационную систему мониторинга уведомление о выводе из </w:t>
      </w:r>
      <w:r>
        <w:rPr>
          <w:rFonts w:ascii="Arial" w:eastAsia="Arial" w:hAnsi="Arial" w:cs="Arial"/>
          <w:sz w:val="16"/>
        </w:rPr>
        <w:t>оборота табачной продукции, содержащее сведения, предусмотренные  настоящих Правил, через личный кабинет участника оборота табачной продукции или посредством информационных электронных сервисов с использованием стандартных протоколов передачи данных и инте</w:t>
      </w:r>
      <w:r>
        <w:rPr>
          <w:rFonts w:ascii="Arial" w:eastAsia="Arial" w:hAnsi="Arial" w:cs="Arial"/>
          <w:sz w:val="16"/>
        </w:rPr>
        <w:t>рфейсов электронного взаимодействия системы мониторинга.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Постановлений Правительства РФ от 26.09.2019 , от 30.06.2020 )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73. При выводе табачной продукции из оборота по основаниям, не являющимся продажей в розницу, участник оборота табачной продукци</w:t>
      </w:r>
      <w:r>
        <w:rPr>
          <w:rFonts w:ascii="Arial" w:eastAsia="Arial" w:hAnsi="Arial" w:cs="Arial"/>
          <w:sz w:val="16"/>
        </w:rPr>
        <w:t>и, осуществляющий вывод из оборота этой продукции, представляет в информационную систему мониторинга уведомление о выводе табачной продукции из оборота, которое должно содержать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участника обо</w:t>
      </w:r>
      <w:r>
        <w:rPr>
          <w:rFonts w:ascii="Arial" w:eastAsia="Arial" w:hAnsi="Arial" w:cs="Arial"/>
          <w:sz w:val="16"/>
        </w:rPr>
        <w:t>рота табачной продукции, осуществляющего вывод табачной продукции из оборота;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причина вывода табачной продукции из оборота;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наименование, дата и номер первичного документа о выбытии табачной продукции из оборота (при экспорте табачной продукции указы</w:t>
      </w:r>
      <w:r>
        <w:rPr>
          <w:rFonts w:ascii="Arial" w:eastAsia="Arial" w:hAnsi="Arial" w:cs="Arial"/>
          <w:sz w:val="16"/>
        </w:rPr>
        <w:t>ваются дата и номер таможенной декларации);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коды идентификации товаров (групповых, транспортных упаковок);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д) адрес площадки, на которой было осуществлено выбытие из оборота табачной продукции (не применяется для случаев реализации табачной продукции в </w:t>
      </w:r>
      <w:r>
        <w:rPr>
          <w:rFonts w:ascii="Arial" w:eastAsia="Arial" w:hAnsi="Arial" w:cs="Arial"/>
          <w:sz w:val="16"/>
        </w:rPr>
        <w:t>государства - члены Евразийского экономического союза или помещения табачной продукции под таможенную процедуру экспорта);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дата вывода товара из оборота (для табачной продукции, реализуемой в государства - члены Евразийского экономического союза или пом</w:t>
      </w:r>
      <w:r>
        <w:rPr>
          <w:rFonts w:ascii="Arial" w:eastAsia="Arial" w:hAnsi="Arial" w:cs="Arial"/>
          <w:sz w:val="16"/>
        </w:rPr>
        <w:t>ещенной под таможенную процедуру экспорта).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73 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74. Утратил силу. -  Правительства РФ от 30.06.2020 N 953.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75. После агрегирования потребительских упаковок табачной продукции в групповую упаковку до передачи</w:t>
      </w:r>
      <w:r>
        <w:rPr>
          <w:rFonts w:ascii="Arial" w:eastAsia="Arial" w:hAnsi="Arial" w:cs="Arial"/>
          <w:sz w:val="16"/>
        </w:rPr>
        <w:t xml:space="preserve">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код идентификации групповой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список кодов идентификаци</w:t>
      </w:r>
      <w:r>
        <w:rPr>
          <w:rFonts w:ascii="Arial" w:eastAsia="Arial" w:hAnsi="Arial" w:cs="Arial"/>
          <w:sz w:val="16"/>
        </w:rPr>
        <w:t>и агрегируемых потребительских упаковок;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дата агрегирования (обязательно для табачной продукции, указанной в разделе I приложения).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76. Информация об агрегировании потребительских упаковок в групповую упако</w:t>
      </w:r>
      <w:r>
        <w:rPr>
          <w:rFonts w:ascii="Arial" w:eastAsia="Arial" w:hAnsi="Arial" w:cs="Arial"/>
          <w:sz w:val="16"/>
        </w:rPr>
        <w:t>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табачной продукции.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77. После агрегирования упаковок табачной продукции в транспортную упак</w:t>
      </w:r>
      <w:r>
        <w:rPr>
          <w:rFonts w:ascii="Arial" w:eastAsia="Arial" w:hAnsi="Arial" w:cs="Arial"/>
          <w:sz w:val="16"/>
        </w:rPr>
        <w:t>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код идентификации транспортной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список</w:t>
      </w:r>
      <w:r>
        <w:rPr>
          <w:rFonts w:ascii="Arial" w:eastAsia="Arial" w:hAnsi="Arial" w:cs="Arial"/>
          <w:sz w:val="16"/>
        </w:rPr>
        <w:t xml:space="preserve"> кодов идентификации агрегируемых упаковок;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дата агрегирования (обязательно для табачной продукции, указанной в разделе I приложения).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78. В случае представления участниками оборота табачной продукции в инф</w:t>
      </w:r>
      <w:r>
        <w:rPr>
          <w:rFonts w:ascii="Arial" w:eastAsia="Arial" w:hAnsi="Arial" w:cs="Arial"/>
          <w:sz w:val="16"/>
        </w:rPr>
        <w:t>ормационную систему мониторинга сведений об обороте или выводе из оборота части табачной продукции, находящейся по данным информационной системы мониторинга в групповой или транспортной упаковке, в информационной системе мониторинга регистрируется расформи</w:t>
      </w:r>
      <w:r>
        <w:rPr>
          <w:rFonts w:ascii="Arial" w:eastAsia="Arial" w:hAnsi="Arial" w:cs="Arial"/>
          <w:sz w:val="16"/>
        </w:rPr>
        <w:t>рование всех упаковок более высокого уровня вложенности, содержавших изъятую из упаковок табачную продукцию.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79. В рамках одного отчетного периода (1 месяц) средняя эффективность агрегирования потребительских и групповых упаковок по всей произведенной таба</w:t>
      </w:r>
      <w:r>
        <w:rPr>
          <w:rFonts w:ascii="Arial" w:eastAsia="Arial" w:hAnsi="Arial" w:cs="Arial"/>
          <w:sz w:val="16"/>
        </w:rPr>
        <w:t>чной продукции должна быть не ниже 99 процентов. При этом допускается отсутствие сведений о коде идентификации не более 2 агрегируемых потребительских упаковок внутри групповой упаковки и не более 2 групповых упаковок внутри транспортной упаковки.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этом с</w:t>
      </w:r>
      <w:r>
        <w:rPr>
          <w:rFonts w:ascii="Arial" w:eastAsia="Arial" w:hAnsi="Arial" w:cs="Arial"/>
          <w:sz w:val="16"/>
        </w:rPr>
        <w:t>лучае участник оборота табачной продукции, осуществивший агрегирование, в течение 3 рабочих дней со дня агрегирования передает в информационную систему мониторинга сведения о кодах идентификации потребительских упаковок или кодах идентификации групповых уп</w:t>
      </w:r>
      <w:r>
        <w:rPr>
          <w:rFonts w:ascii="Arial" w:eastAsia="Arial" w:hAnsi="Arial" w:cs="Arial"/>
          <w:sz w:val="16"/>
        </w:rPr>
        <w:t>аковок, сведения о которых не были переданы в информационную систему мониторинга при агрегировании.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При этом оператор вносит сведения об указанных кодах идентификации в реестр средств идентификации </w:t>
      </w:r>
      <w:r>
        <w:rPr>
          <w:rFonts w:ascii="Arial" w:eastAsia="Arial" w:hAnsi="Arial" w:cs="Arial"/>
          <w:sz w:val="16"/>
        </w:rPr>
        <w:t>информационной системы мониторинга как о временно не прослеживаемых.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Положения настоящего пункта не распространяются на табачную продукцию, указанную в разделе II приложения.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(абзац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80. После расформирования </w:t>
      </w:r>
      <w:r>
        <w:rPr>
          <w:rFonts w:ascii="Arial" w:eastAsia="Arial" w:hAnsi="Arial" w:cs="Arial"/>
          <w:sz w:val="16"/>
        </w:rPr>
        <w:t>групповой упаковки или транспортной упаковки и передачи участником оборота табачной продукции в информационную систему мониторинга сведений о продаже (передаче) указанной потребительской упаковки или групповой упаковки организацией оптовой или розничной то</w:t>
      </w:r>
      <w:r>
        <w:rPr>
          <w:rFonts w:ascii="Arial" w:eastAsia="Arial" w:hAnsi="Arial" w:cs="Arial"/>
          <w:sz w:val="16"/>
        </w:rPr>
        <w:t>рговли оператор отражает в реестре средств идентификации информационной системы мониторинга помимо соответствующего факта оборота табачной продукции факт восстановления прослеживаемости указанной упаковки табачной продукции.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80(1). При трансформации упаков</w:t>
      </w:r>
      <w:r>
        <w:rPr>
          <w:rFonts w:ascii="Arial" w:eastAsia="Arial" w:hAnsi="Arial" w:cs="Arial"/>
          <w:sz w:val="16"/>
        </w:rPr>
        <w:t>ок (изъятие табачной продукции из упаковок, перекладка табачной продукции из упаковки в упаковку, добавление табачной продукции в упаковку) участник оборота табачной продукции направляет в информационную систему мониторинга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</w:t>
      </w:r>
      <w:r>
        <w:rPr>
          <w:rFonts w:ascii="Arial" w:eastAsia="Arial" w:hAnsi="Arial" w:cs="Arial"/>
          <w:sz w:val="16"/>
        </w:rPr>
        <w:t>ационный номер налогоплательщика участника оборота табачной продукции, осуществившего операцию трансформации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тип операции - изъятие, перекладка, добавление;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перечень кодов идентификации транспортных упаковок, подлежащих трансформации. При в</w:t>
      </w:r>
      <w:r>
        <w:rPr>
          <w:rFonts w:ascii="Arial" w:eastAsia="Arial" w:hAnsi="Arial" w:cs="Arial"/>
          <w:sz w:val="16"/>
        </w:rPr>
        <w:t>ыборе типа операции "перекладка" обязательно указание не менее 2 кодов идентификации (упаковки, из которой изымается табачная продукция, и упаковки, в которую табачная продукция добавляется);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перечень кодов идентификации (кодов идентификации потребитель</w:t>
      </w:r>
      <w:r>
        <w:rPr>
          <w:rFonts w:ascii="Arial" w:eastAsia="Arial" w:hAnsi="Arial" w:cs="Arial"/>
          <w:sz w:val="16"/>
        </w:rPr>
        <w:t>ских и (или) групповых упаковок) и (или) транспортных упаковок нижестоящего уровня, которые подлежат изъятию, добавлению или перекладке из транспортной упаковки или в транспортную упаковку.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80(1)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80(2). Пос</w:t>
      </w:r>
      <w:r>
        <w:rPr>
          <w:rFonts w:ascii="Arial" w:eastAsia="Arial" w:hAnsi="Arial" w:cs="Arial"/>
          <w:sz w:val="16"/>
        </w:rPr>
        <w:t>ле полного расформирования групповой (транспортной) упаковки, сведения об агрегации которой были ранее направлены в информационную систему мониторинга, участник оборота табачной продукции представляет в информационную систему мониторинга следующие сведения</w:t>
      </w:r>
      <w:r>
        <w:rPr>
          <w:rFonts w:ascii="Arial" w:eastAsia="Arial" w:hAnsi="Arial" w:cs="Arial"/>
          <w:sz w:val="16"/>
        </w:rPr>
        <w:t xml:space="preserve"> о проведении операции полного расформирования упаковки: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участника оборота табачной продукции, осуществившего расформирование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коды идентификации упаковок, подлежащих расформированию.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80(2) введе</w:t>
      </w:r>
      <w:r>
        <w:rPr>
          <w:rFonts w:ascii="Arial" w:eastAsia="Arial" w:hAnsi="Arial" w:cs="Arial"/>
          <w:sz w:val="16"/>
        </w:rPr>
        <w:t>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80(3). При полном расформировании транспортной или групповой упаковки в ней не остается других упаковок нижестоящего уровня или товара (в том числе потребительских упаковок), указанных при агрегации.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Если в транспор</w:t>
      </w:r>
      <w:r>
        <w:rPr>
          <w:rFonts w:ascii="Arial" w:eastAsia="Arial" w:hAnsi="Arial" w:cs="Arial"/>
          <w:sz w:val="16"/>
        </w:rPr>
        <w:t>тной упаковке вышестоящего уровня находились транспортные упаковки нижестоящего уровня (групповые упаковки), то расформирование транспортной упаковки вышестоящего уровня не влечет за собой расформирование транспортных упаковок нижестоящего уровня (групповы</w:t>
      </w:r>
      <w:r>
        <w:rPr>
          <w:rFonts w:ascii="Arial" w:eastAsia="Arial" w:hAnsi="Arial" w:cs="Arial"/>
          <w:sz w:val="16"/>
        </w:rPr>
        <w:t>х упаковок), находящихся внутри расформировываемой транспортной упаковки вышестоящего уровня, если код идентификации упаковки нижестоящего уровня не указан в сведениях о расформировании упаковок.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Если в транспортной упаковке находились другие транспортные </w:t>
      </w:r>
      <w:r>
        <w:rPr>
          <w:rFonts w:ascii="Arial" w:eastAsia="Arial" w:hAnsi="Arial" w:cs="Arial"/>
          <w:sz w:val="16"/>
        </w:rPr>
        <w:t>упаковки либо групповые упаковки, то расформирование транспортной упаковки вышестоящего уровня не влечет за собой расформирование транспортных или групповых упаковок, находящихся в расформировываемой транспортной упаковке.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При расформировании транспортной </w:t>
      </w:r>
      <w:r>
        <w:rPr>
          <w:rFonts w:ascii="Arial" w:eastAsia="Arial" w:hAnsi="Arial" w:cs="Arial"/>
          <w:sz w:val="16"/>
        </w:rPr>
        <w:t>или групповой упаковки происходит процесс расформирования всех транспортных упаковок вышестоящего уровня, в которых находилась расформировываемая транспортная или групповая упаковка. При этом расформированию не подлежат транспортные или групповые упаковки,</w:t>
      </w:r>
      <w:r>
        <w:rPr>
          <w:rFonts w:ascii="Arial" w:eastAsia="Arial" w:hAnsi="Arial" w:cs="Arial"/>
          <w:sz w:val="16"/>
        </w:rPr>
        <w:t xml:space="preserve"> которые находились на одном уровне вложенности с расформировываемой упаковкой, и упаковки нижестоящего уровня, в том числе вложенные в расформировываемую транспортную упаковку, а также транспортные упаковки вышестоящего уровня, в которых не была вложена р</w:t>
      </w:r>
      <w:r>
        <w:rPr>
          <w:rFonts w:ascii="Arial" w:eastAsia="Arial" w:hAnsi="Arial" w:cs="Arial"/>
          <w:sz w:val="16"/>
        </w:rPr>
        <w:t>асформировываемая транспортная или групповая упаковка.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80(3)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80(4). В случае утраты или повреждения средств идентификации участники оборота табачной продукции до предложения табачной продукции, указанной в </w:t>
      </w:r>
      <w:r>
        <w:rPr>
          <w:rFonts w:ascii="Arial" w:eastAsia="Arial" w:hAnsi="Arial" w:cs="Arial"/>
          <w:sz w:val="16"/>
        </w:rPr>
        <w:t>разделе II приложения, для реализации (продажи), в том числе до ее выставления в месте реализации (продажи), демонстрации образцов или предоставления сведений о ней в месте реализации (продажи) осуществляют перемаркировку табачной продукции средствами иден</w:t>
      </w:r>
      <w:r>
        <w:rPr>
          <w:rFonts w:ascii="Arial" w:eastAsia="Arial" w:hAnsi="Arial" w:cs="Arial"/>
          <w:sz w:val="16"/>
        </w:rPr>
        <w:t>тификации табачной продукции в соответствии с процедурами, предусмотренными разделом IX настоящих Правил и представляют в информационную систему мониторинга следующие сведения о перемаркировке: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коды идентификации нового средства идентификации табачной п</w:t>
      </w:r>
      <w:r>
        <w:rPr>
          <w:rFonts w:ascii="Arial" w:eastAsia="Arial" w:hAnsi="Arial" w:cs="Arial"/>
          <w:sz w:val="16"/>
        </w:rPr>
        <w:t>родукции или коды идентификации групповой упаковки нового средства идентификации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коды идентификации средства идентификации табачной продукции или коды идентификации групповой упаковки табачной продукции поврежденного (утраченного, ун</w:t>
      </w:r>
      <w:r>
        <w:rPr>
          <w:rFonts w:ascii="Arial" w:eastAsia="Arial" w:hAnsi="Arial" w:cs="Arial"/>
          <w:sz w:val="16"/>
        </w:rPr>
        <w:t>ичтоженного) средства идентификации табачной продукции (при наличии информации о них).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80(4)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80(5). При возврате табачной продукции, маркированной средством идентификации, имеющим повреждения, исключающие в</w:t>
      </w:r>
      <w:r>
        <w:rPr>
          <w:rFonts w:ascii="Arial" w:eastAsia="Arial" w:hAnsi="Arial" w:cs="Arial"/>
          <w:sz w:val="16"/>
        </w:rPr>
        <w:t>озможность распознавания содержащегося в средстве идентификации кода маркировки, либо без средства идентификации участник оборота табачной продукции осуществляет перемаркировку табачной продукции согласно разделу IX настоящих Правил и представляет в информ</w:t>
      </w:r>
      <w:r>
        <w:rPr>
          <w:rFonts w:ascii="Arial" w:eastAsia="Arial" w:hAnsi="Arial" w:cs="Arial"/>
          <w:sz w:val="16"/>
        </w:rPr>
        <w:t>ационную систему мониторинга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участника оборота табачной продукции, принимающего табачную продукцию;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новый код идентификации или код идентификации групповой упаковки;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реквизиты документо</w:t>
      </w:r>
      <w:r>
        <w:rPr>
          <w:rFonts w:ascii="Arial" w:eastAsia="Arial" w:hAnsi="Arial" w:cs="Arial"/>
          <w:sz w:val="16"/>
        </w:rPr>
        <w:t>в, подтверждающих возврат маркированной табачной продукции.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80(5) введен  Правительства РФ от 30.06.2020 N 953)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80(6). Юридические лица и индивидуальные предприниматели, приобретающие табачную продукцию для использования в целях, не связанных с ее </w:t>
      </w:r>
      <w:r>
        <w:rPr>
          <w:rFonts w:ascii="Arial" w:eastAsia="Arial" w:hAnsi="Arial" w:cs="Arial"/>
          <w:sz w:val="16"/>
        </w:rPr>
        <w:t>последующей реализацией, подписывают уведомление, подтверждающее переход права собственности от продавца к покупателю на основании подтвержденного покупателем уведомления, подтверждающего переход права собственности, в том числе в форме универсального пере</w:t>
      </w:r>
      <w:r>
        <w:rPr>
          <w:rFonts w:ascii="Arial" w:eastAsia="Arial" w:hAnsi="Arial" w:cs="Arial"/>
          <w:sz w:val="16"/>
        </w:rPr>
        <w:t>даточного документа. Участники оборота табачной продукции, продающие табачную продукцию для использования в целях, не связанных с ее последующей реализацией (продажей), на основании подтвержденного покупателем уведомления, в срок не более 3 рабочих дней со</w:t>
      </w:r>
      <w:r>
        <w:rPr>
          <w:rFonts w:ascii="Arial" w:eastAsia="Arial" w:hAnsi="Arial" w:cs="Arial"/>
          <w:sz w:val="16"/>
        </w:rPr>
        <w:t xml:space="preserve"> дня отгрузки (передачи или приемки) табачной продукции представляют оператору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участника оборота табачной продукции, осуществляющего вывод табачной продукции из оборота;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коды идентификации</w:t>
      </w:r>
      <w:r>
        <w:rPr>
          <w:rFonts w:ascii="Arial" w:eastAsia="Arial" w:hAnsi="Arial" w:cs="Arial"/>
          <w:sz w:val="16"/>
        </w:rPr>
        <w:t>, или коды идентификации групповых упаковок, или коды идентификации транспортных упаковок;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способ вывода табачной продукции из оборота (оптовая продажа для использования в целях, не связанных с последующей реализацией);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дата вывода табачной продукции</w:t>
      </w:r>
      <w:r>
        <w:rPr>
          <w:rFonts w:ascii="Arial" w:eastAsia="Arial" w:hAnsi="Arial" w:cs="Arial"/>
          <w:sz w:val="16"/>
        </w:rPr>
        <w:t xml:space="preserve"> из оборота;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цена реализации маркированной табачной продукции (с учетом налога на добавленную стоимость) согласно первичным документам (в случае реализации (продажи);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е) наименование, номер и дата документа, подтверждающего продажу.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(п. 80(6) введен  Пр</w:t>
      </w:r>
      <w:r>
        <w:rPr>
          <w:rFonts w:ascii="Arial" w:eastAsia="Arial" w:hAnsi="Arial" w:cs="Arial"/>
          <w:sz w:val="16"/>
        </w:rPr>
        <w:t>авительства РФ от 30.06.2020 N 953)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XII. Порядок внесения изменений в сведения, содержащиеся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в информационной системе мониторинга</w:t>
      </w:r>
    </w:p>
    <w:p w:rsidR="00B71873" w:rsidRDefault="00B71873">
      <w:pPr>
        <w:jc w:val="center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81. В случае изменения сведений, предусмотренных , ,  и  настоящих Правил, участник оборота табачной продукции в течение 3 р</w:t>
      </w:r>
      <w:r>
        <w:rPr>
          <w:rFonts w:ascii="Arial" w:eastAsia="Arial" w:hAnsi="Arial" w:cs="Arial"/>
          <w:sz w:val="16"/>
        </w:rPr>
        <w:t>абочих дней со дня их изменения направляет оператору уведомление об изменении этих сведений.</w:t>
      </w:r>
    </w:p>
    <w:p w:rsidR="00B71873" w:rsidRDefault="0009183C">
      <w:pPr>
        <w:jc w:val="both"/>
      </w:pPr>
      <w:r>
        <w:rPr>
          <w:rFonts w:ascii="Arial" w:eastAsia="Arial" w:hAnsi="Arial" w:cs="Arial"/>
          <w:sz w:val="16"/>
        </w:rPr>
        <w:t>(в ред.  Правительства РФ от 26.09.2019 N 1250)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82. Если до передачи в информационную систему мониторинга сведений о приемке табачной продукции участниками оборота</w:t>
      </w:r>
      <w:r>
        <w:rPr>
          <w:rFonts w:ascii="Arial" w:eastAsia="Arial" w:hAnsi="Arial" w:cs="Arial"/>
          <w:sz w:val="16"/>
        </w:rPr>
        <w:t xml:space="preserve"> табачной продукции установлено, что указанные в передаточных документах сведения требуют корректировки, то: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участник оборота табачной продукции, осуществивший отгрузку (передачу) табачной продукции, формирует уведомление (в форме универсального коррект</w:t>
      </w:r>
      <w:r>
        <w:rPr>
          <w:rFonts w:ascii="Arial" w:eastAsia="Arial" w:hAnsi="Arial" w:cs="Arial"/>
          <w:sz w:val="16"/>
        </w:rPr>
        <w:t>ировочного документа или исправительного универсального передаточного документа) об уточнении сведений о передаче (приемке) табачной продукции, подписывает указанное уведомление и направляет его в информационную систему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участник оборота таб</w:t>
      </w:r>
      <w:r>
        <w:rPr>
          <w:rFonts w:ascii="Arial" w:eastAsia="Arial" w:hAnsi="Arial" w:cs="Arial"/>
          <w:sz w:val="16"/>
        </w:rPr>
        <w:t>ачной продукции, осуществивший приемку табачной продукции, подписывает уведомление об уточнении сведений о передаче (приемке) табачной продукции и направляет его, а также уведомление о передаче (приемке) табачной продукции, подписанное участником оборота т</w:t>
      </w:r>
      <w:r>
        <w:rPr>
          <w:rFonts w:ascii="Arial" w:eastAsia="Arial" w:hAnsi="Arial" w:cs="Arial"/>
          <w:sz w:val="16"/>
        </w:rPr>
        <w:t>абачной продукции, осуществившим отгрузку табачной продукции, в информационную систему мониторинга. При этом в случае если в качестве уведомления об уточнении сведений о передаче (приемке) табачной продукции используется исправительный универсальный переда</w:t>
      </w:r>
      <w:r>
        <w:rPr>
          <w:rFonts w:ascii="Arial" w:eastAsia="Arial" w:hAnsi="Arial" w:cs="Arial"/>
          <w:sz w:val="16"/>
        </w:rPr>
        <w:t>точный документ, уведомление о передаче (приемке) табачной продукции, подписанное участником оборота табачной продукции, может не передаваться в информационную систему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оператор после получения уведомления об уточнении сведений от обоих учас</w:t>
      </w:r>
      <w:r>
        <w:rPr>
          <w:rFonts w:ascii="Arial" w:eastAsia="Arial" w:hAnsi="Arial" w:cs="Arial"/>
          <w:sz w:val="16"/>
        </w:rPr>
        <w:t>тников оборота табачной продукции отражает в реестре средств идентификации информационной системы мониторинга факт передачи продукции одним участником оборота табачной продукции другому участнику с учетом сведений, содержащихся в уведомлении об уточнении с</w:t>
      </w:r>
      <w:r>
        <w:rPr>
          <w:rFonts w:ascii="Arial" w:eastAsia="Arial" w:hAnsi="Arial" w:cs="Arial"/>
          <w:sz w:val="16"/>
        </w:rPr>
        <w:t>ведений о передаче (приемке) табачной продукции.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83. Если после приемки табачной продукции и передачи сведений об этом в информационную систему мониторинга участники оборота табачной продукции установили, что указанные в передаточных документах сведения </w:t>
      </w:r>
      <w:r>
        <w:rPr>
          <w:rFonts w:ascii="Arial" w:eastAsia="Arial" w:hAnsi="Arial" w:cs="Arial"/>
          <w:sz w:val="16"/>
        </w:rPr>
        <w:t>требуют корректировки, то: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участник оборота табачной продукции, осуществивший отгрузку (передачу) табачной продукции, формирует уведомление (в форме универсального корректировочного документа или исправительного универсального передаточного документа) о</w:t>
      </w:r>
      <w:r>
        <w:rPr>
          <w:rFonts w:ascii="Arial" w:eastAsia="Arial" w:hAnsi="Arial" w:cs="Arial"/>
          <w:sz w:val="16"/>
        </w:rPr>
        <w:t>б уточнении сведений о передаче (приемке) табачной продукции, подписывает указанное уведомление и направляет его в информационную систему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участник оборота табачной продукции, осуществивший приемку табачной продукции, подписывает уведомление</w:t>
      </w:r>
      <w:r>
        <w:rPr>
          <w:rFonts w:ascii="Arial" w:eastAsia="Arial" w:hAnsi="Arial" w:cs="Arial"/>
          <w:sz w:val="16"/>
        </w:rPr>
        <w:t xml:space="preserve"> об уточнении сведений о передаче (приемке) табачной продукции и направляет его в информационную систему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оператор после получения указанных уведомлений отражает в реестре средств идентификации информационной системы мониторинга факт коррект</w:t>
      </w:r>
      <w:r>
        <w:rPr>
          <w:rFonts w:ascii="Arial" w:eastAsia="Arial" w:hAnsi="Arial" w:cs="Arial"/>
          <w:sz w:val="16"/>
        </w:rPr>
        <w:t>ировки сведений в соответствии с уведомлением об уточнении сведений о передаче (приемке)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г) если одним из участников оборота табачной продукции (отправитель или получатель) направлено в информационную систему мониторинга уведомление (в </w:t>
      </w:r>
      <w:r>
        <w:rPr>
          <w:rFonts w:ascii="Arial" w:eastAsia="Arial" w:hAnsi="Arial" w:cs="Arial"/>
          <w:sz w:val="16"/>
        </w:rPr>
        <w:t>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подписанное обоими участниками оборота табачной продукции (отправителем и получателе</w:t>
      </w:r>
      <w:r>
        <w:rPr>
          <w:rFonts w:ascii="Arial" w:eastAsia="Arial" w:hAnsi="Arial" w:cs="Arial"/>
          <w:sz w:val="16"/>
        </w:rPr>
        <w:t>м), указанные в  и  настоящего пункта сведения в отношении этой табачной продукции могут не передаваться в информационную систему мониторинга другим участником табачной продукции. При получении указанного уведомления, подписанного обоими участниками оборот</w:t>
      </w:r>
      <w:r>
        <w:rPr>
          <w:rFonts w:ascii="Arial" w:eastAsia="Arial" w:hAnsi="Arial" w:cs="Arial"/>
          <w:sz w:val="16"/>
        </w:rPr>
        <w:t>а табачной продукции, оператор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(приемке) табачной продукции.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84. Для внесения изменений в</w:t>
      </w:r>
      <w:r>
        <w:rPr>
          <w:rFonts w:ascii="Arial" w:eastAsia="Arial" w:hAnsi="Arial" w:cs="Arial"/>
          <w:sz w:val="16"/>
        </w:rPr>
        <w:t xml:space="preserve"> ранее поданную заявку на получение кодов маркировки производитель табачной продукции или импортер направляет оператору уточняющие сведения.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соответствия этих сведений требованиям, предусмотренным  настоящих Правил, оператор отменяет первоначальну</w:t>
      </w:r>
      <w:r>
        <w:rPr>
          <w:rFonts w:ascii="Arial" w:eastAsia="Arial" w:hAnsi="Arial" w:cs="Arial"/>
          <w:sz w:val="16"/>
        </w:rPr>
        <w:t>ю заявку и предоставляет производителю табачной продукции (импортеру) коды маркировки в соответствии с полученными от него уточнениями.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Внесение изменений в ранее поданную заявку допускается до внесения сведений о передаче кодов маркировки производителю </w:t>
      </w:r>
      <w:r>
        <w:rPr>
          <w:rFonts w:ascii="Arial" w:eastAsia="Arial" w:hAnsi="Arial" w:cs="Arial"/>
          <w:sz w:val="16"/>
        </w:rPr>
        <w:t>табачной продукции в информационную систему мониторинга.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85. Для отмены или исправления ранее представленных оператору сведений о выводе из оборота табачной продукции, не являющемся продажей в розницу, участник оборота табачной продукции направляет операто</w:t>
      </w:r>
      <w:r>
        <w:rPr>
          <w:rFonts w:ascii="Arial" w:eastAsia="Arial" w:hAnsi="Arial" w:cs="Arial"/>
          <w:sz w:val="16"/>
        </w:rPr>
        <w:t>ру уведомление об отмене ранее направленного уведомления с указанием его реквизитов и в случае необходимости подает новое уведомление, содержащее информацию, указанную в  настоящих Правил.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86. Не допускается внесение в информационную систему мониторинга из</w:t>
      </w:r>
      <w:r>
        <w:rPr>
          <w:rFonts w:ascii="Arial" w:eastAsia="Arial" w:hAnsi="Arial" w:cs="Arial"/>
          <w:sz w:val="16"/>
        </w:rPr>
        <w:t>менений, касающихся ранее представленных участником оборота табачной продукции в информационную систему мониторинга сведений о вводе табачной продукции в оборот, обороте табачной продукции и ее выводе из оборота, в период проведения уполномоченным федераль</w:t>
      </w:r>
      <w:r>
        <w:rPr>
          <w:rFonts w:ascii="Arial" w:eastAsia="Arial" w:hAnsi="Arial" w:cs="Arial"/>
          <w:sz w:val="16"/>
        </w:rPr>
        <w:t>ным органом исполнительной власти проверки деятельности участника оборота табачной продукции, направившего уведомление об изменении сведений.</w:t>
      </w:r>
    </w:p>
    <w:p w:rsidR="00B71873" w:rsidRDefault="00B71873">
      <w:pPr>
        <w:jc w:val="center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XIII. Порядок представления сведений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в информационную систему мониторинга при повторном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вводе в оборот табачной п</w:t>
      </w:r>
      <w:r>
        <w:rPr>
          <w:rFonts w:ascii="Arial" w:eastAsia="Arial" w:hAnsi="Arial" w:cs="Arial"/>
          <w:b/>
          <w:sz w:val="16"/>
        </w:rPr>
        <w:t>родукции</w:t>
      </w:r>
    </w:p>
    <w:p w:rsidR="00B71873" w:rsidRDefault="00B71873">
      <w:pPr>
        <w:jc w:val="center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87. Для дальнейшего оборота табачной продукции, ранее выведенной из оборота, заинтересованный участник оборота табачной продукции выполняет повторный ввод этой продукции в оборот.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88. Для повторного ввода в оборот табачной продукции участник обор</w:t>
      </w:r>
      <w:r>
        <w:rPr>
          <w:rFonts w:ascii="Arial" w:eastAsia="Arial" w:hAnsi="Arial" w:cs="Arial"/>
          <w:sz w:val="16"/>
        </w:rPr>
        <w:t>ота табачной продукции направляет оператору уведомление о восстановлении в обороте табачной продукции, которое должно содержать следующие сведения: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идентификационный номер налогоплательщика заявителя;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реквизиты документа, на основании которого осущес</w:t>
      </w:r>
      <w:r>
        <w:rPr>
          <w:rFonts w:ascii="Arial" w:eastAsia="Arial" w:hAnsi="Arial" w:cs="Arial"/>
          <w:sz w:val="16"/>
        </w:rPr>
        <w:t>твляется повторный ввод в оборот табачной продукции;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причина повторного ввода в оборот табачной продукции, в том числе: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ввод в оборот табачной продукции, ранее выведенной из оборота путем розничной реализации;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ввод в оборот конфискованной табачной проду</w:t>
      </w:r>
      <w:r>
        <w:rPr>
          <w:rFonts w:ascii="Arial" w:eastAsia="Arial" w:hAnsi="Arial" w:cs="Arial"/>
          <w:sz w:val="16"/>
        </w:rPr>
        <w:t>кции;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ввод в оборот табачной продукции при обнаружении излишков;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иная причина;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коды идентификации, содержащиеся в средствах идентификации упаковок табачной продукции.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89. Уведомление направляется оператору в срок не более 3 рабочих дней со дня приобрете</w:t>
      </w:r>
      <w:r>
        <w:rPr>
          <w:rFonts w:ascii="Arial" w:eastAsia="Arial" w:hAnsi="Arial" w:cs="Arial"/>
          <w:sz w:val="16"/>
        </w:rPr>
        <w:t>ния заявителем табачной продукции либо возникновения оснований для повторного ввода табачной продукции в оборот.</w:t>
      </w:r>
    </w:p>
    <w:p w:rsidR="00B71873" w:rsidRDefault="00B71873">
      <w:pPr>
        <w:ind w:firstLine="540"/>
        <w:jc w:val="both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XIV. Доступ к информации, размещенной в информационной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системе мониторинга</w:t>
      </w:r>
    </w:p>
    <w:p w:rsidR="00B71873" w:rsidRDefault="00B71873">
      <w:pPr>
        <w:ind w:firstLine="540"/>
        <w:jc w:val="both"/>
      </w:pPr>
    </w:p>
    <w:p w:rsidR="00B71873" w:rsidRDefault="0009183C">
      <w:pPr>
        <w:ind w:firstLine="540"/>
        <w:jc w:val="both"/>
      </w:pPr>
      <w:r>
        <w:rPr>
          <w:rFonts w:ascii="Arial" w:eastAsia="Arial" w:hAnsi="Arial" w:cs="Arial"/>
          <w:sz w:val="16"/>
        </w:rPr>
        <w:t>90. Оператор обеспечивает заинтересованным лицам доступ к общедост</w:t>
      </w:r>
      <w:r>
        <w:rPr>
          <w:rFonts w:ascii="Arial" w:eastAsia="Arial" w:hAnsi="Arial" w:cs="Arial"/>
          <w:sz w:val="16"/>
        </w:rPr>
        <w:t>упной информации, содержащейся в информационной системе мониторинга, путем размещения указанной информации на официальном сайте оператора в сети "Интернет".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Перечень общедоступной информации, подлежащей размещению на официальном сайте оператора, утверждает</w:t>
      </w:r>
      <w:r>
        <w:rPr>
          <w:rFonts w:ascii="Arial" w:eastAsia="Arial" w:hAnsi="Arial" w:cs="Arial"/>
          <w:sz w:val="16"/>
        </w:rPr>
        <w:t>ся Правительством Российской Федерации.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91. Оператор разрабатывает и размещает в сети "Интернет" для свободного использования бесплатное мобильное приложение, которое обеспечивает следующие возможности: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а) считывание средства идентификации с </w:t>
      </w:r>
      <w:r>
        <w:rPr>
          <w:rFonts w:ascii="Arial" w:eastAsia="Arial" w:hAnsi="Arial" w:cs="Arial"/>
          <w:sz w:val="16"/>
        </w:rPr>
        <w:t>потребительской и групповой упаковок;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передача информации, содержащейся в средстве идентификации, в информационную систему мониторинга;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получение из информационной системы мониторинга сведений о проверяемой табачной продукции, включая сведения о наим</w:t>
      </w:r>
      <w:r>
        <w:rPr>
          <w:rFonts w:ascii="Arial" w:eastAsia="Arial" w:hAnsi="Arial" w:cs="Arial"/>
          <w:sz w:val="16"/>
        </w:rPr>
        <w:t>еновании табачной продукции, месте производства, производителе, максимальной розничной цене, текущем (последнем) владельце табачной продукции, статусе табачной продукции (средства идентификации), а также отображение этой информации на экране электронного у</w:t>
      </w:r>
      <w:r>
        <w:rPr>
          <w:rFonts w:ascii="Arial" w:eastAsia="Arial" w:hAnsi="Arial" w:cs="Arial"/>
          <w:sz w:val="16"/>
        </w:rPr>
        <w:t>стройства;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направление пользователем мобильного приложения в информационную систему мониторинга сведений о возможных нарушениях порядка маркировки.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92. Информация, содержащаяся в информационной системе мониторинга, доступ к которой ограничен в соответст</w:t>
      </w:r>
      <w:r>
        <w:rPr>
          <w:rFonts w:ascii="Arial" w:eastAsia="Arial" w:hAnsi="Arial" w:cs="Arial"/>
          <w:sz w:val="16"/>
        </w:rPr>
        <w:t>вии с законодательством Российской Федерации, предоставляется: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федеральным органам исполнительной власти через личный кабинет или посредством обмена электронными документами, в том числе посредством инфраструктуры, обеспечивающей информационно-технологи</w:t>
      </w:r>
      <w:r>
        <w:rPr>
          <w:rFonts w:ascii="Arial" w:eastAsia="Arial" w:hAnsi="Arial" w:cs="Arial"/>
          <w:sz w:val="16"/>
        </w:rPr>
        <w:t>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B71873" w:rsidRDefault="0009183C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участникам оборота табачной продукции, в обязательном порядке пр</w:t>
      </w:r>
      <w:r>
        <w:rPr>
          <w:rFonts w:ascii="Arial" w:eastAsia="Arial" w:hAnsi="Arial" w:cs="Arial"/>
          <w:sz w:val="16"/>
        </w:rPr>
        <w:t>едставляющим информацию для внесения в информационную систему мониторинга, в объеме и составе, в которых такая информация передана ими в информационную систему мониторинга, через личный кабинет участника оборота табачной продукции или посредством информаци</w:t>
      </w:r>
      <w:r>
        <w:rPr>
          <w:rFonts w:ascii="Arial" w:eastAsia="Arial" w:hAnsi="Arial" w:cs="Arial"/>
          <w:sz w:val="16"/>
        </w:rPr>
        <w:t>онных электронных сервисов с использованием стандартных протоколов передачи данных и интерфейсов электронного взаимодействия.</w:t>
      </w:r>
    </w:p>
    <w:p w:rsidR="00B71873" w:rsidRDefault="00B71873">
      <w:pPr>
        <w:ind w:firstLine="540"/>
        <w:jc w:val="both"/>
      </w:pPr>
    </w:p>
    <w:p w:rsidR="00B71873" w:rsidRDefault="00B71873">
      <w:pPr>
        <w:ind w:firstLine="540"/>
        <w:jc w:val="both"/>
      </w:pPr>
    </w:p>
    <w:p w:rsidR="00B71873" w:rsidRDefault="00B71873">
      <w:pPr>
        <w:ind w:firstLine="540"/>
        <w:jc w:val="both"/>
      </w:pPr>
    </w:p>
    <w:p w:rsidR="00B71873" w:rsidRDefault="00B71873">
      <w:pPr>
        <w:ind w:firstLine="540"/>
        <w:jc w:val="both"/>
      </w:pPr>
    </w:p>
    <w:p w:rsidR="00B71873" w:rsidRDefault="00B71873">
      <w:pPr>
        <w:ind w:firstLine="540"/>
        <w:jc w:val="both"/>
      </w:pP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Приложение</w:t>
      </w: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к Правилам маркировки</w:t>
      </w: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табачной продукции</w:t>
      </w:r>
    </w:p>
    <w:p w:rsidR="00B71873" w:rsidRDefault="0009183C">
      <w:pPr>
        <w:jc w:val="right"/>
      </w:pPr>
      <w:r>
        <w:rPr>
          <w:rFonts w:ascii="Arial" w:eastAsia="Arial" w:hAnsi="Arial" w:cs="Arial"/>
          <w:sz w:val="16"/>
        </w:rPr>
        <w:t>средствами идентификации</w:t>
      </w:r>
    </w:p>
    <w:p w:rsidR="00B71873" w:rsidRDefault="00B71873">
      <w:pPr>
        <w:jc w:val="both"/>
      </w:pP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ВИДЫ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 xml:space="preserve">ТАБАЧНЫХ ИЗДЕЛИЙ, НА КОТОРЫЕ </w:t>
      </w:r>
      <w:r>
        <w:rPr>
          <w:rFonts w:ascii="Arial" w:eastAsia="Arial" w:hAnsi="Arial" w:cs="Arial"/>
          <w:b/>
          <w:sz w:val="16"/>
        </w:rPr>
        <w:t>РАСПРОСТРАНЯЕТСЯ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ДЕЙСТВИЕ ПРАВИЛ МАРКИРОВКИ ТАБАЧНОЙ ПРОДУКЦИИ</w:t>
      </w:r>
    </w:p>
    <w:p w:rsidR="00B71873" w:rsidRDefault="0009183C">
      <w:pPr>
        <w:jc w:val="center"/>
      </w:pPr>
      <w:r>
        <w:rPr>
          <w:rFonts w:ascii="Arial" w:eastAsia="Arial" w:hAnsi="Arial" w:cs="Arial"/>
          <w:b/>
          <w:sz w:val="16"/>
        </w:rPr>
        <w:t>СРЕДСТВАМИ ИДЕНТИФИКАЦИИ</w:t>
      </w:r>
    </w:p>
    <w:p w:rsidR="00B71873" w:rsidRDefault="00B71873"/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95"/>
      </w:tblGrid>
      <w:tr w:rsidR="00B71873" w:rsidTr="00B718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single" w:sz="2" w:space="0" w:color="836967"/>
              <w:left w:val="single" w:sz="24" w:space="0" w:color="CED3F1"/>
              <w:bottom w:val="single" w:sz="2" w:space="0" w:color="836967"/>
              <w:right w:val="single" w:sz="24" w:space="0" w:color="F4F3F8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Список изменяющих документов</w:t>
            </w:r>
          </w:p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(введены  Правительства РФ от 30.06.2020 N 953)</w:t>
            </w:r>
          </w:p>
        </w:tc>
      </w:tr>
    </w:tbl>
    <w:p w:rsidR="00B71873" w:rsidRDefault="00B71873">
      <w:pPr>
        <w:jc w:val="center"/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2268"/>
        <w:gridCol w:w="4420"/>
      </w:tblGrid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Код  ВЭД ЕАЭС</w:t>
            </w:r>
          </w:p>
        </w:tc>
        <w:tc>
          <w:tcPr>
            <w:tcW w:w="2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Код </w:t>
            </w:r>
          </w:p>
        </w:tc>
        <w:tc>
          <w:tcPr>
            <w:tcW w:w="44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Наименование вида табачной продукции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3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I. Виды табачной продукции, </w:t>
            </w:r>
            <w:r>
              <w:rPr>
                <w:rFonts w:ascii="Arial" w:eastAsia="Arial" w:hAnsi="Arial" w:cs="Arial"/>
                <w:sz w:val="16"/>
              </w:rPr>
              <w:t>подлежащие обязательной маркировке средствами идентификации с 1 июля 2019 г.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2402 20 900 0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сигареты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2402 20 900 0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папиросы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II. Виды табачной продукции, подлежащие обязательной маркировке средствами идентификации с 1 июля 2020 г.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2403 11 000 0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табак </w:t>
            </w:r>
            <w:r>
              <w:rPr>
                <w:rFonts w:ascii="Arial" w:eastAsia="Arial" w:hAnsi="Arial" w:cs="Arial"/>
                <w:sz w:val="16"/>
              </w:rPr>
              <w:t>для кальяна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2402 10 000 0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сигары, сигары с обрезанными концами (черуты)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2402 10 000 0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сигариллы (сигары тонкие)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2402 20 900 0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биди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2402 20 100 0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кретек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2403 19 100 0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табак курительный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2403 19 100 0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трубочный табак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2403 99 100 0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табак </w:t>
            </w:r>
            <w:r>
              <w:rPr>
                <w:rFonts w:ascii="Arial" w:eastAsia="Arial" w:hAnsi="Arial" w:cs="Arial"/>
                <w:sz w:val="16"/>
              </w:rPr>
              <w:t>жевательный</w:t>
            </w:r>
          </w:p>
        </w:tc>
      </w:tr>
      <w:tr w:rsidR="00B71873" w:rsidTr="00B71873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2" w:space="0" w:color="836967"/>
              <w:left w:val="single" w:sz="2" w:space="0" w:color="836967"/>
              <w:bottom w:val="single" w:sz="4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2403 99 100 0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4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B71873">
            <w:pPr>
              <w:jc w:val="center"/>
            </w:pPr>
          </w:p>
        </w:tc>
        <w:tc>
          <w:tcPr>
            <w:tcW w:w="4420" w:type="dxa"/>
            <w:tcBorders>
              <w:top w:val="single" w:sz="2" w:space="0" w:color="836967"/>
              <w:left w:val="single" w:sz="2" w:space="0" w:color="836967"/>
              <w:bottom w:val="single" w:sz="4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873" w:rsidRDefault="000918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табак нюхательный</w:t>
            </w:r>
          </w:p>
        </w:tc>
      </w:tr>
    </w:tbl>
    <w:p w:rsidR="00B71873" w:rsidRDefault="00B71873">
      <w:pPr>
        <w:jc w:val="right"/>
      </w:pPr>
    </w:p>
    <w:p w:rsidR="00B71873" w:rsidRDefault="00B71873">
      <w:pPr>
        <w:ind w:firstLine="540"/>
        <w:jc w:val="both"/>
      </w:pPr>
    </w:p>
    <w:p w:rsidR="00B71873" w:rsidRDefault="00B71873">
      <w:pPr>
        <w:spacing w:before="100" w:after="100"/>
        <w:jc w:val="both"/>
      </w:pPr>
    </w:p>
    <w:sectPr w:rsidR="00B7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B71873"/>
    <w:rsid w:val="0009183C"/>
    <w:rsid w:val="00B7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17895</Words>
  <Characters>102003</Characters>
  <Application>Microsoft Office Word</Application>
  <DocSecurity>0</DocSecurity>
  <Lines>850</Lines>
  <Paragraphs>239</Paragraphs>
  <ScaleCrop>false</ScaleCrop>
  <Company>RePack by SPecialiST</Company>
  <LinksUpToDate>false</LinksUpToDate>
  <CharactersWithSpaces>119659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Олеся Леонидовна</dc:creator>
  <cp:lastModifiedBy>Уразова</cp:lastModifiedBy>
  <cp:revision>1</cp:revision>
  <dcterms:created xsi:type="dcterms:W3CDTF">2020-07-06T08:04:00Z</dcterms:created>
  <dcterms:modified xsi:type="dcterms:W3CDTF">2020-07-06T08:04:00Z</dcterms:modified>
</cp:coreProperties>
</file>