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5B" w:rsidRPr="007C297C" w:rsidRDefault="00C67910" w:rsidP="007C297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3C0615" w:rsidRPr="007C297C">
        <w:rPr>
          <w:sz w:val="26"/>
          <w:szCs w:val="26"/>
        </w:rPr>
        <w:t xml:space="preserve"> февраля 201</w:t>
      </w:r>
      <w:r>
        <w:rPr>
          <w:sz w:val="26"/>
          <w:szCs w:val="26"/>
        </w:rPr>
        <w:t>9</w:t>
      </w:r>
      <w:r w:rsidR="003C0615" w:rsidRPr="007C297C">
        <w:rPr>
          <w:sz w:val="26"/>
          <w:szCs w:val="26"/>
        </w:rPr>
        <w:t xml:space="preserve"> года </w:t>
      </w:r>
      <w:r w:rsidR="0095345B" w:rsidRPr="007C297C">
        <w:rPr>
          <w:sz w:val="26"/>
          <w:szCs w:val="26"/>
        </w:rPr>
        <w:t>на территории, прилегающей к ТЦ «ЛЕРУА МЕРЛЕН» (правая часть) (по адресу:</w:t>
      </w:r>
      <w:proofErr w:type="gramEnd"/>
      <w:r w:rsidR="0095345B" w:rsidRPr="007C297C">
        <w:rPr>
          <w:sz w:val="26"/>
          <w:szCs w:val="26"/>
        </w:rPr>
        <w:t xml:space="preserve"> Костромская область, Костромской район, п. Караваево, Красносельское шоссе, д.3), состоится физкультурно-спортивное мероприятие «</w:t>
      </w:r>
      <w:r w:rsidR="00860F79">
        <w:rPr>
          <w:sz w:val="26"/>
          <w:szCs w:val="26"/>
        </w:rPr>
        <w:t xml:space="preserve">Фестиваль снегоходной техники» </w:t>
      </w:r>
      <w:r w:rsidR="0095345B" w:rsidRPr="007C297C">
        <w:rPr>
          <w:sz w:val="26"/>
          <w:szCs w:val="26"/>
        </w:rPr>
        <w:t>(далее – фестиваль).</w:t>
      </w:r>
    </w:p>
    <w:p w:rsidR="0095345B" w:rsidRPr="007C297C" w:rsidRDefault="0095345B" w:rsidP="007C297C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 xml:space="preserve">Общее руководство подготовкой и проведением фестиваля осуществляет комитет по физической культуре и спорту Костромской области, государственная инспекция по надзору за техническим состоянием самоходных машин и других видов техники Костромской области. </w:t>
      </w:r>
    </w:p>
    <w:p w:rsidR="0095345B" w:rsidRPr="007C297C" w:rsidRDefault="0095345B" w:rsidP="0095345B">
      <w:pPr>
        <w:ind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 xml:space="preserve">Фестиваль проводится в целях популяризации и развития на территории Костромской области технических видов спорта, привлечения населения региона к активному отдыху, а также совершенствования навыков безопасного </w:t>
      </w:r>
      <w:r w:rsidR="00897BE2">
        <w:rPr>
          <w:sz w:val="26"/>
          <w:szCs w:val="26"/>
        </w:rPr>
        <w:t>вождения</w:t>
      </w:r>
      <w:r w:rsidRPr="007C297C">
        <w:rPr>
          <w:sz w:val="26"/>
          <w:szCs w:val="26"/>
        </w:rPr>
        <w:t xml:space="preserve"> </w:t>
      </w:r>
      <w:r w:rsidR="00897BE2">
        <w:rPr>
          <w:sz w:val="26"/>
          <w:szCs w:val="26"/>
        </w:rPr>
        <w:t>внедорожными мотосредствами</w:t>
      </w:r>
      <w:r w:rsidRPr="007C297C">
        <w:rPr>
          <w:sz w:val="26"/>
          <w:szCs w:val="26"/>
        </w:rPr>
        <w:t xml:space="preserve">. </w:t>
      </w:r>
    </w:p>
    <w:p w:rsidR="007C297C" w:rsidRPr="007C297C" w:rsidRDefault="007C297C" w:rsidP="0095345B">
      <w:pPr>
        <w:ind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 xml:space="preserve">В программе фестиваля: соревнования по снегоходному биатлону, мастер-классы по безопасному вождению на снегоходах, выставка снегоходной техники ОАО «Русская механика», предоставление специалистами государственной инспекции по надзору за техническим состоянием самоходных машин и других видов техники Костромской области консультаций по регистрации снегоходной и других видов техники, допуска к ее управлению, катание на снегоходах (прокат), катание на собачьих упряжках, культурно-развлекательная программа. </w:t>
      </w:r>
    </w:p>
    <w:p w:rsidR="0095345B" w:rsidRPr="007C297C" w:rsidRDefault="0095345B" w:rsidP="0095345B">
      <w:pPr>
        <w:ind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>В рамках фестиваля проводятся личные соревнования по снегоходному биатлону. Программа прохождения этапов: одновременный старт 2-х участников на снегоходах разного класса и прохождение дистанции, включающей в себя следующие виды соревнований: фигурное вождений на снегоходе («змейка»)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постановка снегохода в «гараж» (задним ходом)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прохождение дистанции 100 м на лыжах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стрельба из пневматической винтовки</w:t>
      </w:r>
      <w:r w:rsidR="007C297C" w:rsidRPr="007C297C">
        <w:rPr>
          <w:sz w:val="26"/>
          <w:szCs w:val="26"/>
        </w:rPr>
        <w:t xml:space="preserve"> (</w:t>
      </w:r>
      <w:r w:rsidRPr="007C297C">
        <w:rPr>
          <w:sz w:val="26"/>
          <w:szCs w:val="26"/>
        </w:rPr>
        <w:t xml:space="preserve">мишень на расстоянии 10 м, </w:t>
      </w:r>
      <w:r w:rsidR="005B3CD2">
        <w:rPr>
          <w:sz w:val="26"/>
          <w:szCs w:val="26"/>
        </w:rPr>
        <w:t xml:space="preserve">                               </w:t>
      </w:r>
      <w:r w:rsidRPr="007C297C">
        <w:rPr>
          <w:sz w:val="26"/>
          <w:szCs w:val="26"/>
        </w:rPr>
        <w:t>5 зачетных выстрелов</w:t>
      </w:r>
      <w:r w:rsidR="007C297C" w:rsidRPr="007C297C">
        <w:rPr>
          <w:sz w:val="26"/>
          <w:szCs w:val="26"/>
        </w:rPr>
        <w:t xml:space="preserve">), </w:t>
      </w:r>
      <w:r w:rsidRPr="007C297C">
        <w:rPr>
          <w:sz w:val="26"/>
          <w:szCs w:val="26"/>
        </w:rPr>
        <w:t>прохождение дистанции 100 м на лыжах в обратную сторону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выезд из «гаража» на снегоходе соперника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фигурное вождение («змейка») на снегоходе соперника</w:t>
      </w:r>
      <w:r w:rsidR="007C297C" w:rsidRPr="007C297C">
        <w:rPr>
          <w:sz w:val="26"/>
          <w:szCs w:val="26"/>
        </w:rPr>
        <w:t>,</w:t>
      </w:r>
      <w:r w:rsidRPr="007C297C">
        <w:rPr>
          <w:sz w:val="26"/>
          <w:szCs w:val="26"/>
        </w:rPr>
        <w:t xml:space="preserve"> финиш</w:t>
      </w:r>
      <w:r w:rsidR="007C297C" w:rsidRPr="007C297C">
        <w:rPr>
          <w:sz w:val="26"/>
          <w:szCs w:val="26"/>
        </w:rPr>
        <w:t>.</w:t>
      </w:r>
      <w:r w:rsidRPr="007C297C">
        <w:rPr>
          <w:sz w:val="26"/>
          <w:szCs w:val="26"/>
        </w:rPr>
        <w:t xml:space="preserve"> </w:t>
      </w:r>
    </w:p>
    <w:p w:rsidR="007C297C" w:rsidRPr="007C297C" w:rsidRDefault="007C297C" w:rsidP="007C297C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 xml:space="preserve">Предварительные заявки принимаются строго до </w:t>
      </w:r>
      <w:r w:rsidR="00C67910">
        <w:rPr>
          <w:sz w:val="26"/>
          <w:szCs w:val="26"/>
        </w:rPr>
        <w:t>2</w:t>
      </w:r>
      <w:r w:rsidRPr="007C297C">
        <w:rPr>
          <w:sz w:val="26"/>
          <w:szCs w:val="26"/>
        </w:rPr>
        <w:t xml:space="preserve"> февраля 201</w:t>
      </w:r>
      <w:r w:rsidR="00C67910">
        <w:rPr>
          <w:sz w:val="26"/>
          <w:szCs w:val="26"/>
        </w:rPr>
        <w:t>9</w:t>
      </w:r>
      <w:r w:rsidRPr="007C297C">
        <w:rPr>
          <w:sz w:val="26"/>
          <w:szCs w:val="26"/>
        </w:rPr>
        <w:t xml:space="preserve"> года </w:t>
      </w:r>
      <w:r w:rsidRPr="00F76460">
        <w:rPr>
          <w:sz w:val="26"/>
          <w:szCs w:val="26"/>
        </w:rPr>
        <w:t xml:space="preserve">в </w:t>
      </w:r>
      <w:r w:rsidR="00F76460" w:rsidRPr="00F76460">
        <w:rPr>
          <w:sz w:val="26"/>
          <w:szCs w:val="26"/>
        </w:rPr>
        <w:t xml:space="preserve"> ГБУ КО «СШ с ипподромом» по адресу: </w:t>
      </w:r>
      <w:proofErr w:type="gramStart"/>
      <w:r w:rsidR="00F76460" w:rsidRPr="00F76460">
        <w:rPr>
          <w:sz w:val="26"/>
          <w:szCs w:val="26"/>
        </w:rPr>
        <w:t>г</w:t>
      </w:r>
      <w:proofErr w:type="gramEnd"/>
      <w:r w:rsidR="00F76460" w:rsidRPr="00F76460">
        <w:rPr>
          <w:sz w:val="26"/>
          <w:szCs w:val="26"/>
        </w:rPr>
        <w:t>. Кострома, пр-т Мира, д. 159, а также по</w:t>
      </w:r>
      <w:r w:rsidR="00F76460">
        <w:rPr>
          <w:sz w:val="26"/>
          <w:szCs w:val="26"/>
        </w:rPr>
        <w:t xml:space="preserve"> </w:t>
      </w:r>
      <w:r w:rsidR="00F76460" w:rsidRPr="00F76460">
        <w:rPr>
          <w:sz w:val="26"/>
          <w:szCs w:val="26"/>
          <w:lang w:val="en-US"/>
        </w:rPr>
        <w:t>e</w:t>
      </w:r>
      <w:r w:rsidR="00F76460" w:rsidRPr="00F76460">
        <w:rPr>
          <w:sz w:val="26"/>
          <w:szCs w:val="26"/>
        </w:rPr>
        <w:t>-</w:t>
      </w:r>
      <w:r w:rsidR="00F76460" w:rsidRPr="00F76460">
        <w:rPr>
          <w:sz w:val="26"/>
          <w:szCs w:val="26"/>
          <w:lang w:val="en-US"/>
        </w:rPr>
        <w:t>mail</w:t>
      </w:r>
      <w:r w:rsidR="00F76460" w:rsidRPr="00F76460">
        <w:rPr>
          <w:sz w:val="26"/>
          <w:szCs w:val="26"/>
        </w:rPr>
        <w:t xml:space="preserve">: </w:t>
      </w:r>
      <w:hyperlink r:id="rId5" w:anchor="compose?to=gto-kostroma%40mail.ru" w:history="1">
        <w:r w:rsidR="00F76460" w:rsidRPr="00F76460">
          <w:rPr>
            <w:rStyle w:val="ac"/>
            <w:color w:val="365F91" w:themeColor="accent1" w:themeShade="BF"/>
            <w:sz w:val="26"/>
            <w:szCs w:val="26"/>
            <w:shd w:val="clear" w:color="auto" w:fill="FFFFFF"/>
          </w:rPr>
          <w:t>gto-kostroma@mail.ru</w:t>
        </w:r>
      </w:hyperlink>
      <w:r w:rsidR="00F76460" w:rsidRPr="00F76460">
        <w:rPr>
          <w:sz w:val="26"/>
          <w:szCs w:val="26"/>
        </w:rPr>
        <w:t>. Контактные телефоны: 8</w:t>
      </w:r>
      <w:r w:rsidR="00F76460">
        <w:rPr>
          <w:sz w:val="26"/>
          <w:szCs w:val="26"/>
        </w:rPr>
        <w:t>-</w:t>
      </w:r>
      <w:r w:rsidR="00F76460" w:rsidRPr="00F76460">
        <w:rPr>
          <w:sz w:val="26"/>
          <w:szCs w:val="26"/>
        </w:rPr>
        <w:t>915</w:t>
      </w:r>
      <w:r w:rsidR="00F76460">
        <w:rPr>
          <w:sz w:val="26"/>
          <w:szCs w:val="26"/>
        </w:rPr>
        <w:t>-</w:t>
      </w:r>
      <w:r w:rsidR="00F76460" w:rsidRPr="00F76460">
        <w:rPr>
          <w:sz w:val="26"/>
          <w:szCs w:val="26"/>
        </w:rPr>
        <w:t>910</w:t>
      </w:r>
      <w:r w:rsidR="00F76460">
        <w:rPr>
          <w:sz w:val="26"/>
          <w:szCs w:val="26"/>
        </w:rPr>
        <w:t>-</w:t>
      </w:r>
      <w:r w:rsidR="00F76460" w:rsidRPr="00F76460">
        <w:rPr>
          <w:sz w:val="26"/>
          <w:szCs w:val="26"/>
        </w:rPr>
        <w:t>33</w:t>
      </w:r>
      <w:r w:rsidR="00F76460">
        <w:rPr>
          <w:sz w:val="26"/>
          <w:szCs w:val="26"/>
        </w:rPr>
        <w:t>-</w:t>
      </w:r>
      <w:r w:rsidR="00F76460" w:rsidRPr="00F76460">
        <w:rPr>
          <w:sz w:val="26"/>
          <w:szCs w:val="26"/>
        </w:rPr>
        <w:t>89 (</w:t>
      </w:r>
      <w:proofErr w:type="spellStart"/>
      <w:r w:rsidR="00F76460" w:rsidRPr="00F76460">
        <w:rPr>
          <w:sz w:val="26"/>
          <w:szCs w:val="26"/>
        </w:rPr>
        <w:t>Шульков</w:t>
      </w:r>
      <w:proofErr w:type="spellEnd"/>
      <w:r w:rsidR="00F76460" w:rsidRPr="00F76460">
        <w:rPr>
          <w:sz w:val="26"/>
          <w:szCs w:val="26"/>
        </w:rPr>
        <w:t xml:space="preserve"> Михаил Владимирович).</w:t>
      </w:r>
      <w:r w:rsidRPr="00F76460">
        <w:rPr>
          <w:sz w:val="26"/>
          <w:szCs w:val="26"/>
        </w:rPr>
        <w:t xml:space="preserve"> Регистрация участников соревнований по снегоходному биатлону в день проведения фестиваля - </w:t>
      </w:r>
      <w:r w:rsidR="00C67910">
        <w:rPr>
          <w:sz w:val="26"/>
          <w:szCs w:val="26"/>
        </w:rPr>
        <w:t>2</w:t>
      </w:r>
      <w:r w:rsidRPr="00F76460">
        <w:rPr>
          <w:sz w:val="26"/>
          <w:szCs w:val="26"/>
        </w:rPr>
        <w:t xml:space="preserve"> февраля 201</w:t>
      </w:r>
      <w:r w:rsidR="00C67910">
        <w:rPr>
          <w:sz w:val="26"/>
          <w:szCs w:val="26"/>
        </w:rPr>
        <w:t>9</w:t>
      </w:r>
      <w:r w:rsidRPr="00F76460">
        <w:rPr>
          <w:sz w:val="26"/>
          <w:szCs w:val="26"/>
        </w:rPr>
        <w:t xml:space="preserve"> года с 9.00 ч до 10.30 ч. Ознакомление с трассой и тренировки на снегоходе участников соревнований, прошедших регистрацию, - с 9.30 до 10.30</w:t>
      </w:r>
      <w:r w:rsidRPr="007C297C">
        <w:rPr>
          <w:sz w:val="26"/>
          <w:szCs w:val="26"/>
        </w:rPr>
        <w:t xml:space="preserve">. Начало торжественной церемонии открытия фестиваля - в 11.00 ч. </w:t>
      </w:r>
    </w:p>
    <w:p w:rsidR="00D24823" w:rsidRPr="007C297C" w:rsidRDefault="0095345B" w:rsidP="00D24823">
      <w:pPr>
        <w:ind w:firstLine="709"/>
        <w:jc w:val="both"/>
        <w:rPr>
          <w:sz w:val="26"/>
          <w:szCs w:val="26"/>
        </w:rPr>
      </w:pPr>
      <w:r w:rsidRPr="007C297C">
        <w:rPr>
          <w:sz w:val="26"/>
          <w:szCs w:val="26"/>
        </w:rPr>
        <w:t>К участию в соревнованиях по снегоходному биатлону допускаются женщины и мужчины в возрасте от 16 лет и старше</w:t>
      </w:r>
      <w:r w:rsidR="00AC4560">
        <w:rPr>
          <w:sz w:val="26"/>
          <w:szCs w:val="26"/>
        </w:rPr>
        <w:t xml:space="preserve"> имеющие удостоверения тракториста – машиниста (тракториста) с открытой категорией А</w:t>
      </w:r>
      <w:r w:rsidR="00AC4560">
        <w:rPr>
          <w:sz w:val="26"/>
          <w:szCs w:val="26"/>
          <w:lang w:val="en-US"/>
        </w:rPr>
        <w:t>I</w:t>
      </w:r>
      <w:r w:rsidRPr="007C297C">
        <w:rPr>
          <w:sz w:val="26"/>
          <w:szCs w:val="26"/>
        </w:rPr>
        <w:t>. Победителем соревнований по снегоходному биатлону является лидер гонки, набравший наименьшее число очков в финальных заездах.</w:t>
      </w:r>
      <w:r w:rsidR="00D24823" w:rsidRPr="007C297C">
        <w:rPr>
          <w:sz w:val="26"/>
          <w:szCs w:val="26"/>
        </w:rPr>
        <w:t xml:space="preserve"> Спортсмены (женщины и мужчины), занявшие призовые места, награждаются кубками, грамотами и ценными призами организаторов и спонсоров фестиваля.</w:t>
      </w:r>
    </w:p>
    <w:p w:rsidR="00096E7E" w:rsidRPr="007C297C" w:rsidRDefault="00096E7E" w:rsidP="0095345B">
      <w:pPr>
        <w:tabs>
          <w:tab w:val="left" w:pos="1230"/>
        </w:tabs>
        <w:ind w:firstLine="709"/>
        <w:jc w:val="both"/>
        <w:outlineLvl w:val="0"/>
        <w:rPr>
          <w:b/>
          <w:bCs/>
          <w:color w:val="000000"/>
          <w:kern w:val="36"/>
          <w:sz w:val="26"/>
          <w:szCs w:val="26"/>
        </w:rPr>
      </w:pPr>
      <w:r w:rsidRPr="007C297C">
        <w:rPr>
          <w:b/>
          <w:bCs/>
          <w:color w:val="000000"/>
          <w:kern w:val="36"/>
          <w:sz w:val="26"/>
          <w:szCs w:val="26"/>
        </w:rPr>
        <w:t>За дополнительной информацией обращаться:</w:t>
      </w:r>
    </w:p>
    <w:p w:rsidR="00096E7E" w:rsidRDefault="00433BB7" w:rsidP="0095345B">
      <w:pPr>
        <w:ind w:firstLine="709"/>
        <w:jc w:val="both"/>
        <w:rPr>
          <w:bCs/>
          <w:color w:val="000000"/>
          <w:kern w:val="36"/>
          <w:sz w:val="26"/>
          <w:szCs w:val="26"/>
        </w:rPr>
      </w:pPr>
      <w:proofErr w:type="spellStart"/>
      <w:r>
        <w:rPr>
          <w:bCs/>
          <w:color w:val="000000"/>
          <w:kern w:val="36"/>
          <w:sz w:val="26"/>
          <w:szCs w:val="26"/>
        </w:rPr>
        <w:t>Храмова</w:t>
      </w:r>
      <w:proofErr w:type="spellEnd"/>
      <w:r>
        <w:rPr>
          <w:bCs/>
          <w:color w:val="000000"/>
          <w:kern w:val="36"/>
          <w:sz w:val="26"/>
          <w:szCs w:val="26"/>
        </w:rPr>
        <w:t xml:space="preserve"> Анна Николаевна </w:t>
      </w:r>
      <w:r w:rsidR="00930C2B" w:rsidRPr="007C297C">
        <w:rPr>
          <w:sz w:val="26"/>
          <w:szCs w:val="26"/>
        </w:rPr>
        <w:t xml:space="preserve"> - заведующий сектором развития массовой физической культуры и спорта высших достижений комитета по физической культуре и спорту Костромской области</w:t>
      </w:r>
      <w:r w:rsidR="00096E7E" w:rsidRPr="007C297C">
        <w:rPr>
          <w:bCs/>
          <w:color w:val="000000"/>
          <w:kern w:val="36"/>
          <w:sz w:val="26"/>
          <w:szCs w:val="26"/>
        </w:rPr>
        <w:t xml:space="preserve">, тел. (4942) </w:t>
      </w:r>
      <w:r w:rsidR="006924BC" w:rsidRPr="007C297C">
        <w:rPr>
          <w:bCs/>
          <w:color w:val="000000"/>
          <w:kern w:val="36"/>
          <w:sz w:val="26"/>
          <w:szCs w:val="26"/>
        </w:rPr>
        <w:t>47-</w:t>
      </w:r>
      <w:r>
        <w:rPr>
          <w:bCs/>
          <w:color w:val="000000"/>
          <w:kern w:val="36"/>
          <w:sz w:val="26"/>
          <w:szCs w:val="26"/>
        </w:rPr>
        <w:t>12-17</w:t>
      </w:r>
    </w:p>
    <w:p w:rsidR="00096E7E" w:rsidRPr="007C297C" w:rsidRDefault="00096E7E" w:rsidP="00096E7E">
      <w:pPr>
        <w:ind w:firstLine="851"/>
        <w:jc w:val="right"/>
        <w:outlineLvl w:val="0"/>
        <w:rPr>
          <w:bCs/>
          <w:color w:val="000000"/>
          <w:kern w:val="36"/>
          <w:sz w:val="16"/>
          <w:szCs w:val="16"/>
        </w:rPr>
      </w:pPr>
    </w:p>
    <w:sectPr w:rsidR="00096E7E" w:rsidRPr="007C297C" w:rsidSect="00CC10FD">
      <w:pgSz w:w="11906" w:h="16838"/>
      <w:pgMar w:top="284" w:right="1133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D2B"/>
    <w:multiLevelType w:val="hybridMultilevel"/>
    <w:tmpl w:val="B4AE0768"/>
    <w:lvl w:ilvl="0" w:tplc="86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20175"/>
    <w:multiLevelType w:val="singleLevel"/>
    <w:tmpl w:val="B5B8076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608E61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B665AD"/>
    <w:multiLevelType w:val="hybridMultilevel"/>
    <w:tmpl w:val="9F121E42"/>
    <w:lvl w:ilvl="0" w:tplc="9F9C9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0815"/>
    <w:rsid w:val="000108C1"/>
    <w:rsid w:val="00026140"/>
    <w:rsid w:val="00037DF6"/>
    <w:rsid w:val="00082B34"/>
    <w:rsid w:val="0009086C"/>
    <w:rsid w:val="00096E7E"/>
    <w:rsid w:val="000B0B05"/>
    <w:rsid w:val="000E3270"/>
    <w:rsid w:val="0010283E"/>
    <w:rsid w:val="00106B30"/>
    <w:rsid w:val="0017560D"/>
    <w:rsid w:val="00177553"/>
    <w:rsid w:val="00177AAC"/>
    <w:rsid w:val="001940A9"/>
    <w:rsid w:val="001C189B"/>
    <w:rsid w:val="001D5B4A"/>
    <w:rsid w:val="001F005C"/>
    <w:rsid w:val="00235BC7"/>
    <w:rsid w:val="002875C9"/>
    <w:rsid w:val="002878A0"/>
    <w:rsid w:val="002D648D"/>
    <w:rsid w:val="003018C4"/>
    <w:rsid w:val="00325B35"/>
    <w:rsid w:val="0036787C"/>
    <w:rsid w:val="00370767"/>
    <w:rsid w:val="00385A49"/>
    <w:rsid w:val="003C0615"/>
    <w:rsid w:val="003E2FBD"/>
    <w:rsid w:val="003F02A5"/>
    <w:rsid w:val="00433BB7"/>
    <w:rsid w:val="004739D0"/>
    <w:rsid w:val="004A0937"/>
    <w:rsid w:val="004A7426"/>
    <w:rsid w:val="004F1F88"/>
    <w:rsid w:val="004F7E23"/>
    <w:rsid w:val="00524D89"/>
    <w:rsid w:val="0054016E"/>
    <w:rsid w:val="005B3CD2"/>
    <w:rsid w:val="005E0418"/>
    <w:rsid w:val="005E12E5"/>
    <w:rsid w:val="0067521B"/>
    <w:rsid w:val="00680815"/>
    <w:rsid w:val="006924BC"/>
    <w:rsid w:val="00790265"/>
    <w:rsid w:val="00796DBC"/>
    <w:rsid w:val="007C297C"/>
    <w:rsid w:val="007D6754"/>
    <w:rsid w:val="00860F79"/>
    <w:rsid w:val="00877F5B"/>
    <w:rsid w:val="00897BE2"/>
    <w:rsid w:val="008D25F7"/>
    <w:rsid w:val="008E51B6"/>
    <w:rsid w:val="00907E11"/>
    <w:rsid w:val="00925017"/>
    <w:rsid w:val="00930C2B"/>
    <w:rsid w:val="0094130D"/>
    <w:rsid w:val="0095345B"/>
    <w:rsid w:val="00963A0C"/>
    <w:rsid w:val="0097108D"/>
    <w:rsid w:val="009B1E4A"/>
    <w:rsid w:val="009E11A6"/>
    <w:rsid w:val="00A06913"/>
    <w:rsid w:val="00A128AB"/>
    <w:rsid w:val="00A5141C"/>
    <w:rsid w:val="00AC2C6E"/>
    <w:rsid w:val="00AC4560"/>
    <w:rsid w:val="00C119EC"/>
    <w:rsid w:val="00C40AB3"/>
    <w:rsid w:val="00C67910"/>
    <w:rsid w:val="00CB467F"/>
    <w:rsid w:val="00CC10FD"/>
    <w:rsid w:val="00CD4D9B"/>
    <w:rsid w:val="00D22CB3"/>
    <w:rsid w:val="00D24823"/>
    <w:rsid w:val="00D84ACB"/>
    <w:rsid w:val="00D9143D"/>
    <w:rsid w:val="00E27054"/>
    <w:rsid w:val="00E31597"/>
    <w:rsid w:val="00E439CA"/>
    <w:rsid w:val="00E617AB"/>
    <w:rsid w:val="00E75070"/>
    <w:rsid w:val="00E77D78"/>
    <w:rsid w:val="00EE1B1C"/>
    <w:rsid w:val="00F0747D"/>
    <w:rsid w:val="00F616F8"/>
    <w:rsid w:val="00F76460"/>
    <w:rsid w:val="00F8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2C6E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0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1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617AB"/>
    <w:pPr>
      <w:spacing w:before="120"/>
      <w:jc w:val="center"/>
    </w:pPr>
    <w:rPr>
      <w:b/>
      <w:sz w:val="24"/>
      <w:szCs w:val="24"/>
    </w:rPr>
  </w:style>
  <w:style w:type="paragraph" w:customStyle="1" w:styleId="a6">
    <w:name w:val="Знак"/>
    <w:basedOn w:val="a"/>
    <w:rsid w:val="004F7E2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footer"/>
    <w:basedOn w:val="a"/>
    <w:link w:val="a8"/>
    <w:rsid w:val="001775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77553"/>
    <w:rPr>
      <w:sz w:val="24"/>
      <w:szCs w:val="24"/>
    </w:rPr>
  </w:style>
  <w:style w:type="paragraph" w:styleId="a9">
    <w:name w:val="List Paragraph"/>
    <w:basedOn w:val="a"/>
    <w:uiPriority w:val="34"/>
    <w:qFormat/>
    <w:rsid w:val="00037DF6"/>
    <w:pPr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534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345B"/>
  </w:style>
  <w:style w:type="character" w:styleId="ac">
    <w:name w:val="Hyperlink"/>
    <w:rsid w:val="00F7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472183194&amp;login=p-s-eroh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Анонс</vt:lpstr>
    </vt:vector>
  </TitlesOfParts>
  <Company>None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Анонс</dc:title>
  <dc:subject/>
  <dc:creator>None</dc:creator>
  <cp:keywords/>
  <cp:lastModifiedBy>Уразова</cp:lastModifiedBy>
  <cp:revision>3</cp:revision>
  <cp:lastPrinted>2019-01-28T08:00:00Z</cp:lastPrinted>
  <dcterms:created xsi:type="dcterms:W3CDTF">2019-01-23T16:09:00Z</dcterms:created>
  <dcterms:modified xsi:type="dcterms:W3CDTF">2019-01-28T08:01:00Z</dcterms:modified>
</cp:coreProperties>
</file>