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96121B">
        <w:rPr>
          <w:rFonts w:ascii="Times New Roman" w:hAnsi="Times New Roman"/>
          <w:sz w:val="26"/>
          <w:szCs w:val="26"/>
        </w:rPr>
        <w:t>ноябре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 xml:space="preserve">Ответственные лица за </w:t>
            </w:r>
            <w:bookmarkStart w:id="0" w:name="_GoBack"/>
            <w:bookmarkEnd w:id="0"/>
            <w:r w:rsidRPr="00C03843">
              <w:rPr>
                <w:rFonts w:ascii="Times New Roman" w:hAnsi="Times New Roman"/>
                <w:b/>
              </w:rPr>
              <w:t>организацию мероприятия</w:t>
            </w:r>
          </w:p>
        </w:tc>
      </w:tr>
      <w:tr w:rsidR="00FC01BE" w:rsidRPr="006306A4" w:rsidTr="00735F25">
        <w:trPr>
          <w:trHeight w:val="1027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14.11.2018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Мантурово,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ул. Больничная, д. 5, кабинет № 9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Турцева Марина Александровна (49449) 23-025,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C01BE" w:rsidRPr="006306A4" w:rsidTr="00735F25">
        <w:trPr>
          <w:trHeight w:val="1027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14.11.2018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Турцева Марина Александровна (49449) 23-025,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C01BE" w:rsidRPr="006306A4" w:rsidTr="00B41ED9">
        <w:trPr>
          <w:trHeight w:val="929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15.11.2018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FC01BE" w:rsidRPr="006306A4" w:rsidTr="00B41ED9">
        <w:trPr>
          <w:trHeight w:val="1268"/>
        </w:trPr>
        <w:tc>
          <w:tcPr>
            <w:tcW w:w="568" w:type="dxa"/>
            <w:vAlign w:val="center"/>
          </w:tcPr>
          <w:p w:rsidR="00FC01BE" w:rsidRPr="008845ED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C01BE" w:rsidRPr="008845ED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FC01BE" w:rsidRPr="008845ED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845E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  <w:vAlign w:val="center"/>
          </w:tcPr>
          <w:p w:rsidR="00FC01BE" w:rsidRPr="00C03843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Зал заседаний компании</w:t>
            </w:r>
          </w:p>
          <w:p w:rsidR="00FC01BE" w:rsidRPr="00C03843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ООО «Компания Тензор»</w:t>
            </w:r>
          </w:p>
          <w:p w:rsidR="00FC01BE" w:rsidRPr="00C03843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Кострома, ул. Лесная, д.11</w:t>
            </w:r>
          </w:p>
        </w:tc>
        <w:tc>
          <w:tcPr>
            <w:tcW w:w="2268" w:type="dxa"/>
            <w:vAlign w:val="center"/>
          </w:tcPr>
          <w:p w:rsidR="00FC01BE" w:rsidRPr="00C03843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C03843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FC01BE" w:rsidRPr="00C03843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FC01BE" w:rsidRPr="006306A4" w:rsidTr="00735F25">
        <w:trPr>
          <w:trHeight w:val="1027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22.11.2018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Турцева Марина Александровна (49449) 23-025,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C01BE" w:rsidRPr="006306A4" w:rsidTr="00735F25">
        <w:trPr>
          <w:trHeight w:val="690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color w:val="000000"/>
                <w:sz w:val="24"/>
                <w:szCs w:val="24"/>
              </w:rPr>
              <w:t>Волохова Наталья Викторовна (49430) 41-384</w:t>
            </w:r>
          </w:p>
        </w:tc>
      </w:tr>
      <w:tr w:rsidR="00FC01BE" w:rsidRPr="006306A4" w:rsidTr="00735F25">
        <w:trPr>
          <w:trHeight w:val="719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Солигалич, ул. Вылузгина, д. 4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FC01BE" w:rsidRPr="006306A4" w:rsidTr="00735F25">
        <w:trPr>
          <w:trHeight w:val="1027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FC01BE" w:rsidRPr="006306A4" w:rsidTr="00735F25">
        <w:trPr>
          <w:trHeight w:val="1027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FC01BE" w:rsidRPr="006306A4" w:rsidTr="00735F25">
        <w:trPr>
          <w:trHeight w:val="755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28.11.2018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Турцева Марина Александровна (49449) 23-025,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C01BE" w:rsidRPr="006306A4" w:rsidTr="00735F25">
        <w:trPr>
          <w:trHeight w:val="1027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28.11.2018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Межевской район,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lastRenderedPageBreak/>
              <w:t>с. Георгиевское,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Межрайонная ИФНС России № 6 по Костромской </w:t>
            </w:r>
            <w:r w:rsidRPr="00F56DCC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lastRenderedPageBreak/>
              <w:t>Турцева Марина Александровна (49449) 23-025,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lastRenderedPageBreak/>
              <w:t>23-065</w:t>
            </w:r>
          </w:p>
        </w:tc>
      </w:tr>
      <w:tr w:rsidR="00FC01BE" w:rsidRPr="006306A4" w:rsidTr="00B41ED9">
        <w:trPr>
          <w:trHeight w:val="1148"/>
        </w:trPr>
        <w:tc>
          <w:tcPr>
            <w:tcW w:w="568" w:type="dxa"/>
            <w:vAlign w:val="center"/>
          </w:tcPr>
          <w:p w:rsidR="00FC01BE" w:rsidRPr="00F56DCC" w:rsidRDefault="00480103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29.11.2018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Межрайонная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Турцева Марина Александровна (49449) 23-025,</w:t>
            </w:r>
          </w:p>
          <w:p w:rsidR="00FC01BE" w:rsidRPr="00F56DCC" w:rsidRDefault="00FC01BE" w:rsidP="00735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C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39" w:rsidRDefault="00932039" w:rsidP="00D67188">
      <w:pPr>
        <w:spacing w:after="0" w:line="240" w:lineRule="auto"/>
      </w:pPr>
      <w:r>
        <w:separator/>
      </w:r>
    </w:p>
  </w:endnote>
  <w:endnote w:type="continuationSeparator" w:id="0">
    <w:p w:rsidR="00932039" w:rsidRDefault="00932039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39" w:rsidRDefault="00932039" w:rsidP="00D67188">
      <w:pPr>
        <w:spacing w:after="0" w:line="240" w:lineRule="auto"/>
      </w:pPr>
      <w:r>
        <w:separator/>
      </w:r>
    </w:p>
  </w:footnote>
  <w:footnote w:type="continuationSeparator" w:id="0">
    <w:p w:rsidR="00932039" w:rsidRDefault="00932039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0B" w:rsidRDefault="007B1F0B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AC780E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0B" w:rsidRPr="00AC780E" w:rsidRDefault="007B1F0B" w:rsidP="00AC780E">
    <w:pPr>
      <w:pStyle w:val="a4"/>
    </w:pPr>
    <w:r w:rsidRPr="00AC780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097C"/>
    <w:rsid w:val="00035712"/>
    <w:rsid w:val="00041F2B"/>
    <w:rsid w:val="0004421F"/>
    <w:rsid w:val="0005026E"/>
    <w:rsid w:val="00054781"/>
    <w:rsid w:val="00057808"/>
    <w:rsid w:val="00062CFA"/>
    <w:rsid w:val="00063267"/>
    <w:rsid w:val="00064990"/>
    <w:rsid w:val="000735C8"/>
    <w:rsid w:val="00075834"/>
    <w:rsid w:val="0008261D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D6F0A"/>
    <w:rsid w:val="000F1A3F"/>
    <w:rsid w:val="000F1E4B"/>
    <w:rsid w:val="000F3484"/>
    <w:rsid w:val="000F5DC6"/>
    <w:rsid w:val="000F6DCF"/>
    <w:rsid w:val="001027BF"/>
    <w:rsid w:val="0011621A"/>
    <w:rsid w:val="001179F6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4744"/>
    <w:rsid w:val="00175A41"/>
    <w:rsid w:val="00177158"/>
    <w:rsid w:val="0018451C"/>
    <w:rsid w:val="00184FCF"/>
    <w:rsid w:val="001865EA"/>
    <w:rsid w:val="001903AD"/>
    <w:rsid w:val="001B20E5"/>
    <w:rsid w:val="001B5F9B"/>
    <w:rsid w:val="001B7364"/>
    <w:rsid w:val="001B77D6"/>
    <w:rsid w:val="001C32DB"/>
    <w:rsid w:val="001D0BE2"/>
    <w:rsid w:val="001D0C57"/>
    <w:rsid w:val="001D6648"/>
    <w:rsid w:val="001F0FF7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1748"/>
    <w:rsid w:val="00232686"/>
    <w:rsid w:val="002331BF"/>
    <w:rsid w:val="0023339F"/>
    <w:rsid w:val="00233519"/>
    <w:rsid w:val="00240AAC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81FD5"/>
    <w:rsid w:val="00290FDA"/>
    <w:rsid w:val="00293B4F"/>
    <w:rsid w:val="002A54AD"/>
    <w:rsid w:val="002B0853"/>
    <w:rsid w:val="002B49E8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01D9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0103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651D8"/>
    <w:rsid w:val="00570BC7"/>
    <w:rsid w:val="0057757B"/>
    <w:rsid w:val="00582023"/>
    <w:rsid w:val="005911CE"/>
    <w:rsid w:val="00592C3D"/>
    <w:rsid w:val="00593045"/>
    <w:rsid w:val="00593C0C"/>
    <w:rsid w:val="005B1183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329"/>
    <w:rsid w:val="0064659F"/>
    <w:rsid w:val="00650ECF"/>
    <w:rsid w:val="00651C45"/>
    <w:rsid w:val="006535DD"/>
    <w:rsid w:val="006554FD"/>
    <w:rsid w:val="006555DE"/>
    <w:rsid w:val="00657E2E"/>
    <w:rsid w:val="0066045A"/>
    <w:rsid w:val="006616C0"/>
    <w:rsid w:val="00661904"/>
    <w:rsid w:val="00666C50"/>
    <w:rsid w:val="00667E55"/>
    <w:rsid w:val="00671BF1"/>
    <w:rsid w:val="00672933"/>
    <w:rsid w:val="00672AF7"/>
    <w:rsid w:val="006922A5"/>
    <w:rsid w:val="0069312F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27781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A68A2"/>
    <w:rsid w:val="007B0BB4"/>
    <w:rsid w:val="007B1F0B"/>
    <w:rsid w:val="007B416C"/>
    <w:rsid w:val="007B6979"/>
    <w:rsid w:val="007C0A47"/>
    <w:rsid w:val="007D120C"/>
    <w:rsid w:val="007D313E"/>
    <w:rsid w:val="007D4FE8"/>
    <w:rsid w:val="007E0A31"/>
    <w:rsid w:val="007E24D1"/>
    <w:rsid w:val="007E2771"/>
    <w:rsid w:val="007E2888"/>
    <w:rsid w:val="007E4D07"/>
    <w:rsid w:val="007F4BD5"/>
    <w:rsid w:val="007F53B4"/>
    <w:rsid w:val="0080170E"/>
    <w:rsid w:val="008028DE"/>
    <w:rsid w:val="008044EF"/>
    <w:rsid w:val="008170C1"/>
    <w:rsid w:val="0083535E"/>
    <w:rsid w:val="008401B5"/>
    <w:rsid w:val="00840267"/>
    <w:rsid w:val="008402B5"/>
    <w:rsid w:val="00841FBE"/>
    <w:rsid w:val="00842840"/>
    <w:rsid w:val="008461A9"/>
    <w:rsid w:val="00852EFC"/>
    <w:rsid w:val="00855623"/>
    <w:rsid w:val="00860F77"/>
    <w:rsid w:val="0087405C"/>
    <w:rsid w:val="00874063"/>
    <w:rsid w:val="008845ED"/>
    <w:rsid w:val="008856FA"/>
    <w:rsid w:val="008868F0"/>
    <w:rsid w:val="00886CAF"/>
    <w:rsid w:val="00892D3E"/>
    <w:rsid w:val="00894A77"/>
    <w:rsid w:val="00897776"/>
    <w:rsid w:val="008A25AE"/>
    <w:rsid w:val="008A4624"/>
    <w:rsid w:val="008A5A33"/>
    <w:rsid w:val="008B59BB"/>
    <w:rsid w:val="008B6859"/>
    <w:rsid w:val="008C0769"/>
    <w:rsid w:val="008C0C62"/>
    <w:rsid w:val="008C40C3"/>
    <w:rsid w:val="008D1433"/>
    <w:rsid w:val="008D18F6"/>
    <w:rsid w:val="008D4BC1"/>
    <w:rsid w:val="008E3661"/>
    <w:rsid w:val="008F41BA"/>
    <w:rsid w:val="008F53E6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32039"/>
    <w:rsid w:val="009400B9"/>
    <w:rsid w:val="00945EC5"/>
    <w:rsid w:val="00947381"/>
    <w:rsid w:val="0095051F"/>
    <w:rsid w:val="00954CD1"/>
    <w:rsid w:val="0096121B"/>
    <w:rsid w:val="00963077"/>
    <w:rsid w:val="009633F1"/>
    <w:rsid w:val="00966C9C"/>
    <w:rsid w:val="0097183D"/>
    <w:rsid w:val="0097240C"/>
    <w:rsid w:val="0097294A"/>
    <w:rsid w:val="00973AB4"/>
    <w:rsid w:val="0097619D"/>
    <w:rsid w:val="009774BA"/>
    <w:rsid w:val="0098234E"/>
    <w:rsid w:val="009834CD"/>
    <w:rsid w:val="00984750"/>
    <w:rsid w:val="00985376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2BF7"/>
    <w:rsid w:val="009D36BC"/>
    <w:rsid w:val="009E2CA9"/>
    <w:rsid w:val="009F2F21"/>
    <w:rsid w:val="009F7073"/>
    <w:rsid w:val="00A0132B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55A8B"/>
    <w:rsid w:val="00A61140"/>
    <w:rsid w:val="00A61232"/>
    <w:rsid w:val="00A66683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AF1"/>
    <w:rsid w:val="00AA3E20"/>
    <w:rsid w:val="00AA4F3E"/>
    <w:rsid w:val="00AB15D8"/>
    <w:rsid w:val="00AB1A7F"/>
    <w:rsid w:val="00AB1B41"/>
    <w:rsid w:val="00AB4D66"/>
    <w:rsid w:val="00AB7F00"/>
    <w:rsid w:val="00AC2379"/>
    <w:rsid w:val="00AC4217"/>
    <w:rsid w:val="00AC55F4"/>
    <w:rsid w:val="00AC780E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1ED9"/>
    <w:rsid w:val="00B4743C"/>
    <w:rsid w:val="00B5038D"/>
    <w:rsid w:val="00B50FA4"/>
    <w:rsid w:val="00B56467"/>
    <w:rsid w:val="00B60F2E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D5E96"/>
    <w:rsid w:val="00BE4B3A"/>
    <w:rsid w:val="00BF3053"/>
    <w:rsid w:val="00BF6C20"/>
    <w:rsid w:val="00C009DE"/>
    <w:rsid w:val="00C03843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5272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5018"/>
    <w:rsid w:val="00D06E32"/>
    <w:rsid w:val="00D1457D"/>
    <w:rsid w:val="00D17E04"/>
    <w:rsid w:val="00D20954"/>
    <w:rsid w:val="00D21CC6"/>
    <w:rsid w:val="00D22E2B"/>
    <w:rsid w:val="00D42953"/>
    <w:rsid w:val="00D434B0"/>
    <w:rsid w:val="00D466E4"/>
    <w:rsid w:val="00D51941"/>
    <w:rsid w:val="00D54864"/>
    <w:rsid w:val="00D55C0D"/>
    <w:rsid w:val="00D67188"/>
    <w:rsid w:val="00D70BB5"/>
    <w:rsid w:val="00D72C75"/>
    <w:rsid w:val="00D72FC7"/>
    <w:rsid w:val="00D82BFA"/>
    <w:rsid w:val="00D92A0B"/>
    <w:rsid w:val="00D951A8"/>
    <w:rsid w:val="00D95922"/>
    <w:rsid w:val="00D971B5"/>
    <w:rsid w:val="00DA73F4"/>
    <w:rsid w:val="00DB1C96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1C6"/>
    <w:rsid w:val="00E468B9"/>
    <w:rsid w:val="00E474AB"/>
    <w:rsid w:val="00E512A5"/>
    <w:rsid w:val="00E56B20"/>
    <w:rsid w:val="00E6076C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523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616"/>
    <w:rsid w:val="00EC7AB5"/>
    <w:rsid w:val="00ED0EFF"/>
    <w:rsid w:val="00EE1088"/>
    <w:rsid w:val="00EE29BE"/>
    <w:rsid w:val="00EE2CF0"/>
    <w:rsid w:val="00EE337C"/>
    <w:rsid w:val="00EF0A73"/>
    <w:rsid w:val="00EF1B2A"/>
    <w:rsid w:val="00EF307D"/>
    <w:rsid w:val="00EF640B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6DCC"/>
    <w:rsid w:val="00F575FD"/>
    <w:rsid w:val="00F64727"/>
    <w:rsid w:val="00F678D8"/>
    <w:rsid w:val="00F70BBA"/>
    <w:rsid w:val="00F862FF"/>
    <w:rsid w:val="00F913BC"/>
    <w:rsid w:val="00F92391"/>
    <w:rsid w:val="00F93334"/>
    <w:rsid w:val="00F959F1"/>
    <w:rsid w:val="00FA29C2"/>
    <w:rsid w:val="00FA4A94"/>
    <w:rsid w:val="00FA770A"/>
    <w:rsid w:val="00FB2776"/>
    <w:rsid w:val="00FC01BE"/>
    <w:rsid w:val="00FC3565"/>
    <w:rsid w:val="00FC5D1F"/>
    <w:rsid w:val="00FC5E68"/>
    <w:rsid w:val="00FC7902"/>
    <w:rsid w:val="00FD66F1"/>
    <w:rsid w:val="00FE2612"/>
    <w:rsid w:val="00FE3657"/>
    <w:rsid w:val="00FF5178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B496DB-1DA8-4FE9-BAB8-21B9F808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Н.Е. Беляева</cp:lastModifiedBy>
  <cp:revision>115</cp:revision>
  <cp:lastPrinted>2017-11-30T13:18:00Z</cp:lastPrinted>
  <dcterms:created xsi:type="dcterms:W3CDTF">2018-05-30T13:19:00Z</dcterms:created>
  <dcterms:modified xsi:type="dcterms:W3CDTF">2018-11-02T08:30:00Z</dcterms:modified>
</cp:coreProperties>
</file>