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195" w:rsidRDefault="005D4195" w:rsidP="005D4195">
      <w:pPr>
        <w:jc w:val="center"/>
      </w:pPr>
      <w:r>
        <w:rPr>
          <w:noProof/>
        </w:rPr>
        <w:drawing>
          <wp:inline distT="0" distB="0" distL="0" distR="0">
            <wp:extent cx="800100" cy="800100"/>
            <wp:effectExtent l="19050" t="0" r="0" b="0"/>
            <wp:docPr id="20" name="Рисунок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A7AAA7"/>
                        </a:clrFrom>
                        <a:clrTo>
                          <a:srgbClr val="A7AAA7">
                            <a:alpha val="0"/>
                          </a:srgbClr>
                        </a:clrTo>
                      </a:clrChange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195" w:rsidRPr="005D4195" w:rsidRDefault="005D4195" w:rsidP="005D4195">
      <w:pPr>
        <w:pStyle w:val="a6"/>
        <w:jc w:val="center"/>
        <w:rPr>
          <w:sz w:val="40"/>
          <w:szCs w:val="40"/>
        </w:rPr>
      </w:pPr>
      <w:r w:rsidRPr="005D4195">
        <w:rPr>
          <w:sz w:val="40"/>
          <w:szCs w:val="40"/>
        </w:rPr>
        <w:t>Администрация</w:t>
      </w:r>
    </w:p>
    <w:p w:rsidR="005D4195" w:rsidRPr="005D4195" w:rsidRDefault="005D4195" w:rsidP="005D4195">
      <w:pPr>
        <w:pStyle w:val="a6"/>
        <w:jc w:val="center"/>
        <w:rPr>
          <w:sz w:val="40"/>
          <w:szCs w:val="40"/>
        </w:rPr>
      </w:pPr>
      <w:r w:rsidRPr="005D4195">
        <w:rPr>
          <w:sz w:val="40"/>
          <w:szCs w:val="40"/>
        </w:rPr>
        <w:t>Павинского муниципального района</w:t>
      </w:r>
    </w:p>
    <w:p w:rsidR="005D4195" w:rsidRPr="005D4195" w:rsidRDefault="005D4195" w:rsidP="005D4195">
      <w:pPr>
        <w:pStyle w:val="a6"/>
        <w:jc w:val="center"/>
        <w:rPr>
          <w:sz w:val="40"/>
          <w:szCs w:val="40"/>
        </w:rPr>
      </w:pPr>
      <w:r w:rsidRPr="005D4195">
        <w:rPr>
          <w:sz w:val="40"/>
          <w:szCs w:val="40"/>
        </w:rPr>
        <w:t>Костромской области</w:t>
      </w:r>
    </w:p>
    <w:p w:rsidR="005D4195" w:rsidRPr="005D4195" w:rsidRDefault="005D4195" w:rsidP="005D4195">
      <w:pPr>
        <w:pStyle w:val="a6"/>
        <w:jc w:val="center"/>
        <w:rPr>
          <w:b/>
          <w:sz w:val="40"/>
          <w:szCs w:val="40"/>
        </w:rPr>
      </w:pPr>
      <w:r w:rsidRPr="005D4195">
        <w:rPr>
          <w:b/>
          <w:sz w:val="40"/>
          <w:szCs w:val="40"/>
        </w:rPr>
        <w:t>ПОСТАНОВЛЕНИЕ</w:t>
      </w:r>
    </w:p>
    <w:p w:rsidR="005D4195" w:rsidRPr="005D4195" w:rsidRDefault="005D4195" w:rsidP="005D4195">
      <w:pPr>
        <w:pStyle w:val="a6"/>
        <w:jc w:val="center"/>
        <w:rPr>
          <w:i/>
          <w:sz w:val="40"/>
          <w:szCs w:val="40"/>
        </w:rPr>
      </w:pPr>
      <w:r w:rsidRPr="005D4195">
        <w:rPr>
          <w:i/>
          <w:sz w:val="40"/>
          <w:szCs w:val="40"/>
        </w:rPr>
        <w:t>От</w:t>
      </w:r>
      <w:r w:rsidR="00600426">
        <w:rPr>
          <w:i/>
          <w:sz w:val="40"/>
          <w:szCs w:val="40"/>
        </w:rPr>
        <w:t xml:space="preserve">  21 октября</w:t>
      </w:r>
      <w:r w:rsidR="005A5BAC">
        <w:rPr>
          <w:i/>
          <w:sz w:val="40"/>
          <w:szCs w:val="40"/>
        </w:rPr>
        <w:t xml:space="preserve"> 2020</w:t>
      </w:r>
      <w:r w:rsidRPr="004E60AD">
        <w:rPr>
          <w:i/>
          <w:sz w:val="40"/>
          <w:szCs w:val="40"/>
        </w:rPr>
        <w:t xml:space="preserve"> года</w:t>
      </w:r>
      <w:r w:rsidRPr="005D4195">
        <w:rPr>
          <w:i/>
          <w:sz w:val="40"/>
          <w:szCs w:val="40"/>
        </w:rPr>
        <w:t xml:space="preserve">    №</w:t>
      </w:r>
      <w:r w:rsidR="004E60AD">
        <w:rPr>
          <w:i/>
          <w:sz w:val="40"/>
          <w:szCs w:val="40"/>
        </w:rPr>
        <w:t xml:space="preserve"> </w:t>
      </w:r>
      <w:r w:rsidR="00600426">
        <w:rPr>
          <w:i/>
          <w:sz w:val="40"/>
          <w:szCs w:val="40"/>
        </w:rPr>
        <w:t>223</w:t>
      </w:r>
    </w:p>
    <w:p w:rsidR="005D4195" w:rsidRDefault="005D4195" w:rsidP="005D4195">
      <w:pPr>
        <w:jc w:val="center"/>
      </w:pPr>
    </w:p>
    <w:p w:rsidR="005D4195" w:rsidRDefault="005A5BAC" w:rsidP="005D4195">
      <w:pPr>
        <w:pStyle w:val="a6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5D4195" w:rsidRPr="005D4195">
        <w:rPr>
          <w:b/>
          <w:sz w:val="28"/>
          <w:szCs w:val="28"/>
        </w:rPr>
        <w:t>«Об определении границ прилегающих территорий</w:t>
      </w:r>
    </w:p>
    <w:p w:rsidR="005D4195" w:rsidRDefault="005D4195" w:rsidP="005D4195">
      <w:pPr>
        <w:pStyle w:val="a6"/>
        <w:rPr>
          <w:b/>
          <w:sz w:val="28"/>
          <w:szCs w:val="28"/>
        </w:rPr>
      </w:pPr>
      <w:r w:rsidRPr="005D4195">
        <w:rPr>
          <w:b/>
          <w:sz w:val="28"/>
          <w:szCs w:val="28"/>
        </w:rPr>
        <w:t xml:space="preserve"> для установления запрета на розничную продажу </w:t>
      </w:r>
    </w:p>
    <w:p w:rsidR="005D4195" w:rsidRDefault="005D4195" w:rsidP="005D4195">
      <w:pPr>
        <w:pStyle w:val="a6"/>
        <w:rPr>
          <w:b/>
          <w:sz w:val="28"/>
          <w:szCs w:val="28"/>
        </w:rPr>
      </w:pPr>
      <w:r w:rsidRPr="005D4195">
        <w:rPr>
          <w:b/>
          <w:sz w:val="28"/>
          <w:szCs w:val="28"/>
        </w:rPr>
        <w:t xml:space="preserve">алкогольной продукции и розничную продажу </w:t>
      </w:r>
    </w:p>
    <w:p w:rsidR="005D4195" w:rsidRDefault="005D4195" w:rsidP="005D4195">
      <w:pPr>
        <w:pStyle w:val="a6"/>
        <w:rPr>
          <w:b/>
          <w:sz w:val="28"/>
          <w:szCs w:val="28"/>
        </w:rPr>
      </w:pPr>
      <w:r w:rsidRPr="005D4195">
        <w:rPr>
          <w:b/>
          <w:sz w:val="28"/>
          <w:szCs w:val="28"/>
        </w:rPr>
        <w:t xml:space="preserve">алкогольной продукции при оказании услуг </w:t>
      </w:r>
    </w:p>
    <w:p w:rsidR="005D4195" w:rsidRDefault="005D4195" w:rsidP="005D4195">
      <w:pPr>
        <w:pStyle w:val="a6"/>
        <w:rPr>
          <w:b/>
          <w:sz w:val="28"/>
          <w:szCs w:val="28"/>
        </w:rPr>
      </w:pPr>
      <w:r w:rsidRPr="005D4195">
        <w:rPr>
          <w:b/>
          <w:sz w:val="28"/>
          <w:szCs w:val="28"/>
        </w:rPr>
        <w:t xml:space="preserve">общественного питания на территории </w:t>
      </w:r>
      <w:r>
        <w:rPr>
          <w:b/>
          <w:sz w:val="28"/>
          <w:szCs w:val="28"/>
        </w:rPr>
        <w:t xml:space="preserve">Павинского </w:t>
      </w:r>
    </w:p>
    <w:p w:rsidR="000F1732" w:rsidRDefault="005D4195" w:rsidP="005D4195">
      <w:pPr>
        <w:pStyle w:val="a6"/>
        <w:rPr>
          <w:b/>
          <w:sz w:val="28"/>
          <w:szCs w:val="28"/>
        </w:rPr>
      </w:pPr>
      <w:r>
        <w:rPr>
          <w:b/>
          <w:sz w:val="28"/>
          <w:szCs w:val="28"/>
        </w:rPr>
        <w:t>муниципального района Костромской области</w:t>
      </w:r>
      <w:r w:rsidRPr="005D4195">
        <w:rPr>
          <w:b/>
          <w:sz w:val="28"/>
          <w:szCs w:val="28"/>
        </w:rPr>
        <w:t>»</w:t>
      </w:r>
    </w:p>
    <w:p w:rsidR="005D4195" w:rsidRPr="00DD0E16" w:rsidRDefault="005D4195" w:rsidP="00DD0E16">
      <w:pPr>
        <w:pStyle w:val="a6"/>
        <w:ind w:firstLine="567"/>
        <w:rPr>
          <w:b/>
          <w:sz w:val="28"/>
          <w:szCs w:val="28"/>
        </w:rPr>
      </w:pPr>
    </w:p>
    <w:p w:rsidR="000F1732" w:rsidRPr="00DD0E16" w:rsidRDefault="000F1732" w:rsidP="00DD0E16">
      <w:pPr>
        <w:autoSpaceDE w:val="0"/>
        <w:autoSpaceDN w:val="0"/>
        <w:adjustRightInd w:val="0"/>
        <w:spacing w:after="0"/>
        <w:ind w:right="13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D0E16">
        <w:rPr>
          <w:rStyle w:val="1"/>
          <w:rFonts w:eastAsiaTheme="minorEastAsia"/>
          <w:color w:val="000000"/>
          <w:sz w:val="28"/>
          <w:szCs w:val="28"/>
        </w:rPr>
        <w:t xml:space="preserve">В соответствии с Федеральным законом от 22 ноября 1995 года № 171-ФЗ «О </w:t>
      </w:r>
      <w:proofErr w:type="gramStart"/>
      <w:r w:rsidRPr="00DD0E16">
        <w:rPr>
          <w:rStyle w:val="1"/>
          <w:rFonts w:eastAsiaTheme="minorEastAsia"/>
          <w:color w:val="000000"/>
          <w:sz w:val="28"/>
          <w:szCs w:val="28"/>
        </w:rPr>
        <w:t>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продукции», постановлением Правительства Российской Федерации от 27 декабря 2012 года № 1425 «Об определении органами государственной власти субъектов Российской Федерации мест массового скопления граждан и мест нахождения источников повышенной опасности, в которых не допускается розничная продажа алкогольной продукции, а также определение органами местного самоуправления границ прилегающих к некоторым организациям и объектам территорий, на которых не допускается розничная продажа алкогольной продукции»,</w:t>
      </w:r>
      <w:r w:rsidR="008928DD" w:rsidRPr="00DD0E16">
        <w:rPr>
          <w:rStyle w:val="1"/>
          <w:rFonts w:eastAsiaTheme="minorEastAsia"/>
          <w:color w:val="000000"/>
          <w:sz w:val="28"/>
          <w:szCs w:val="28"/>
        </w:rPr>
        <w:t xml:space="preserve"> </w:t>
      </w:r>
      <w:r w:rsidR="008928DD" w:rsidRPr="00DD0E16">
        <w:rPr>
          <w:rFonts w:ascii="Times New Roman" w:hAnsi="Times New Roman" w:cs="Times New Roman"/>
          <w:sz w:val="28"/>
          <w:szCs w:val="28"/>
        </w:rPr>
        <w:t>Законом Костромской области от 29 декабря 2010 года № 22-5-ЗКО «О регулировании розничной продажи алкогольной продукции на территории Костромской области»,</w:t>
      </w:r>
      <w:r w:rsidRPr="00DD0E16">
        <w:rPr>
          <w:rFonts w:ascii="Times New Roman" w:hAnsi="Times New Roman" w:cs="Times New Roman"/>
          <w:sz w:val="28"/>
          <w:szCs w:val="28"/>
        </w:rPr>
        <w:t xml:space="preserve">  руководствуясь Уставом муниципального образования Павинский муниципальный район Костромской области, администрация Павинского  муниципального района</w:t>
      </w:r>
      <w:proofErr w:type="gramEnd"/>
      <w:r w:rsidRPr="00DD0E16">
        <w:rPr>
          <w:rFonts w:ascii="Times New Roman" w:hAnsi="Times New Roman" w:cs="Times New Roman"/>
          <w:sz w:val="28"/>
          <w:szCs w:val="28"/>
        </w:rPr>
        <w:t xml:space="preserve"> постановляет:</w:t>
      </w:r>
    </w:p>
    <w:p w:rsidR="00E568B4" w:rsidRDefault="000B5E70" w:rsidP="00E568B4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/>
        <w:ind w:left="284" w:right="139" w:firstLine="567"/>
        <w:rPr>
          <w:rFonts w:ascii="Times New Roman" w:hAnsi="Times New Roman" w:cs="Times New Roman"/>
          <w:sz w:val="28"/>
          <w:szCs w:val="28"/>
        </w:rPr>
      </w:pPr>
      <w:r w:rsidRPr="00DD0E16">
        <w:rPr>
          <w:rFonts w:ascii="Times New Roman" w:hAnsi="Times New Roman" w:cs="Times New Roman"/>
          <w:sz w:val="28"/>
          <w:szCs w:val="28"/>
        </w:rPr>
        <w:t>Определить</w:t>
      </w:r>
      <w:r w:rsidR="000F1732" w:rsidRPr="00DD0E16">
        <w:rPr>
          <w:rFonts w:ascii="Times New Roman" w:hAnsi="Times New Roman" w:cs="Times New Roman"/>
          <w:sz w:val="28"/>
          <w:szCs w:val="28"/>
        </w:rPr>
        <w:t xml:space="preserve"> минимальное значение</w:t>
      </w:r>
      <w:r w:rsidR="008928DD" w:rsidRPr="00DD0E16">
        <w:rPr>
          <w:rFonts w:ascii="Times New Roman" w:hAnsi="Times New Roman" w:cs="Times New Roman"/>
          <w:sz w:val="28"/>
          <w:szCs w:val="28"/>
        </w:rPr>
        <w:t xml:space="preserve"> размеров прилегающих территорий</w:t>
      </w:r>
      <w:r w:rsidR="00E436FD" w:rsidRPr="00DD0E16">
        <w:rPr>
          <w:rFonts w:ascii="Times New Roman" w:hAnsi="Times New Roman" w:cs="Times New Roman"/>
          <w:sz w:val="28"/>
          <w:szCs w:val="28"/>
        </w:rPr>
        <w:t xml:space="preserve"> по группам</w:t>
      </w:r>
      <w:r w:rsidR="008928DD" w:rsidRPr="00DD0E16">
        <w:rPr>
          <w:rFonts w:ascii="Times New Roman" w:hAnsi="Times New Roman" w:cs="Times New Roman"/>
          <w:sz w:val="28"/>
          <w:szCs w:val="28"/>
        </w:rPr>
        <w:t xml:space="preserve"> (приложение №1)</w:t>
      </w:r>
      <w:r w:rsidR="00E568B4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E568B4" w:rsidRDefault="00E03426" w:rsidP="00E568B4">
      <w:pPr>
        <w:pStyle w:val="a5"/>
        <w:autoSpaceDE w:val="0"/>
        <w:autoSpaceDN w:val="0"/>
        <w:adjustRightInd w:val="0"/>
        <w:spacing w:after="0"/>
        <w:ind w:left="0" w:right="139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D0E16">
        <w:rPr>
          <w:rFonts w:ascii="Times New Roman" w:hAnsi="Times New Roman" w:cs="Times New Roman"/>
          <w:sz w:val="28"/>
          <w:szCs w:val="28"/>
        </w:rPr>
        <w:t>а) при наличии обособленной территори</w:t>
      </w:r>
      <w:r w:rsidR="00E568B4">
        <w:rPr>
          <w:rFonts w:ascii="Times New Roman" w:hAnsi="Times New Roman" w:cs="Times New Roman"/>
          <w:sz w:val="28"/>
          <w:szCs w:val="28"/>
        </w:rPr>
        <w:t xml:space="preserve">и - от входа для посетителей на </w:t>
      </w:r>
      <w:r w:rsidRPr="00DD0E16">
        <w:rPr>
          <w:rFonts w:ascii="Times New Roman" w:hAnsi="Times New Roman" w:cs="Times New Roman"/>
          <w:sz w:val="28"/>
          <w:szCs w:val="28"/>
        </w:rPr>
        <w:t>обособленную террит</w:t>
      </w:r>
      <w:r w:rsidR="00374321" w:rsidRPr="00DD0E16">
        <w:rPr>
          <w:rFonts w:ascii="Times New Roman" w:hAnsi="Times New Roman" w:cs="Times New Roman"/>
          <w:sz w:val="28"/>
          <w:szCs w:val="28"/>
        </w:rPr>
        <w:t>орию до входа для</w:t>
      </w:r>
      <w:r w:rsidR="008639BA" w:rsidRPr="00DD0E16">
        <w:rPr>
          <w:rFonts w:ascii="Times New Roman" w:hAnsi="Times New Roman" w:cs="Times New Roman"/>
          <w:sz w:val="28"/>
          <w:szCs w:val="28"/>
        </w:rPr>
        <w:t xml:space="preserve"> посетителей в стационарный торговый объект</w:t>
      </w:r>
      <w:r w:rsidR="00E568B4">
        <w:rPr>
          <w:rFonts w:ascii="Times New Roman" w:hAnsi="Times New Roman" w:cs="Times New Roman"/>
          <w:sz w:val="28"/>
          <w:szCs w:val="28"/>
        </w:rPr>
        <w:t xml:space="preserve">;  </w:t>
      </w:r>
    </w:p>
    <w:p w:rsidR="000F1732" w:rsidRPr="00DD0E16" w:rsidRDefault="00E03426" w:rsidP="00E568B4">
      <w:pPr>
        <w:pStyle w:val="a5"/>
        <w:autoSpaceDE w:val="0"/>
        <w:autoSpaceDN w:val="0"/>
        <w:adjustRightInd w:val="0"/>
        <w:spacing w:after="0"/>
        <w:ind w:left="0" w:right="139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D0E16">
        <w:rPr>
          <w:rFonts w:ascii="Times New Roman" w:hAnsi="Times New Roman" w:cs="Times New Roman"/>
          <w:sz w:val="28"/>
          <w:szCs w:val="28"/>
        </w:rPr>
        <w:t xml:space="preserve">б) при отсутствии обособленной территории - от входа для посетителей в здание (строение, сооружение), в котором расположены организации и (или) объекты, до входа для посетителей </w:t>
      </w:r>
      <w:r w:rsidR="008639BA" w:rsidRPr="00DD0E16">
        <w:rPr>
          <w:rFonts w:ascii="Times New Roman" w:hAnsi="Times New Roman" w:cs="Times New Roman"/>
          <w:sz w:val="28"/>
          <w:szCs w:val="28"/>
        </w:rPr>
        <w:t>в стационарный торговый объект</w:t>
      </w:r>
      <w:r w:rsidR="00374321" w:rsidRPr="00DD0E16">
        <w:rPr>
          <w:rFonts w:ascii="Times New Roman" w:hAnsi="Times New Roman" w:cs="Times New Roman"/>
          <w:sz w:val="28"/>
          <w:szCs w:val="28"/>
        </w:rPr>
        <w:t>;</w:t>
      </w:r>
    </w:p>
    <w:p w:rsidR="00374321" w:rsidRPr="00DD0E16" w:rsidRDefault="000B5E70" w:rsidP="00E568B4">
      <w:pPr>
        <w:pStyle w:val="a5"/>
        <w:autoSpaceDE w:val="0"/>
        <w:autoSpaceDN w:val="0"/>
        <w:adjustRightInd w:val="0"/>
        <w:spacing w:after="0"/>
        <w:ind w:left="0" w:right="139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D0E16">
        <w:rPr>
          <w:rFonts w:ascii="Times New Roman" w:hAnsi="Times New Roman" w:cs="Times New Roman"/>
          <w:sz w:val="28"/>
          <w:szCs w:val="28"/>
        </w:rPr>
        <w:lastRenderedPageBreak/>
        <w:t>в</w:t>
      </w:r>
      <w:r w:rsidR="00374321" w:rsidRPr="00DD0E16">
        <w:rPr>
          <w:rFonts w:ascii="Times New Roman" w:hAnsi="Times New Roman" w:cs="Times New Roman"/>
          <w:sz w:val="28"/>
          <w:szCs w:val="28"/>
        </w:rPr>
        <w:t>)</w:t>
      </w:r>
      <w:r w:rsidRPr="00DD0E16">
        <w:rPr>
          <w:rFonts w:ascii="Times New Roman" w:hAnsi="Times New Roman" w:cs="Times New Roman"/>
          <w:sz w:val="28"/>
          <w:szCs w:val="28"/>
        </w:rPr>
        <w:t xml:space="preserve"> при наличии нескольких входов для посетителей в организацию расчет выполняется  от каждого входа.</w:t>
      </w:r>
    </w:p>
    <w:p w:rsidR="008928DD" w:rsidRPr="00DD0E16" w:rsidRDefault="008928DD" w:rsidP="00DD0E16">
      <w:pPr>
        <w:pStyle w:val="a6"/>
        <w:numPr>
          <w:ilvl w:val="0"/>
          <w:numId w:val="1"/>
        </w:numPr>
        <w:spacing w:line="276" w:lineRule="auto"/>
        <w:ind w:left="284" w:right="139" w:firstLine="567"/>
        <w:jc w:val="both"/>
        <w:rPr>
          <w:rStyle w:val="Exact"/>
          <w:rFonts w:ascii="Times New Roman" w:hAnsi="Times New Roman" w:cs="Times New Roman"/>
          <w:sz w:val="28"/>
          <w:szCs w:val="28"/>
        </w:rPr>
      </w:pPr>
      <w:r w:rsidRPr="00DD0E16">
        <w:rPr>
          <w:rStyle w:val="Exact"/>
          <w:rFonts w:ascii="Times New Roman" w:hAnsi="Times New Roman" w:cs="Times New Roman"/>
          <w:sz w:val="28"/>
          <w:szCs w:val="28"/>
        </w:rPr>
        <w:t>Расчет расстояний прилегающих территорий производить по пешеходной зоне от входа для посетителей в здание (строение, сооружение), в котором расположены организации, указанных в пункте 3 настоящего Постановления, до входа для посетителей в стационарный торговый объект или объект общественного питания, где осуществляется розничная продажа алкогольной продукции.</w:t>
      </w:r>
    </w:p>
    <w:p w:rsidR="008928DD" w:rsidRPr="00DD0E16" w:rsidRDefault="00E436FD" w:rsidP="00DD0E16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/>
        <w:ind w:left="284" w:right="139" w:firstLine="567"/>
        <w:jc w:val="both"/>
        <w:rPr>
          <w:rStyle w:val="1"/>
          <w:rFonts w:eastAsiaTheme="minorEastAsia"/>
          <w:sz w:val="28"/>
          <w:szCs w:val="28"/>
        </w:rPr>
      </w:pPr>
      <w:proofErr w:type="gramStart"/>
      <w:r w:rsidRPr="00DD0E16">
        <w:rPr>
          <w:rFonts w:ascii="Times New Roman" w:hAnsi="Times New Roman" w:cs="Times New Roman"/>
          <w:sz w:val="28"/>
          <w:szCs w:val="28"/>
        </w:rPr>
        <w:t xml:space="preserve">Утвердить перечень организаций и объектов, </w:t>
      </w:r>
      <w:r w:rsidR="00670024" w:rsidRPr="00DD0E16">
        <w:rPr>
          <w:rStyle w:val="1"/>
          <w:rFonts w:eastAsiaTheme="minorEastAsia"/>
          <w:sz w:val="28"/>
          <w:szCs w:val="28"/>
        </w:rPr>
        <w:t xml:space="preserve">к которым определяются прилегающие территорий и  </w:t>
      </w:r>
      <w:r w:rsidRPr="00DD0E16">
        <w:rPr>
          <w:rStyle w:val="1"/>
          <w:rFonts w:eastAsiaTheme="minorEastAsia"/>
          <w:sz w:val="28"/>
          <w:szCs w:val="28"/>
        </w:rPr>
        <w:t>на которых не допускается розничная продажа алкогольной продукции, в том числе и при оказании услуг общественного питания</w:t>
      </w:r>
      <w:r w:rsidR="00B3554B" w:rsidRPr="00DD0E16">
        <w:rPr>
          <w:rStyle w:val="1"/>
          <w:rFonts w:eastAsiaTheme="minorEastAsia"/>
          <w:sz w:val="28"/>
          <w:szCs w:val="28"/>
        </w:rPr>
        <w:t>, (приложение №2)</w:t>
      </w:r>
      <w:r w:rsidR="00D57536" w:rsidRPr="00DD0E16">
        <w:rPr>
          <w:rStyle w:val="1"/>
          <w:rFonts w:eastAsiaTheme="minorEastAsia"/>
          <w:sz w:val="28"/>
          <w:szCs w:val="28"/>
        </w:rPr>
        <w:t>.</w:t>
      </w:r>
      <w:proofErr w:type="gramEnd"/>
    </w:p>
    <w:p w:rsidR="00D57536" w:rsidRPr="00DD0E16" w:rsidRDefault="00D57536" w:rsidP="00DD0E16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/>
        <w:ind w:left="284" w:right="139" w:firstLine="567"/>
        <w:jc w:val="both"/>
        <w:rPr>
          <w:rStyle w:val="1"/>
          <w:rFonts w:eastAsiaTheme="minorEastAsia"/>
          <w:sz w:val="28"/>
          <w:szCs w:val="28"/>
        </w:rPr>
      </w:pPr>
      <w:r w:rsidRPr="00DD0E16">
        <w:rPr>
          <w:rStyle w:val="1"/>
          <w:rFonts w:eastAsiaTheme="minorEastAsia"/>
          <w:sz w:val="28"/>
          <w:szCs w:val="28"/>
        </w:rPr>
        <w:t>Утвердить схемы границ прилегающих территорий (с учетом пунктов 1,2</w:t>
      </w:r>
      <w:r w:rsidR="00670024" w:rsidRPr="00DD0E16">
        <w:rPr>
          <w:rStyle w:val="1"/>
          <w:rFonts w:eastAsiaTheme="minorEastAsia"/>
          <w:sz w:val="28"/>
          <w:szCs w:val="28"/>
        </w:rPr>
        <w:t>,3</w:t>
      </w:r>
      <w:r w:rsidRPr="00DD0E16">
        <w:rPr>
          <w:rStyle w:val="1"/>
          <w:rFonts w:eastAsiaTheme="minorEastAsia"/>
          <w:sz w:val="28"/>
          <w:szCs w:val="28"/>
        </w:rPr>
        <w:t>) (приложение №3).</w:t>
      </w:r>
    </w:p>
    <w:p w:rsidR="00D57536" w:rsidRPr="00DD0E16" w:rsidRDefault="00D57536" w:rsidP="00DD0E16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/>
        <w:ind w:left="284" w:right="139" w:firstLine="567"/>
        <w:jc w:val="both"/>
        <w:rPr>
          <w:rStyle w:val="1"/>
          <w:rFonts w:eastAsiaTheme="minorEastAsia"/>
          <w:sz w:val="28"/>
          <w:szCs w:val="28"/>
        </w:rPr>
      </w:pPr>
      <w:r w:rsidRPr="00DD0E16">
        <w:rPr>
          <w:rStyle w:val="1"/>
          <w:rFonts w:eastAsiaTheme="minorEastAsia"/>
          <w:sz w:val="28"/>
          <w:szCs w:val="28"/>
        </w:rPr>
        <w:t xml:space="preserve">Актуализировать перечень </w:t>
      </w:r>
      <w:r w:rsidRPr="00DD0E16">
        <w:rPr>
          <w:rFonts w:ascii="Times New Roman" w:hAnsi="Times New Roman" w:cs="Times New Roman"/>
          <w:sz w:val="28"/>
          <w:szCs w:val="28"/>
        </w:rPr>
        <w:t xml:space="preserve">организаций и объектов, </w:t>
      </w:r>
      <w:r w:rsidRPr="00DD0E16">
        <w:rPr>
          <w:rStyle w:val="1"/>
          <w:rFonts w:eastAsiaTheme="minorEastAsia"/>
          <w:sz w:val="28"/>
          <w:szCs w:val="28"/>
        </w:rPr>
        <w:t>на которых не допускается розничная продажа алкогольной продукции, в том числе и при оказании услуг общественного питания, к которым определяются прилегающие территорий</w:t>
      </w:r>
      <w:r w:rsidR="00174CD2" w:rsidRPr="00DD0E16">
        <w:rPr>
          <w:rStyle w:val="1"/>
          <w:rFonts w:eastAsiaTheme="minorEastAsia"/>
          <w:sz w:val="28"/>
          <w:szCs w:val="28"/>
        </w:rPr>
        <w:t xml:space="preserve"> по мере необходимости, но не реже 1 раза в год.</w:t>
      </w:r>
    </w:p>
    <w:p w:rsidR="00D57536" w:rsidRPr="00E568B4" w:rsidRDefault="00274FE8" w:rsidP="00DD0E16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/>
        <w:ind w:left="284" w:right="139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Комитету</w:t>
      </w:r>
      <w:r w:rsidR="00E03426" w:rsidRPr="00DD0E16">
        <w:rPr>
          <w:rFonts w:ascii="Times New Roman" w:eastAsia="Calibri" w:hAnsi="Times New Roman" w:cs="Times New Roman"/>
          <w:sz w:val="28"/>
          <w:szCs w:val="28"/>
        </w:rPr>
        <w:t xml:space="preserve"> мун</w:t>
      </w:r>
      <w:r w:rsidR="00D57536" w:rsidRPr="00DD0E16">
        <w:rPr>
          <w:rFonts w:ascii="Times New Roman" w:eastAsia="Calibri" w:hAnsi="Times New Roman" w:cs="Times New Roman"/>
          <w:sz w:val="28"/>
          <w:szCs w:val="28"/>
        </w:rPr>
        <w:t>иципального имущества и экономического развития администрации Павинского муниципаль</w:t>
      </w:r>
      <w:r w:rsidR="00174CD2" w:rsidRPr="00DD0E16">
        <w:rPr>
          <w:rFonts w:ascii="Times New Roman" w:eastAsia="Calibri" w:hAnsi="Times New Roman" w:cs="Times New Roman"/>
          <w:sz w:val="28"/>
          <w:szCs w:val="28"/>
        </w:rPr>
        <w:t xml:space="preserve">ного района не позднее 1 месяца со дня принятия решения об определении границ прилегающих территорий </w:t>
      </w:r>
      <w:r w:rsidR="00D57536" w:rsidRPr="00DD0E16">
        <w:rPr>
          <w:rFonts w:ascii="Times New Roman" w:eastAsia="Calibri" w:hAnsi="Times New Roman" w:cs="Times New Roman"/>
          <w:sz w:val="28"/>
          <w:szCs w:val="28"/>
        </w:rPr>
        <w:t>направить информацию о принятом нормативно - правовом акте, в орган исполнительной власти субъекта Российской Федерации, осуществляющий лицензирование розничной продажи алкогольной продукции.</w:t>
      </w:r>
    </w:p>
    <w:p w:rsidR="00E568B4" w:rsidRPr="00E568B4" w:rsidRDefault="00E568B4" w:rsidP="00E568B4">
      <w:pPr>
        <w:pStyle w:val="a6"/>
        <w:numPr>
          <w:ilvl w:val="0"/>
          <w:numId w:val="1"/>
        </w:numPr>
        <w:ind w:left="284" w:firstLine="567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</w:rPr>
        <w:t xml:space="preserve">Признать утратившим силу постановление администрации </w:t>
      </w:r>
      <w:proofErr w:type="spellStart"/>
      <w:r>
        <w:rPr>
          <w:rFonts w:eastAsia="Calibri"/>
          <w:sz w:val="28"/>
          <w:szCs w:val="28"/>
        </w:rPr>
        <w:t>Павинского</w:t>
      </w:r>
      <w:proofErr w:type="spellEnd"/>
      <w:r>
        <w:rPr>
          <w:rFonts w:eastAsia="Calibri"/>
          <w:sz w:val="28"/>
          <w:szCs w:val="28"/>
        </w:rPr>
        <w:t xml:space="preserve"> муниципального района Костромской области от 29.03.2017г №40 </w:t>
      </w:r>
      <w:r>
        <w:rPr>
          <w:b/>
          <w:sz w:val="28"/>
          <w:szCs w:val="28"/>
        </w:rPr>
        <w:t xml:space="preserve"> </w:t>
      </w:r>
      <w:r w:rsidRPr="00E568B4">
        <w:rPr>
          <w:sz w:val="28"/>
          <w:szCs w:val="28"/>
        </w:rPr>
        <w:t>«Об определении границ прилегающих территорий</w:t>
      </w:r>
      <w:r>
        <w:rPr>
          <w:sz w:val="28"/>
          <w:szCs w:val="28"/>
        </w:rPr>
        <w:t xml:space="preserve"> </w:t>
      </w:r>
      <w:r w:rsidRPr="00E568B4">
        <w:rPr>
          <w:sz w:val="28"/>
          <w:szCs w:val="28"/>
        </w:rPr>
        <w:t xml:space="preserve">для установления запрета на розничную продажу алкогольной продукции и розничную продажу  алкогольной продукции при оказании услуг общественного питания на территории </w:t>
      </w:r>
      <w:proofErr w:type="spellStart"/>
      <w:r w:rsidRPr="00E568B4">
        <w:rPr>
          <w:sz w:val="28"/>
          <w:szCs w:val="28"/>
        </w:rPr>
        <w:t>Павинского</w:t>
      </w:r>
      <w:proofErr w:type="spellEnd"/>
      <w:r w:rsidRPr="00E568B4">
        <w:rPr>
          <w:sz w:val="28"/>
          <w:szCs w:val="28"/>
        </w:rPr>
        <w:t xml:space="preserve"> муниципального района Костромской области»</w:t>
      </w:r>
      <w:r>
        <w:rPr>
          <w:sz w:val="28"/>
          <w:szCs w:val="28"/>
        </w:rPr>
        <w:t>.</w:t>
      </w:r>
    </w:p>
    <w:p w:rsidR="00D57536" w:rsidRPr="00DD0E16" w:rsidRDefault="00D57536" w:rsidP="00DD0E16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/>
        <w:ind w:left="284" w:right="139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D0E16">
        <w:rPr>
          <w:rFonts w:ascii="Times New Roman" w:hAnsi="Times New Roman" w:cs="Times New Roman"/>
          <w:sz w:val="28"/>
          <w:szCs w:val="28"/>
        </w:rPr>
        <w:t xml:space="preserve">Контроль </w:t>
      </w:r>
      <w:r w:rsidR="00274FE8">
        <w:rPr>
          <w:rFonts w:ascii="Times New Roman" w:hAnsi="Times New Roman" w:cs="Times New Roman"/>
          <w:sz w:val="28"/>
          <w:szCs w:val="28"/>
        </w:rPr>
        <w:t>за</w:t>
      </w:r>
      <w:proofErr w:type="gramEnd"/>
      <w:r w:rsidR="00274FE8">
        <w:rPr>
          <w:rFonts w:ascii="Times New Roman" w:hAnsi="Times New Roman" w:cs="Times New Roman"/>
          <w:sz w:val="28"/>
          <w:szCs w:val="28"/>
        </w:rPr>
        <w:t xml:space="preserve"> исполнением </w:t>
      </w:r>
      <w:r w:rsidRPr="00DD0E16">
        <w:rPr>
          <w:rFonts w:ascii="Times New Roman" w:hAnsi="Times New Roman" w:cs="Times New Roman"/>
          <w:sz w:val="28"/>
          <w:szCs w:val="28"/>
        </w:rPr>
        <w:t xml:space="preserve"> настоящего постановления </w:t>
      </w:r>
      <w:r w:rsidR="00274FE8">
        <w:rPr>
          <w:rFonts w:ascii="Times New Roman" w:hAnsi="Times New Roman" w:cs="Times New Roman"/>
          <w:sz w:val="28"/>
          <w:szCs w:val="28"/>
        </w:rPr>
        <w:t>оставляю за собой.</w:t>
      </w:r>
    </w:p>
    <w:p w:rsidR="00D57536" w:rsidRPr="00DD0E16" w:rsidRDefault="00D57536" w:rsidP="00DD0E16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/>
        <w:ind w:left="284" w:right="13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D0E16">
        <w:rPr>
          <w:rFonts w:ascii="Times New Roman" w:hAnsi="Times New Roman" w:cs="Times New Roman"/>
          <w:sz w:val="28"/>
          <w:szCs w:val="28"/>
        </w:rPr>
        <w:t xml:space="preserve"> Настоящее постановление вступает в силу </w:t>
      </w:r>
      <w:proofErr w:type="gramStart"/>
      <w:r w:rsidR="00F93062" w:rsidRPr="00DD0E16">
        <w:rPr>
          <w:rFonts w:ascii="Times New Roman" w:hAnsi="Times New Roman" w:cs="Times New Roman"/>
          <w:sz w:val="28"/>
          <w:szCs w:val="28"/>
        </w:rPr>
        <w:t xml:space="preserve">с </w:t>
      </w:r>
      <w:r w:rsidR="00274FE8">
        <w:rPr>
          <w:rFonts w:ascii="Times New Roman" w:hAnsi="Times New Roman" w:cs="Times New Roman"/>
          <w:sz w:val="28"/>
          <w:szCs w:val="28"/>
        </w:rPr>
        <w:t>даты</w:t>
      </w:r>
      <w:proofErr w:type="gramEnd"/>
      <w:r w:rsidR="00274FE8">
        <w:rPr>
          <w:rFonts w:ascii="Times New Roman" w:hAnsi="Times New Roman" w:cs="Times New Roman"/>
          <w:sz w:val="28"/>
          <w:szCs w:val="28"/>
        </w:rPr>
        <w:t xml:space="preserve"> его подписания</w:t>
      </w:r>
      <w:r w:rsidR="00F93062" w:rsidRPr="00DD0E16">
        <w:rPr>
          <w:rFonts w:ascii="Times New Roman" w:hAnsi="Times New Roman" w:cs="Times New Roman"/>
          <w:sz w:val="28"/>
          <w:szCs w:val="28"/>
        </w:rPr>
        <w:t xml:space="preserve"> и подлежит</w:t>
      </w:r>
      <w:r w:rsidRPr="00DD0E16">
        <w:rPr>
          <w:rFonts w:ascii="Times New Roman" w:hAnsi="Times New Roman" w:cs="Times New Roman"/>
          <w:sz w:val="28"/>
          <w:szCs w:val="28"/>
        </w:rPr>
        <w:t xml:space="preserve"> официально</w:t>
      </w:r>
      <w:r w:rsidR="00F93062" w:rsidRPr="00DD0E16">
        <w:rPr>
          <w:rFonts w:ascii="Times New Roman" w:hAnsi="Times New Roman" w:cs="Times New Roman"/>
          <w:sz w:val="28"/>
          <w:szCs w:val="28"/>
        </w:rPr>
        <w:t>му</w:t>
      </w:r>
      <w:r w:rsidRPr="00DD0E16">
        <w:rPr>
          <w:rFonts w:ascii="Times New Roman" w:hAnsi="Times New Roman" w:cs="Times New Roman"/>
          <w:sz w:val="28"/>
          <w:szCs w:val="28"/>
        </w:rPr>
        <w:t xml:space="preserve"> опубликовани</w:t>
      </w:r>
      <w:r w:rsidR="00F93062" w:rsidRPr="00DD0E16">
        <w:rPr>
          <w:rFonts w:ascii="Times New Roman" w:hAnsi="Times New Roman" w:cs="Times New Roman"/>
          <w:sz w:val="28"/>
          <w:szCs w:val="28"/>
        </w:rPr>
        <w:t>ю</w:t>
      </w:r>
      <w:r w:rsidRPr="00DD0E16">
        <w:rPr>
          <w:rFonts w:ascii="Times New Roman" w:hAnsi="Times New Roman" w:cs="Times New Roman"/>
          <w:sz w:val="28"/>
          <w:szCs w:val="28"/>
        </w:rPr>
        <w:t xml:space="preserve"> в информационном бюллетене «Вести от власти».</w:t>
      </w:r>
    </w:p>
    <w:p w:rsidR="00DD0E16" w:rsidRDefault="00DD0E16" w:rsidP="00E568B4">
      <w:pPr>
        <w:autoSpaceDE w:val="0"/>
        <w:autoSpaceDN w:val="0"/>
        <w:adjustRightInd w:val="0"/>
        <w:spacing w:after="0" w:line="240" w:lineRule="auto"/>
        <w:ind w:right="139"/>
        <w:rPr>
          <w:rFonts w:ascii="Times New Roman" w:hAnsi="Times New Roman" w:cs="Times New Roman"/>
          <w:sz w:val="28"/>
          <w:szCs w:val="28"/>
        </w:rPr>
      </w:pPr>
    </w:p>
    <w:p w:rsidR="00E568B4" w:rsidRDefault="00E568B4" w:rsidP="00E568B4">
      <w:pPr>
        <w:autoSpaceDE w:val="0"/>
        <w:autoSpaceDN w:val="0"/>
        <w:adjustRightInd w:val="0"/>
        <w:spacing w:after="0" w:line="240" w:lineRule="auto"/>
        <w:ind w:right="139"/>
        <w:rPr>
          <w:rFonts w:ascii="Times New Roman" w:hAnsi="Times New Roman" w:cs="Times New Roman"/>
          <w:sz w:val="28"/>
          <w:szCs w:val="28"/>
        </w:rPr>
      </w:pPr>
    </w:p>
    <w:p w:rsidR="00E568B4" w:rsidRPr="00E568B4" w:rsidRDefault="00E568B4" w:rsidP="00E568B4">
      <w:pPr>
        <w:autoSpaceDE w:val="0"/>
        <w:autoSpaceDN w:val="0"/>
        <w:adjustRightInd w:val="0"/>
        <w:spacing w:after="0" w:line="240" w:lineRule="auto"/>
        <w:ind w:right="139"/>
        <w:rPr>
          <w:rFonts w:ascii="Times New Roman" w:hAnsi="Times New Roman" w:cs="Times New Roman"/>
          <w:sz w:val="28"/>
          <w:szCs w:val="28"/>
        </w:rPr>
      </w:pPr>
    </w:p>
    <w:p w:rsidR="008639BA" w:rsidRDefault="005A1472" w:rsidP="00E568B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F13CC3">
        <w:rPr>
          <w:rFonts w:ascii="Times New Roman" w:hAnsi="Times New Roman" w:cs="Times New Roman"/>
          <w:sz w:val="28"/>
          <w:szCs w:val="28"/>
        </w:rPr>
        <w:t xml:space="preserve">Глава  </w:t>
      </w:r>
      <w:proofErr w:type="spellStart"/>
      <w:r w:rsidRPr="00F13CC3">
        <w:rPr>
          <w:rFonts w:ascii="Times New Roman" w:hAnsi="Times New Roman" w:cs="Times New Roman"/>
          <w:bCs/>
          <w:sz w:val="28"/>
          <w:szCs w:val="28"/>
        </w:rPr>
        <w:t>Павинского</w:t>
      </w:r>
      <w:proofErr w:type="spellEnd"/>
      <w:r w:rsidR="00274FE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5A1472">
        <w:rPr>
          <w:rFonts w:ascii="Times New Roman" w:hAnsi="Times New Roman" w:cs="Times New Roman"/>
          <w:bCs/>
          <w:sz w:val="28"/>
          <w:szCs w:val="28"/>
        </w:rPr>
        <w:t xml:space="preserve">муниципального </w:t>
      </w:r>
      <w:r w:rsidR="00274FE8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              </w:t>
      </w:r>
      <w:r w:rsidRPr="005A1472">
        <w:rPr>
          <w:rFonts w:ascii="Times New Roman" w:hAnsi="Times New Roman" w:cs="Times New Roman"/>
          <w:bCs/>
          <w:sz w:val="28"/>
          <w:szCs w:val="28"/>
        </w:rPr>
        <w:t>района</w:t>
      </w:r>
      <w:r w:rsidR="00274FE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D0E16">
        <w:rPr>
          <w:rFonts w:ascii="Times New Roman" w:hAnsi="Times New Roman" w:cs="Times New Roman"/>
          <w:bCs/>
          <w:sz w:val="28"/>
          <w:szCs w:val="28"/>
        </w:rPr>
        <w:t>Костромской области</w:t>
      </w:r>
      <w:r w:rsidRPr="005A1472">
        <w:rPr>
          <w:rFonts w:ascii="Times New Roman" w:hAnsi="Times New Roman" w:cs="Times New Roman"/>
          <w:bCs/>
          <w:sz w:val="28"/>
          <w:szCs w:val="28"/>
        </w:rPr>
        <w:t>: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</w:t>
      </w:r>
      <w:r w:rsidR="00DD0E16">
        <w:rPr>
          <w:rFonts w:ascii="Times New Roman" w:hAnsi="Times New Roman" w:cs="Times New Roman"/>
          <w:bCs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</w:t>
      </w:r>
      <w:r w:rsidR="00274FE8">
        <w:rPr>
          <w:rFonts w:ascii="Times New Roman" w:hAnsi="Times New Roman" w:cs="Times New Roman"/>
          <w:bCs/>
          <w:sz w:val="28"/>
          <w:szCs w:val="28"/>
        </w:rPr>
        <w:t>Ю.А.Козлов</w:t>
      </w:r>
    </w:p>
    <w:p w:rsidR="00E568B4" w:rsidRDefault="00E568B4" w:rsidP="00E568B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E568B4" w:rsidRDefault="00E568B4" w:rsidP="00E568B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E568B4" w:rsidRDefault="00E568B4" w:rsidP="00E568B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D57536" w:rsidRDefault="00D57536" w:rsidP="00D57536">
      <w:pPr>
        <w:pStyle w:val="a5"/>
        <w:autoSpaceDE w:val="0"/>
        <w:autoSpaceDN w:val="0"/>
        <w:adjustRightInd w:val="0"/>
        <w:ind w:left="1494" w:right="139"/>
        <w:jc w:val="right"/>
        <w:rPr>
          <w:rFonts w:ascii="Times New Roman" w:hAnsi="Times New Roman" w:cs="Times New Roman"/>
          <w:sz w:val="28"/>
          <w:szCs w:val="28"/>
        </w:rPr>
      </w:pPr>
      <w:r w:rsidRPr="005D4195">
        <w:rPr>
          <w:rFonts w:ascii="Times New Roman" w:hAnsi="Times New Roman" w:cs="Times New Roman"/>
          <w:sz w:val="28"/>
          <w:szCs w:val="28"/>
        </w:rPr>
        <w:t>Приложение №1</w:t>
      </w:r>
    </w:p>
    <w:p w:rsidR="005A1472" w:rsidRDefault="005A1472" w:rsidP="00D57536">
      <w:pPr>
        <w:pStyle w:val="a5"/>
        <w:autoSpaceDE w:val="0"/>
        <w:autoSpaceDN w:val="0"/>
        <w:adjustRightInd w:val="0"/>
        <w:ind w:left="1494" w:right="13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постановлению от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600426">
        <w:rPr>
          <w:rFonts w:ascii="Times New Roman" w:hAnsi="Times New Roman" w:cs="Times New Roman"/>
          <w:sz w:val="28"/>
          <w:szCs w:val="28"/>
        </w:rPr>
        <w:t xml:space="preserve"> 21 октября </w:t>
      </w:r>
      <w:r w:rsidR="00274FE8">
        <w:rPr>
          <w:rFonts w:ascii="Times New Roman" w:hAnsi="Times New Roman" w:cs="Times New Roman"/>
          <w:sz w:val="28"/>
          <w:szCs w:val="28"/>
        </w:rPr>
        <w:t>2020</w:t>
      </w:r>
      <w:r w:rsidR="004E60AD">
        <w:rPr>
          <w:rFonts w:ascii="Times New Roman" w:hAnsi="Times New Roman" w:cs="Times New Roman"/>
          <w:sz w:val="28"/>
          <w:szCs w:val="28"/>
        </w:rPr>
        <w:t xml:space="preserve">г </w:t>
      </w:r>
      <w:r>
        <w:rPr>
          <w:rFonts w:ascii="Times New Roman" w:hAnsi="Times New Roman" w:cs="Times New Roman"/>
          <w:sz w:val="28"/>
          <w:szCs w:val="28"/>
        </w:rPr>
        <w:t xml:space="preserve"> №</w:t>
      </w:r>
      <w:r w:rsidR="00600426">
        <w:rPr>
          <w:rFonts w:ascii="Times New Roman" w:hAnsi="Times New Roman" w:cs="Times New Roman"/>
          <w:sz w:val="28"/>
          <w:szCs w:val="28"/>
        </w:rPr>
        <w:t>223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A1472" w:rsidRPr="005D4195" w:rsidRDefault="005A1472" w:rsidP="00D57536">
      <w:pPr>
        <w:pStyle w:val="a5"/>
        <w:autoSpaceDE w:val="0"/>
        <w:autoSpaceDN w:val="0"/>
        <w:adjustRightInd w:val="0"/>
        <w:ind w:left="1494" w:right="139"/>
        <w:jc w:val="right"/>
        <w:rPr>
          <w:rFonts w:ascii="Times New Roman" w:hAnsi="Times New Roman" w:cs="Times New Roman"/>
          <w:sz w:val="28"/>
          <w:szCs w:val="28"/>
        </w:rPr>
      </w:pPr>
    </w:p>
    <w:p w:rsidR="00DD0E16" w:rsidRDefault="001A151E" w:rsidP="00D66A60">
      <w:pPr>
        <w:pStyle w:val="a5"/>
        <w:autoSpaceDE w:val="0"/>
        <w:autoSpaceDN w:val="0"/>
        <w:adjustRightInd w:val="0"/>
        <w:ind w:left="0" w:right="13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D4195">
        <w:rPr>
          <w:rFonts w:ascii="Times New Roman" w:hAnsi="Times New Roman" w:cs="Times New Roman"/>
          <w:b/>
          <w:sz w:val="28"/>
          <w:szCs w:val="28"/>
        </w:rPr>
        <w:t>Минимальное значение размеров</w:t>
      </w:r>
    </w:p>
    <w:p w:rsidR="00D66A60" w:rsidRPr="005D4195" w:rsidRDefault="001A151E" w:rsidP="00D66A60">
      <w:pPr>
        <w:pStyle w:val="a5"/>
        <w:autoSpaceDE w:val="0"/>
        <w:autoSpaceDN w:val="0"/>
        <w:adjustRightInd w:val="0"/>
        <w:ind w:left="0" w:right="13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D4195"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gramStart"/>
      <w:r w:rsidRPr="005D4195">
        <w:rPr>
          <w:rFonts w:ascii="Times New Roman" w:hAnsi="Times New Roman" w:cs="Times New Roman"/>
          <w:b/>
          <w:sz w:val="28"/>
          <w:szCs w:val="28"/>
        </w:rPr>
        <w:t>прилегающи</w:t>
      </w:r>
      <w:r w:rsidR="00E03426" w:rsidRPr="005D4195">
        <w:rPr>
          <w:rFonts w:ascii="Times New Roman" w:hAnsi="Times New Roman" w:cs="Times New Roman"/>
          <w:b/>
          <w:sz w:val="28"/>
          <w:szCs w:val="28"/>
        </w:rPr>
        <w:t>х</w:t>
      </w:r>
      <w:r w:rsidRPr="005D4195">
        <w:rPr>
          <w:rFonts w:ascii="Times New Roman" w:hAnsi="Times New Roman" w:cs="Times New Roman"/>
          <w:b/>
          <w:sz w:val="28"/>
          <w:szCs w:val="28"/>
        </w:rPr>
        <w:t xml:space="preserve"> территории к о</w:t>
      </w:r>
      <w:r w:rsidR="00D66A60" w:rsidRPr="005D4195">
        <w:rPr>
          <w:rFonts w:ascii="Times New Roman" w:hAnsi="Times New Roman" w:cs="Times New Roman"/>
          <w:b/>
          <w:sz w:val="28"/>
          <w:szCs w:val="28"/>
        </w:rPr>
        <w:t>рганизаци</w:t>
      </w:r>
      <w:r w:rsidRPr="005D4195">
        <w:rPr>
          <w:rFonts w:ascii="Times New Roman" w:hAnsi="Times New Roman" w:cs="Times New Roman"/>
          <w:b/>
          <w:sz w:val="28"/>
          <w:szCs w:val="28"/>
        </w:rPr>
        <w:t>ям</w:t>
      </w:r>
      <w:r w:rsidR="00D66A60" w:rsidRPr="005D4195">
        <w:rPr>
          <w:rFonts w:ascii="Times New Roman" w:hAnsi="Times New Roman" w:cs="Times New Roman"/>
          <w:b/>
          <w:sz w:val="28"/>
          <w:szCs w:val="28"/>
        </w:rPr>
        <w:t xml:space="preserve"> и объект</w:t>
      </w:r>
      <w:r w:rsidRPr="005D4195">
        <w:rPr>
          <w:rFonts w:ascii="Times New Roman" w:hAnsi="Times New Roman" w:cs="Times New Roman"/>
          <w:b/>
          <w:sz w:val="28"/>
          <w:szCs w:val="28"/>
        </w:rPr>
        <w:t xml:space="preserve">ам, </w:t>
      </w:r>
      <w:r w:rsidRPr="005D4195">
        <w:rPr>
          <w:b/>
          <w:sz w:val="28"/>
          <w:szCs w:val="28"/>
        </w:rPr>
        <w:t xml:space="preserve"> </w:t>
      </w:r>
      <w:r w:rsidRPr="005D4195">
        <w:rPr>
          <w:rFonts w:ascii="Times New Roman" w:hAnsi="Times New Roman" w:cs="Times New Roman"/>
          <w:b/>
          <w:sz w:val="28"/>
          <w:szCs w:val="28"/>
        </w:rPr>
        <w:t>на которых не допускается розничная продажа алкогольной продукции</w:t>
      </w:r>
      <w:r w:rsidR="00D66A60" w:rsidRPr="005D4195">
        <w:rPr>
          <w:rFonts w:ascii="Times New Roman" w:hAnsi="Times New Roman" w:cs="Times New Roman"/>
          <w:b/>
          <w:sz w:val="28"/>
          <w:szCs w:val="28"/>
        </w:rPr>
        <w:t>:</w:t>
      </w:r>
      <w:proofErr w:type="gramEnd"/>
    </w:p>
    <w:p w:rsidR="00D66A60" w:rsidRPr="005D4195" w:rsidRDefault="00D66A60" w:rsidP="00DD0E16">
      <w:pPr>
        <w:pStyle w:val="a5"/>
        <w:autoSpaceDE w:val="0"/>
        <w:autoSpaceDN w:val="0"/>
        <w:adjustRightInd w:val="0"/>
        <w:ind w:left="0" w:right="139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66A60" w:rsidRPr="005D4195" w:rsidRDefault="00883951" w:rsidP="00DD0E16">
      <w:pPr>
        <w:pStyle w:val="a5"/>
        <w:autoSpaceDE w:val="0"/>
        <w:autoSpaceDN w:val="0"/>
        <w:adjustRightInd w:val="0"/>
        <w:ind w:left="0" w:right="13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D4195">
        <w:rPr>
          <w:rFonts w:ascii="Times New Roman" w:hAnsi="Times New Roman" w:cs="Times New Roman"/>
          <w:sz w:val="28"/>
          <w:szCs w:val="28"/>
        </w:rPr>
        <w:t xml:space="preserve">1. </w:t>
      </w:r>
      <w:r w:rsidR="00D66A60" w:rsidRPr="005D4195">
        <w:rPr>
          <w:rFonts w:ascii="Times New Roman" w:hAnsi="Times New Roman" w:cs="Times New Roman"/>
          <w:sz w:val="28"/>
          <w:szCs w:val="28"/>
        </w:rPr>
        <w:t xml:space="preserve"> к зданиям, строениям, сооружениям, помещениям, находящимся во владении и пользовании образовательных организаций (за исключением организаций дополнительного образования, организаций дополнительного профессионального образования)</w:t>
      </w:r>
      <w:r w:rsidR="001A151E" w:rsidRPr="005D4195">
        <w:rPr>
          <w:rFonts w:ascii="Times New Roman" w:hAnsi="Times New Roman" w:cs="Times New Roman"/>
          <w:sz w:val="28"/>
          <w:szCs w:val="28"/>
        </w:rPr>
        <w:t xml:space="preserve">  -  25метров</w:t>
      </w:r>
      <w:r w:rsidR="00D66A60" w:rsidRPr="005D4195">
        <w:rPr>
          <w:rFonts w:ascii="Times New Roman" w:hAnsi="Times New Roman" w:cs="Times New Roman"/>
          <w:sz w:val="28"/>
          <w:szCs w:val="28"/>
        </w:rPr>
        <w:t>;</w:t>
      </w:r>
    </w:p>
    <w:p w:rsidR="00D66A60" w:rsidRPr="005D4195" w:rsidRDefault="00883951" w:rsidP="00DD0E16">
      <w:pPr>
        <w:pStyle w:val="a5"/>
        <w:autoSpaceDE w:val="0"/>
        <w:autoSpaceDN w:val="0"/>
        <w:adjustRightInd w:val="0"/>
        <w:ind w:left="0" w:right="13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D4195">
        <w:rPr>
          <w:rFonts w:ascii="Times New Roman" w:hAnsi="Times New Roman" w:cs="Times New Roman"/>
          <w:sz w:val="28"/>
          <w:szCs w:val="28"/>
        </w:rPr>
        <w:t xml:space="preserve">2. </w:t>
      </w:r>
      <w:r w:rsidR="00D66A60" w:rsidRPr="005D4195">
        <w:rPr>
          <w:rFonts w:ascii="Times New Roman" w:hAnsi="Times New Roman" w:cs="Times New Roman"/>
          <w:sz w:val="28"/>
          <w:szCs w:val="28"/>
        </w:rPr>
        <w:t xml:space="preserve"> к зданиям, строениям, сооружениям, помещениям, находящимся во владении и пользовании организаций, осуществляющих обучение несовершеннолетних</w:t>
      </w:r>
      <w:r w:rsidR="001A151E" w:rsidRPr="005D4195">
        <w:rPr>
          <w:rFonts w:ascii="Times New Roman" w:hAnsi="Times New Roman" w:cs="Times New Roman"/>
          <w:sz w:val="28"/>
          <w:szCs w:val="28"/>
        </w:rPr>
        <w:t xml:space="preserve"> -  25метров</w:t>
      </w:r>
      <w:r w:rsidR="00D66A60" w:rsidRPr="005D4195">
        <w:rPr>
          <w:rFonts w:ascii="Times New Roman" w:hAnsi="Times New Roman" w:cs="Times New Roman"/>
          <w:sz w:val="28"/>
          <w:szCs w:val="28"/>
        </w:rPr>
        <w:t>;</w:t>
      </w:r>
    </w:p>
    <w:p w:rsidR="00D66A60" w:rsidRPr="005D4195" w:rsidRDefault="00C611EC" w:rsidP="00DD0E16">
      <w:pPr>
        <w:pStyle w:val="a5"/>
        <w:autoSpaceDE w:val="0"/>
        <w:autoSpaceDN w:val="0"/>
        <w:adjustRightInd w:val="0"/>
        <w:ind w:left="0" w:right="13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D4195">
        <w:rPr>
          <w:rFonts w:ascii="Times New Roman" w:hAnsi="Times New Roman" w:cs="Times New Roman"/>
          <w:sz w:val="28"/>
          <w:szCs w:val="28"/>
        </w:rPr>
        <w:t xml:space="preserve">3. </w:t>
      </w:r>
      <w:r w:rsidR="00D66A60" w:rsidRPr="005D4195">
        <w:rPr>
          <w:rFonts w:ascii="Times New Roman" w:hAnsi="Times New Roman" w:cs="Times New Roman"/>
          <w:sz w:val="28"/>
          <w:szCs w:val="28"/>
        </w:rPr>
        <w:t xml:space="preserve"> к зданиям, строениям, сооружениям, помещениям, находящимся во владении и пользовании юридических лиц и индивидуальных предпринимателей, осуществляющих медицинскую деятельность на основании лицензии, выданной в порядке, установленном законодательством Российской Федерации, за исключением видов медицинской деятельности по перечню, утвержденному Правительством Российской Федерации</w:t>
      </w:r>
      <w:r w:rsidR="001A151E" w:rsidRPr="005D4195">
        <w:rPr>
          <w:rFonts w:ascii="Times New Roman" w:hAnsi="Times New Roman" w:cs="Times New Roman"/>
          <w:sz w:val="28"/>
          <w:szCs w:val="28"/>
        </w:rPr>
        <w:t xml:space="preserve"> -  25метров</w:t>
      </w:r>
      <w:r w:rsidR="00D66A60" w:rsidRPr="005D4195">
        <w:rPr>
          <w:rFonts w:ascii="Times New Roman" w:hAnsi="Times New Roman" w:cs="Times New Roman"/>
          <w:sz w:val="28"/>
          <w:szCs w:val="28"/>
        </w:rPr>
        <w:t>;</w:t>
      </w:r>
    </w:p>
    <w:p w:rsidR="00D66A60" w:rsidRPr="005D4195" w:rsidRDefault="00C611EC" w:rsidP="00DD0E16">
      <w:pPr>
        <w:pStyle w:val="a5"/>
        <w:autoSpaceDE w:val="0"/>
        <w:autoSpaceDN w:val="0"/>
        <w:adjustRightInd w:val="0"/>
        <w:ind w:left="0" w:right="139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D4195">
        <w:rPr>
          <w:rFonts w:ascii="Times New Roman" w:hAnsi="Times New Roman" w:cs="Times New Roman"/>
          <w:sz w:val="28"/>
          <w:szCs w:val="28"/>
        </w:rPr>
        <w:t xml:space="preserve">4. </w:t>
      </w:r>
      <w:r w:rsidR="00D66A60" w:rsidRPr="005D4195">
        <w:rPr>
          <w:rFonts w:ascii="Times New Roman" w:hAnsi="Times New Roman" w:cs="Times New Roman"/>
          <w:sz w:val="28"/>
          <w:szCs w:val="28"/>
        </w:rPr>
        <w:t xml:space="preserve"> к спортивным сооружениям, которые являются объектами </w:t>
      </w:r>
      <w:proofErr w:type="gramStart"/>
      <w:r w:rsidR="00D66A60" w:rsidRPr="005D4195">
        <w:rPr>
          <w:rFonts w:ascii="Times New Roman" w:hAnsi="Times New Roman" w:cs="Times New Roman"/>
          <w:sz w:val="28"/>
          <w:szCs w:val="28"/>
        </w:rPr>
        <w:t>недвижимости</w:t>
      </w:r>
      <w:proofErr w:type="gramEnd"/>
      <w:r w:rsidR="00D66A60" w:rsidRPr="005D4195">
        <w:rPr>
          <w:rFonts w:ascii="Times New Roman" w:hAnsi="Times New Roman" w:cs="Times New Roman"/>
          <w:sz w:val="28"/>
          <w:szCs w:val="28"/>
        </w:rPr>
        <w:t xml:space="preserve"> и права на которые зарегистрированы в установленном порядке</w:t>
      </w:r>
      <w:r w:rsidR="001A151E" w:rsidRPr="005D4195">
        <w:rPr>
          <w:rFonts w:ascii="Times New Roman" w:hAnsi="Times New Roman" w:cs="Times New Roman"/>
          <w:sz w:val="28"/>
          <w:szCs w:val="28"/>
        </w:rPr>
        <w:t xml:space="preserve"> -  25метров</w:t>
      </w:r>
      <w:r w:rsidR="00D66A60" w:rsidRPr="005D4195">
        <w:rPr>
          <w:rFonts w:ascii="Times New Roman" w:hAnsi="Times New Roman" w:cs="Times New Roman"/>
          <w:sz w:val="28"/>
          <w:szCs w:val="28"/>
        </w:rPr>
        <w:t>;</w:t>
      </w:r>
    </w:p>
    <w:p w:rsidR="00D57536" w:rsidRDefault="00D57536" w:rsidP="00DD0E16">
      <w:pPr>
        <w:pStyle w:val="a5"/>
        <w:autoSpaceDE w:val="0"/>
        <w:autoSpaceDN w:val="0"/>
        <w:adjustRightInd w:val="0"/>
        <w:ind w:left="1494" w:right="139" w:firstLine="567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D0E16">
      <w:pPr>
        <w:pStyle w:val="a5"/>
        <w:autoSpaceDE w:val="0"/>
        <w:autoSpaceDN w:val="0"/>
        <w:adjustRightInd w:val="0"/>
        <w:ind w:left="1494" w:right="139" w:firstLine="567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Default="001A151E" w:rsidP="000B5E70">
      <w:pPr>
        <w:autoSpaceDE w:val="0"/>
        <w:autoSpaceDN w:val="0"/>
        <w:adjustRightInd w:val="0"/>
        <w:ind w:right="139"/>
        <w:rPr>
          <w:rFonts w:ascii="Times New Roman" w:hAnsi="Times New Roman" w:cs="Times New Roman"/>
          <w:sz w:val="24"/>
          <w:szCs w:val="24"/>
        </w:rPr>
      </w:pPr>
    </w:p>
    <w:p w:rsidR="000B5E70" w:rsidRDefault="000B5E70" w:rsidP="000B5E70">
      <w:pPr>
        <w:autoSpaceDE w:val="0"/>
        <w:autoSpaceDN w:val="0"/>
        <w:adjustRightInd w:val="0"/>
        <w:ind w:right="139"/>
        <w:rPr>
          <w:rFonts w:ascii="Times New Roman" w:hAnsi="Times New Roman" w:cs="Times New Roman"/>
          <w:sz w:val="24"/>
          <w:szCs w:val="24"/>
        </w:rPr>
      </w:pPr>
    </w:p>
    <w:p w:rsidR="00DD0E16" w:rsidRDefault="00DD0E16" w:rsidP="000B5E70">
      <w:pPr>
        <w:autoSpaceDE w:val="0"/>
        <w:autoSpaceDN w:val="0"/>
        <w:adjustRightInd w:val="0"/>
        <w:ind w:right="139"/>
        <w:rPr>
          <w:rFonts w:ascii="Times New Roman" w:hAnsi="Times New Roman" w:cs="Times New Roman"/>
          <w:sz w:val="24"/>
          <w:szCs w:val="24"/>
        </w:rPr>
      </w:pPr>
    </w:p>
    <w:p w:rsidR="000B5E70" w:rsidRDefault="000B5E70" w:rsidP="000B5E70">
      <w:pPr>
        <w:autoSpaceDE w:val="0"/>
        <w:autoSpaceDN w:val="0"/>
        <w:adjustRightInd w:val="0"/>
        <w:ind w:right="139"/>
        <w:rPr>
          <w:rFonts w:ascii="Times New Roman" w:hAnsi="Times New Roman" w:cs="Times New Roman"/>
          <w:sz w:val="24"/>
          <w:szCs w:val="24"/>
        </w:rPr>
      </w:pPr>
    </w:p>
    <w:p w:rsidR="00F93062" w:rsidRDefault="00F93062" w:rsidP="000B5E70">
      <w:pPr>
        <w:autoSpaceDE w:val="0"/>
        <w:autoSpaceDN w:val="0"/>
        <w:adjustRightInd w:val="0"/>
        <w:ind w:right="139"/>
        <w:rPr>
          <w:rFonts w:ascii="Times New Roman" w:hAnsi="Times New Roman" w:cs="Times New Roman"/>
          <w:sz w:val="24"/>
          <w:szCs w:val="24"/>
        </w:rPr>
      </w:pPr>
    </w:p>
    <w:p w:rsidR="00DA2224" w:rsidRDefault="00DA2224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5A1472" w:rsidRDefault="005A1472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F93062" w:rsidRDefault="00F93062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E568B4" w:rsidRDefault="00E568B4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E568B4" w:rsidRDefault="00E568B4" w:rsidP="00D57536">
      <w:pPr>
        <w:pStyle w:val="a5"/>
        <w:autoSpaceDE w:val="0"/>
        <w:autoSpaceDN w:val="0"/>
        <w:adjustRightInd w:val="0"/>
        <w:ind w:left="1494" w:right="139"/>
        <w:rPr>
          <w:rFonts w:ascii="Times New Roman" w:hAnsi="Times New Roman" w:cs="Times New Roman"/>
          <w:sz w:val="24"/>
          <w:szCs w:val="24"/>
        </w:rPr>
      </w:pPr>
    </w:p>
    <w:p w:rsidR="001A151E" w:rsidRPr="005A1472" w:rsidRDefault="001A151E" w:rsidP="001A151E">
      <w:pPr>
        <w:pStyle w:val="a5"/>
        <w:autoSpaceDE w:val="0"/>
        <w:autoSpaceDN w:val="0"/>
        <w:adjustRightInd w:val="0"/>
        <w:ind w:left="1494" w:right="139"/>
        <w:jc w:val="right"/>
        <w:rPr>
          <w:rFonts w:ascii="Times New Roman" w:hAnsi="Times New Roman" w:cs="Times New Roman"/>
          <w:sz w:val="28"/>
          <w:szCs w:val="28"/>
        </w:rPr>
      </w:pPr>
      <w:r w:rsidRPr="005A1472">
        <w:rPr>
          <w:rFonts w:ascii="Times New Roman" w:hAnsi="Times New Roman" w:cs="Times New Roman"/>
          <w:sz w:val="28"/>
          <w:szCs w:val="28"/>
        </w:rPr>
        <w:t>Приложение №2</w:t>
      </w:r>
    </w:p>
    <w:p w:rsidR="005A1472" w:rsidRPr="005A1472" w:rsidRDefault="005A1472" w:rsidP="005A1472">
      <w:pPr>
        <w:pStyle w:val="a5"/>
        <w:autoSpaceDE w:val="0"/>
        <w:autoSpaceDN w:val="0"/>
        <w:adjustRightInd w:val="0"/>
        <w:ind w:left="1494" w:right="139"/>
        <w:jc w:val="right"/>
        <w:rPr>
          <w:rFonts w:ascii="Times New Roman" w:hAnsi="Times New Roman" w:cs="Times New Roman"/>
          <w:sz w:val="28"/>
          <w:szCs w:val="28"/>
        </w:rPr>
      </w:pPr>
      <w:r w:rsidRP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>21 октября 2020г  №223</w:t>
      </w:r>
    </w:p>
    <w:p w:rsidR="005A1472" w:rsidRPr="005A1472" w:rsidRDefault="005A1472" w:rsidP="001A151E">
      <w:pPr>
        <w:pStyle w:val="a5"/>
        <w:autoSpaceDE w:val="0"/>
        <w:autoSpaceDN w:val="0"/>
        <w:adjustRightInd w:val="0"/>
        <w:ind w:left="1494" w:right="139"/>
        <w:jc w:val="right"/>
        <w:rPr>
          <w:rFonts w:ascii="Times New Roman" w:hAnsi="Times New Roman" w:cs="Times New Roman"/>
          <w:sz w:val="28"/>
          <w:szCs w:val="28"/>
        </w:rPr>
      </w:pPr>
    </w:p>
    <w:p w:rsidR="001A151E" w:rsidRPr="005A1472" w:rsidRDefault="001A151E" w:rsidP="001A151E">
      <w:pPr>
        <w:pStyle w:val="a5"/>
        <w:autoSpaceDE w:val="0"/>
        <w:autoSpaceDN w:val="0"/>
        <w:adjustRightInd w:val="0"/>
        <w:ind w:left="0" w:right="139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5A1472">
        <w:rPr>
          <w:rFonts w:ascii="Times New Roman" w:hAnsi="Times New Roman" w:cs="Times New Roman"/>
          <w:b/>
          <w:sz w:val="28"/>
          <w:szCs w:val="28"/>
        </w:rPr>
        <w:t xml:space="preserve">Перечень организаций и объектов, </w:t>
      </w:r>
      <w:r w:rsidR="00670024" w:rsidRPr="005A1472">
        <w:rPr>
          <w:rStyle w:val="1"/>
          <w:rFonts w:eastAsiaTheme="minorEastAsia"/>
          <w:b/>
          <w:sz w:val="28"/>
          <w:szCs w:val="28"/>
        </w:rPr>
        <w:t xml:space="preserve">к которым определяются прилегающие территорий и </w:t>
      </w:r>
      <w:r w:rsidRPr="005A1472">
        <w:rPr>
          <w:rStyle w:val="1"/>
          <w:rFonts w:eastAsiaTheme="minorEastAsia"/>
          <w:b/>
          <w:sz w:val="28"/>
          <w:szCs w:val="28"/>
        </w:rPr>
        <w:t>на которых не допускается розничная продажа алкогольной продукции, в том числе и при оказа</w:t>
      </w:r>
      <w:r w:rsidR="00670024" w:rsidRPr="005A1472">
        <w:rPr>
          <w:rStyle w:val="1"/>
          <w:rFonts w:eastAsiaTheme="minorEastAsia"/>
          <w:b/>
          <w:sz w:val="28"/>
          <w:szCs w:val="28"/>
        </w:rPr>
        <w:t>нии услуг общественного питания</w:t>
      </w:r>
      <w:r w:rsidRPr="005A1472">
        <w:rPr>
          <w:rStyle w:val="1"/>
          <w:rFonts w:eastAsiaTheme="minorEastAsia"/>
          <w:b/>
          <w:sz w:val="28"/>
          <w:szCs w:val="28"/>
        </w:rPr>
        <w:t xml:space="preserve"> </w:t>
      </w:r>
      <w:proofErr w:type="gramEnd"/>
    </w:p>
    <w:tbl>
      <w:tblPr>
        <w:tblW w:w="97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5"/>
        <w:gridCol w:w="2694"/>
        <w:gridCol w:w="3402"/>
        <w:gridCol w:w="1559"/>
        <w:gridCol w:w="1418"/>
      </w:tblGrid>
      <w:tr w:rsidR="00443A6B" w:rsidRPr="008A7834" w:rsidTr="00443A6B">
        <w:trPr>
          <w:trHeight w:val="1118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694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Наименование объекта</w:t>
            </w:r>
          </w:p>
        </w:tc>
        <w:tc>
          <w:tcPr>
            <w:tcW w:w="3402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Адрес нахождения объекта</w:t>
            </w:r>
          </w:p>
        </w:tc>
        <w:tc>
          <w:tcPr>
            <w:tcW w:w="1559" w:type="dxa"/>
          </w:tcPr>
          <w:p w:rsidR="00443A6B" w:rsidRPr="00443A6B" w:rsidRDefault="00443A6B" w:rsidP="00670024">
            <w:pPr>
              <w:pStyle w:val="a6"/>
              <w:jc w:val="center"/>
              <w:rPr>
                <w:sz w:val="22"/>
                <w:szCs w:val="22"/>
              </w:rPr>
            </w:pPr>
            <w:r w:rsidRPr="00443A6B">
              <w:rPr>
                <w:sz w:val="22"/>
                <w:szCs w:val="22"/>
              </w:rPr>
              <w:t>Границы прилегающих территорий</w:t>
            </w:r>
          </w:p>
          <w:p w:rsidR="00443A6B" w:rsidRPr="008A7834" w:rsidRDefault="00443A6B" w:rsidP="00670024">
            <w:pPr>
              <w:pStyle w:val="a6"/>
              <w:jc w:val="center"/>
            </w:pPr>
            <w:r w:rsidRPr="00443A6B">
              <w:rPr>
                <w:sz w:val="22"/>
                <w:szCs w:val="22"/>
              </w:rPr>
              <w:t>(м)</w:t>
            </w:r>
          </w:p>
        </w:tc>
        <w:tc>
          <w:tcPr>
            <w:tcW w:w="1418" w:type="dxa"/>
          </w:tcPr>
          <w:p w:rsidR="00443A6B" w:rsidRPr="00670024" w:rsidRDefault="00443A6B" w:rsidP="00670024">
            <w:pPr>
              <w:pStyle w:val="a6"/>
              <w:jc w:val="center"/>
            </w:pPr>
            <w:r>
              <w:t>Схема</w:t>
            </w:r>
          </w:p>
        </w:tc>
      </w:tr>
      <w:tr w:rsidR="00443A6B" w:rsidRPr="008A7834" w:rsidTr="00443A6B">
        <w:trPr>
          <w:trHeight w:val="638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443A6B" w:rsidP="00883951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BFD">
              <w:rPr>
                <w:rFonts w:ascii="Times New Roman" w:hAnsi="Times New Roman" w:cs="Times New Roman"/>
                <w:sz w:val="24"/>
                <w:szCs w:val="24"/>
              </w:rPr>
              <w:t xml:space="preserve">МОУ Павинская СОШ </w:t>
            </w:r>
          </w:p>
        </w:tc>
        <w:tc>
          <w:tcPr>
            <w:tcW w:w="3402" w:type="dxa"/>
            <w:shd w:val="clear" w:color="auto" w:fill="auto"/>
          </w:tcPr>
          <w:p w:rsidR="00443A6B" w:rsidRPr="008A7834" w:rsidRDefault="00443A6B" w:rsidP="00883951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с. Павино,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ул. Советская  д.14</w:t>
            </w:r>
          </w:p>
        </w:tc>
        <w:tc>
          <w:tcPr>
            <w:tcW w:w="1559" w:type="dxa"/>
          </w:tcPr>
          <w:p w:rsidR="00443A6B" w:rsidRPr="008A7834" w:rsidRDefault="00443A6B" w:rsidP="00883951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Pr="00443A6B" w:rsidRDefault="00443A6B" w:rsidP="00443A6B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№1</w:t>
            </w:r>
          </w:p>
        </w:tc>
      </w:tr>
      <w:tr w:rsidR="00443A6B" w:rsidRPr="008A7834" w:rsidTr="00443A6B">
        <w:trPr>
          <w:trHeight w:val="721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443A6B" w:rsidP="00883951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6BFD">
              <w:rPr>
                <w:rFonts w:ascii="Times New Roman" w:hAnsi="Times New Roman" w:cs="Times New Roman"/>
                <w:sz w:val="24"/>
                <w:szCs w:val="24"/>
              </w:rPr>
              <w:t>МОУ Павинская СОШ</w:t>
            </w:r>
          </w:p>
        </w:tc>
        <w:tc>
          <w:tcPr>
            <w:tcW w:w="3402" w:type="dxa"/>
            <w:shd w:val="clear" w:color="auto" w:fill="auto"/>
          </w:tcPr>
          <w:p w:rsidR="00443A6B" w:rsidRPr="008A7834" w:rsidRDefault="00443A6B" w:rsidP="00883951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                    с. Павино,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ул. Советская  д.4</w:t>
            </w:r>
          </w:p>
        </w:tc>
        <w:tc>
          <w:tcPr>
            <w:tcW w:w="1559" w:type="dxa"/>
          </w:tcPr>
          <w:p w:rsidR="00443A6B" w:rsidRPr="008A7834" w:rsidRDefault="00443A6B" w:rsidP="00883951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2</w:t>
            </w:r>
          </w:p>
        </w:tc>
      </w:tr>
      <w:tr w:rsidR="00443A6B" w:rsidRPr="008A7834" w:rsidTr="00443A6B">
        <w:trPr>
          <w:trHeight w:val="625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BF0866" w:rsidP="006016E2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6016E2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</w:t>
            </w:r>
            <w:r w:rsidR="00443A6B" w:rsidRPr="008B6BFD">
              <w:rPr>
                <w:rFonts w:ascii="Times New Roman" w:hAnsi="Times New Roman" w:cs="Times New Roman"/>
                <w:sz w:val="24"/>
                <w:szCs w:val="24"/>
              </w:rPr>
              <w:t>Детский сад «</w:t>
            </w:r>
            <w:proofErr w:type="spellStart"/>
            <w:r w:rsidR="00443A6B" w:rsidRPr="008B6BFD">
              <w:rPr>
                <w:rFonts w:ascii="Times New Roman" w:hAnsi="Times New Roman" w:cs="Times New Roman"/>
                <w:sz w:val="24"/>
                <w:szCs w:val="24"/>
              </w:rPr>
              <w:t>Аленушка</w:t>
            </w:r>
            <w:proofErr w:type="spellEnd"/>
            <w:r w:rsidR="00443A6B" w:rsidRPr="008B6BFD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3402" w:type="dxa"/>
            <w:shd w:val="clear" w:color="auto" w:fill="auto"/>
          </w:tcPr>
          <w:p w:rsidR="00443A6B" w:rsidRPr="008A7834" w:rsidRDefault="00443A6B" w:rsidP="009D600F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с. Павино, </w:t>
            </w:r>
            <w:r w:rsidR="009D600F">
              <w:rPr>
                <w:rFonts w:ascii="Times New Roman" w:hAnsi="Times New Roman" w:cs="Times New Roman"/>
                <w:sz w:val="24"/>
                <w:szCs w:val="24"/>
              </w:rPr>
              <w:t>ул. Октябрьская  д.59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 «А»</w:t>
            </w:r>
          </w:p>
        </w:tc>
        <w:tc>
          <w:tcPr>
            <w:tcW w:w="1559" w:type="dxa"/>
          </w:tcPr>
          <w:p w:rsidR="00443A6B" w:rsidRPr="008A7834" w:rsidRDefault="00443A6B" w:rsidP="00074F1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Pr="008A7834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3</w:t>
            </w:r>
          </w:p>
        </w:tc>
      </w:tr>
      <w:tr w:rsidR="00443A6B" w:rsidRPr="008A7834" w:rsidTr="00443A6B">
        <w:trPr>
          <w:trHeight w:val="706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BF0866" w:rsidP="006016E2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6016E2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</w:t>
            </w:r>
            <w:r w:rsidR="00443A6B" w:rsidRPr="008B6BFD">
              <w:rPr>
                <w:rFonts w:ascii="Times New Roman" w:hAnsi="Times New Roman" w:cs="Times New Roman"/>
                <w:sz w:val="24"/>
                <w:szCs w:val="24"/>
              </w:rPr>
              <w:t>Детский сад №2</w:t>
            </w:r>
          </w:p>
        </w:tc>
        <w:tc>
          <w:tcPr>
            <w:tcW w:w="3402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с. Павино,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ул. Мира  д.2</w:t>
            </w:r>
          </w:p>
        </w:tc>
        <w:tc>
          <w:tcPr>
            <w:tcW w:w="1559" w:type="dxa"/>
          </w:tcPr>
          <w:p w:rsidR="00443A6B" w:rsidRPr="008A7834" w:rsidRDefault="00443A6B" w:rsidP="00074F1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Pr="008A7834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4</w:t>
            </w:r>
          </w:p>
        </w:tc>
      </w:tr>
      <w:tr w:rsidR="00443A6B" w:rsidRPr="008A7834" w:rsidTr="00443A6B">
        <w:trPr>
          <w:trHeight w:val="661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4C0D3A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МДОУ </w:t>
            </w:r>
            <w:r w:rsidR="00443A6B" w:rsidRPr="008B6BFD">
              <w:rPr>
                <w:rFonts w:ascii="Times New Roman" w:hAnsi="Times New Roman" w:cs="Times New Roman"/>
                <w:sz w:val="24"/>
                <w:szCs w:val="24"/>
              </w:rPr>
              <w:t>Детский сад Льнозавода</w:t>
            </w:r>
          </w:p>
        </w:tc>
        <w:tc>
          <w:tcPr>
            <w:tcW w:w="3402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с. Павино,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ул. Гагарина д.18</w:t>
            </w:r>
          </w:p>
        </w:tc>
        <w:tc>
          <w:tcPr>
            <w:tcW w:w="1559" w:type="dxa"/>
          </w:tcPr>
          <w:p w:rsidR="00443A6B" w:rsidRPr="008A7834" w:rsidRDefault="00443A6B" w:rsidP="00074F1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Pr="008A7834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5</w:t>
            </w:r>
          </w:p>
        </w:tc>
      </w:tr>
      <w:tr w:rsidR="00443A6B" w:rsidRPr="008A7834" w:rsidTr="00443A6B">
        <w:trPr>
          <w:trHeight w:val="595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4C0D3A" w:rsidP="006016E2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6016E2">
              <w:rPr>
                <w:rFonts w:ascii="Times New Roman" w:hAnsi="Times New Roman" w:cs="Times New Roman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</w:t>
            </w:r>
            <w:r w:rsidR="00443A6B" w:rsidRPr="008B6BFD">
              <w:rPr>
                <w:rFonts w:ascii="Times New Roman" w:hAnsi="Times New Roman" w:cs="Times New Roman"/>
                <w:sz w:val="24"/>
                <w:szCs w:val="24"/>
              </w:rPr>
              <w:t xml:space="preserve">Фуровский детский сад </w:t>
            </w:r>
          </w:p>
        </w:tc>
        <w:tc>
          <w:tcPr>
            <w:tcW w:w="3402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               д. Фурово,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ул. Чапаева д.15</w:t>
            </w:r>
          </w:p>
        </w:tc>
        <w:tc>
          <w:tcPr>
            <w:tcW w:w="1559" w:type="dxa"/>
          </w:tcPr>
          <w:p w:rsidR="00443A6B" w:rsidRPr="008A7834" w:rsidRDefault="00443A6B" w:rsidP="00074F1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Pr="008A7834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6</w:t>
            </w:r>
          </w:p>
        </w:tc>
      </w:tr>
      <w:tr w:rsidR="00443A6B" w:rsidRPr="008A7834" w:rsidTr="00443A6B">
        <w:trPr>
          <w:trHeight w:val="621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6016E2" w:rsidP="00883951">
            <w:pPr>
              <w:pStyle w:val="a6"/>
              <w:jc w:val="center"/>
            </w:pPr>
            <w:r>
              <w:t>МО</w:t>
            </w:r>
            <w:r w:rsidR="00443A6B" w:rsidRPr="008B6BFD">
              <w:t xml:space="preserve">У </w:t>
            </w:r>
            <w:proofErr w:type="spellStart"/>
            <w:r w:rsidR="00443A6B" w:rsidRPr="008B6BFD">
              <w:t>Крутогорская</w:t>
            </w:r>
            <w:proofErr w:type="spellEnd"/>
            <w:r w:rsidR="00443A6B" w:rsidRPr="008B6BFD">
              <w:t xml:space="preserve"> ООШ</w:t>
            </w:r>
          </w:p>
        </w:tc>
        <w:tc>
          <w:tcPr>
            <w:tcW w:w="3402" w:type="dxa"/>
            <w:shd w:val="clear" w:color="auto" w:fill="auto"/>
          </w:tcPr>
          <w:p w:rsidR="00443A6B" w:rsidRPr="00A2298D" w:rsidRDefault="00443A6B" w:rsidP="0088395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298D">
              <w:rPr>
                <w:rFonts w:ascii="Times New Roman" w:hAnsi="Times New Roman"/>
                <w:sz w:val="24"/>
                <w:szCs w:val="24"/>
              </w:rPr>
              <w:t>Кос</w:t>
            </w:r>
            <w:r>
              <w:rPr>
                <w:rFonts w:ascii="Times New Roman" w:hAnsi="Times New Roman"/>
                <w:sz w:val="24"/>
                <w:szCs w:val="24"/>
              </w:rPr>
              <w:t>тромская область, Павинский р-</w:t>
            </w:r>
            <w:r w:rsidRPr="00A2298D"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A2298D">
              <w:rPr>
                <w:rFonts w:ascii="Times New Roman" w:hAnsi="Times New Roman"/>
                <w:sz w:val="24"/>
                <w:szCs w:val="24"/>
              </w:rPr>
              <w:t xml:space="preserve">п. </w:t>
            </w:r>
            <w:proofErr w:type="spellStart"/>
            <w:r w:rsidRPr="00A2298D">
              <w:rPr>
                <w:rFonts w:ascii="Times New Roman" w:hAnsi="Times New Roman"/>
                <w:sz w:val="24"/>
                <w:szCs w:val="24"/>
              </w:rPr>
              <w:t>Шайменский</w:t>
            </w:r>
            <w:proofErr w:type="spellEnd"/>
            <w:r w:rsidRPr="00A2298D">
              <w:rPr>
                <w:rFonts w:ascii="Times New Roman" w:hAnsi="Times New Roman"/>
                <w:sz w:val="24"/>
                <w:szCs w:val="24"/>
              </w:rPr>
              <w:t>, ул. Авиационная, д.7</w:t>
            </w:r>
          </w:p>
        </w:tc>
        <w:tc>
          <w:tcPr>
            <w:tcW w:w="1559" w:type="dxa"/>
          </w:tcPr>
          <w:p w:rsidR="00443A6B" w:rsidRPr="008A7834" w:rsidRDefault="00443A6B" w:rsidP="00C611E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Pr="008A7834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7</w:t>
            </w:r>
          </w:p>
        </w:tc>
      </w:tr>
      <w:tr w:rsidR="00443A6B" w:rsidRPr="008A7834" w:rsidTr="00443A6B">
        <w:trPr>
          <w:trHeight w:val="577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443A6B" w:rsidP="00883951">
            <w:pPr>
              <w:pStyle w:val="a6"/>
              <w:jc w:val="center"/>
            </w:pPr>
            <w:r w:rsidRPr="008B6BFD">
              <w:t xml:space="preserve">МОУ </w:t>
            </w:r>
            <w:proofErr w:type="spellStart"/>
            <w:r w:rsidRPr="008B6BFD">
              <w:t>Леденгская</w:t>
            </w:r>
            <w:proofErr w:type="spellEnd"/>
            <w:r w:rsidRPr="008B6BFD">
              <w:t xml:space="preserve"> ООШ</w:t>
            </w:r>
          </w:p>
        </w:tc>
        <w:tc>
          <w:tcPr>
            <w:tcW w:w="3402" w:type="dxa"/>
            <w:shd w:val="clear" w:color="auto" w:fill="auto"/>
          </w:tcPr>
          <w:p w:rsidR="00443A6B" w:rsidRPr="00A2298D" w:rsidRDefault="00443A6B" w:rsidP="009D600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298D">
              <w:rPr>
                <w:rFonts w:ascii="Times New Roman" w:hAnsi="Times New Roman"/>
                <w:sz w:val="24"/>
                <w:szCs w:val="24"/>
              </w:rPr>
              <w:t>Кос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тромская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Павинский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р-</w:t>
            </w:r>
            <w:r w:rsidRPr="00A2298D"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.Л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еденгск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9D600F" w:rsidRPr="009D600F">
              <w:rPr>
                <w:rFonts w:ascii="Times New Roman" w:hAnsi="Times New Roman"/>
                <w:sz w:val="24"/>
                <w:szCs w:val="24"/>
              </w:rPr>
              <w:t>пер.Школьный, д.9</w:t>
            </w:r>
          </w:p>
        </w:tc>
        <w:tc>
          <w:tcPr>
            <w:tcW w:w="1559" w:type="dxa"/>
          </w:tcPr>
          <w:p w:rsidR="00443A6B" w:rsidRPr="008A7834" w:rsidRDefault="00443A6B" w:rsidP="001A779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8</w:t>
            </w:r>
          </w:p>
        </w:tc>
      </w:tr>
      <w:tr w:rsidR="00443A6B" w:rsidRPr="008A7834" w:rsidTr="00443A6B">
        <w:trPr>
          <w:trHeight w:val="687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443A6B" w:rsidP="00883951">
            <w:pPr>
              <w:pStyle w:val="a6"/>
              <w:jc w:val="center"/>
            </w:pPr>
            <w:r w:rsidRPr="008B6BFD">
              <w:t>МДОУ  «Леденгский детский сад»</w:t>
            </w:r>
          </w:p>
        </w:tc>
        <w:tc>
          <w:tcPr>
            <w:tcW w:w="3402" w:type="dxa"/>
            <w:shd w:val="clear" w:color="auto" w:fill="auto"/>
          </w:tcPr>
          <w:p w:rsidR="00F93062" w:rsidRPr="00A2298D" w:rsidRDefault="00443A6B" w:rsidP="00DD0E16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298D">
              <w:rPr>
                <w:rFonts w:ascii="Times New Roman" w:hAnsi="Times New Roman"/>
                <w:sz w:val="24"/>
                <w:szCs w:val="24"/>
              </w:rPr>
              <w:t>Кос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тромская область,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Павинский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р-</w:t>
            </w:r>
            <w:r w:rsidRPr="00A2298D"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.Л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еденгск</w:t>
            </w:r>
            <w:proofErr w:type="spellEnd"/>
            <w:r w:rsidR="009D600F">
              <w:rPr>
                <w:rFonts w:ascii="Times New Roman" w:hAnsi="Times New Roman"/>
                <w:sz w:val="24"/>
                <w:szCs w:val="24"/>
              </w:rPr>
              <w:t>,  ул. Молодежная, д.12</w:t>
            </w:r>
          </w:p>
        </w:tc>
        <w:tc>
          <w:tcPr>
            <w:tcW w:w="1559" w:type="dxa"/>
          </w:tcPr>
          <w:p w:rsidR="00443A6B" w:rsidRPr="008A7834" w:rsidRDefault="00443A6B" w:rsidP="001A779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9</w:t>
            </w:r>
          </w:p>
        </w:tc>
      </w:tr>
      <w:tr w:rsidR="00443A6B" w:rsidRPr="008A7834" w:rsidTr="00F93062">
        <w:trPr>
          <w:trHeight w:val="273"/>
        </w:trPr>
        <w:tc>
          <w:tcPr>
            <w:tcW w:w="675" w:type="dxa"/>
            <w:shd w:val="clear" w:color="auto" w:fill="auto"/>
          </w:tcPr>
          <w:p w:rsidR="00443A6B" w:rsidRPr="008A7834" w:rsidRDefault="00443A6B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94" w:type="dxa"/>
            <w:shd w:val="clear" w:color="auto" w:fill="auto"/>
          </w:tcPr>
          <w:p w:rsidR="00443A6B" w:rsidRPr="008B6BFD" w:rsidRDefault="00443A6B" w:rsidP="00883951">
            <w:pPr>
              <w:pStyle w:val="a6"/>
              <w:jc w:val="center"/>
            </w:pPr>
            <w:r w:rsidRPr="008B6BFD">
              <w:t>МОУ Петропавловская СОШ</w:t>
            </w:r>
          </w:p>
        </w:tc>
        <w:tc>
          <w:tcPr>
            <w:tcW w:w="3402" w:type="dxa"/>
            <w:shd w:val="clear" w:color="auto" w:fill="auto"/>
          </w:tcPr>
          <w:p w:rsidR="00443A6B" w:rsidRPr="00A2298D" w:rsidRDefault="00443A6B" w:rsidP="001A779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2298D">
              <w:rPr>
                <w:rFonts w:ascii="Times New Roman" w:hAnsi="Times New Roman"/>
                <w:sz w:val="24"/>
                <w:szCs w:val="24"/>
              </w:rPr>
              <w:t>Кос</w:t>
            </w:r>
            <w:r>
              <w:rPr>
                <w:rFonts w:ascii="Times New Roman" w:hAnsi="Times New Roman"/>
                <w:sz w:val="24"/>
                <w:szCs w:val="24"/>
              </w:rPr>
              <w:t>тромская область, Павинский р-</w:t>
            </w:r>
            <w:r w:rsidRPr="00A2298D"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, д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ерезовка,</w:t>
            </w:r>
            <w:r w:rsidR="009D600F">
              <w:rPr>
                <w:rFonts w:ascii="Times New Roman" w:hAnsi="Times New Roman"/>
                <w:sz w:val="24"/>
                <w:szCs w:val="24"/>
              </w:rPr>
              <w:t xml:space="preserve"> д.30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</w:tcPr>
          <w:p w:rsidR="00443A6B" w:rsidRPr="008A7834" w:rsidRDefault="00443A6B" w:rsidP="001A779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443A6B" w:rsidRDefault="00443A6B" w:rsidP="00EA375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EA375E">
              <w:rPr>
                <w:rFonts w:ascii="Times New Roman" w:hAnsi="Times New Roman" w:cs="Times New Roman"/>
              </w:rPr>
              <w:t>10</w:t>
            </w:r>
          </w:p>
        </w:tc>
      </w:tr>
      <w:tr w:rsidR="00274FE8" w:rsidRPr="008A7834" w:rsidTr="00443A6B">
        <w:trPr>
          <w:trHeight w:val="627"/>
        </w:trPr>
        <w:tc>
          <w:tcPr>
            <w:tcW w:w="675" w:type="dxa"/>
            <w:shd w:val="clear" w:color="auto" w:fill="auto"/>
          </w:tcPr>
          <w:p w:rsidR="00274FE8" w:rsidRPr="008A7834" w:rsidRDefault="00274FE8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94" w:type="dxa"/>
            <w:shd w:val="clear" w:color="auto" w:fill="auto"/>
          </w:tcPr>
          <w:p w:rsidR="00274FE8" w:rsidRPr="008B6BFD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МУДО </w:t>
            </w:r>
            <w:r w:rsidRPr="008B6BFD">
              <w:rPr>
                <w:rFonts w:ascii="Times New Roman" w:hAnsi="Times New Roman" w:cs="Times New Roman"/>
                <w:sz w:val="24"/>
                <w:szCs w:val="24"/>
              </w:rPr>
              <w:t>Детская школа искусств</w:t>
            </w:r>
          </w:p>
        </w:tc>
        <w:tc>
          <w:tcPr>
            <w:tcW w:w="3402" w:type="dxa"/>
            <w:shd w:val="clear" w:color="auto" w:fill="auto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с. Павино,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ул. Октябрьская д.12 </w:t>
            </w:r>
          </w:p>
        </w:tc>
        <w:tc>
          <w:tcPr>
            <w:tcW w:w="1559" w:type="dxa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274FE8" w:rsidRPr="008A7834" w:rsidRDefault="00274FE8" w:rsidP="001A03D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</w:t>
            </w:r>
            <w:r w:rsidR="0023190C">
              <w:rPr>
                <w:rFonts w:ascii="Times New Roman" w:hAnsi="Times New Roman" w:cs="Times New Roman"/>
              </w:rPr>
              <w:t>1</w:t>
            </w:r>
            <w:r w:rsidR="001A03DC">
              <w:rPr>
                <w:rFonts w:ascii="Times New Roman" w:hAnsi="Times New Roman" w:cs="Times New Roman"/>
              </w:rPr>
              <w:t>1</w:t>
            </w:r>
          </w:p>
        </w:tc>
      </w:tr>
      <w:tr w:rsidR="00274FE8" w:rsidRPr="008A7834" w:rsidTr="00443A6B">
        <w:trPr>
          <w:trHeight w:val="709"/>
        </w:trPr>
        <w:tc>
          <w:tcPr>
            <w:tcW w:w="675" w:type="dxa"/>
            <w:shd w:val="clear" w:color="auto" w:fill="auto"/>
          </w:tcPr>
          <w:p w:rsidR="00274FE8" w:rsidRPr="008A7834" w:rsidRDefault="00274FE8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694" w:type="dxa"/>
            <w:shd w:val="clear" w:color="auto" w:fill="auto"/>
          </w:tcPr>
          <w:p w:rsidR="00274FE8" w:rsidRPr="00274FE8" w:rsidRDefault="00E568B4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</w:rPr>
              <w:t>Павинское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отделение </w:t>
            </w:r>
            <w:r w:rsidR="00590AA2" w:rsidRPr="00FB2DF4">
              <w:rPr>
                <w:rFonts w:ascii="Times New Roman" w:eastAsia="Times New Roman" w:hAnsi="Times New Roman" w:cs="Times New Roman"/>
              </w:rPr>
              <w:t>ОГБУЗ «</w:t>
            </w:r>
            <w:proofErr w:type="spellStart"/>
            <w:r w:rsidR="00590AA2" w:rsidRPr="00FB2DF4">
              <w:rPr>
                <w:rFonts w:ascii="Times New Roman" w:eastAsia="Times New Roman" w:hAnsi="Times New Roman" w:cs="Times New Roman"/>
              </w:rPr>
              <w:t>Вохомская</w:t>
            </w:r>
            <w:proofErr w:type="spellEnd"/>
            <w:r w:rsidR="00590AA2" w:rsidRPr="00FB2DF4">
              <w:rPr>
                <w:rFonts w:ascii="Times New Roman" w:eastAsia="Times New Roman" w:hAnsi="Times New Roman" w:cs="Times New Roman"/>
              </w:rPr>
              <w:t xml:space="preserve"> МБ»</w:t>
            </w:r>
          </w:p>
        </w:tc>
        <w:tc>
          <w:tcPr>
            <w:tcW w:w="3402" w:type="dxa"/>
            <w:shd w:val="clear" w:color="auto" w:fill="auto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с. Павино,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ул. Больничная  д.7</w:t>
            </w:r>
          </w:p>
        </w:tc>
        <w:tc>
          <w:tcPr>
            <w:tcW w:w="1559" w:type="dxa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274FE8" w:rsidRPr="008A7834" w:rsidRDefault="00274FE8" w:rsidP="001A03D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1A03DC">
              <w:rPr>
                <w:rFonts w:ascii="Times New Roman" w:hAnsi="Times New Roman" w:cs="Times New Roman"/>
              </w:rPr>
              <w:t>схема №1</w:t>
            </w:r>
            <w:r w:rsidR="001A03DC" w:rsidRPr="001A03DC">
              <w:rPr>
                <w:rFonts w:ascii="Times New Roman" w:hAnsi="Times New Roman" w:cs="Times New Roman"/>
              </w:rPr>
              <w:t>2</w:t>
            </w:r>
          </w:p>
        </w:tc>
      </w:tr>
      <w:tr w:rsidR="00274FE8" w:rsidRPr="008A7834" w:rsidTr="00443A6B">
        <w:trPr>
          <w:trHeight w:val="103"/>
        </w:trPr>
        <w:tc>
          <w:tcPr>
            <w:tcW w:w="675" w:type="dxa"/>
            <w:shd w:val="clear" w:color="auto" w:fill="auto"/>
          </w:tcPr>
          <w:p w:rsidR="00274FE8" w:rsidRPr="008A7834" w:rsidRDefault="00274FE8" w:rsidP="008B6BF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  <w:shd w:val="clear" w:color="auto" w:fill="auto"/>
          </w:tcPr>
          <w:p w:rsidR="00274FE8" w:rsidRPr="008B6BFD" w:rsidRDefault="00274FE8" w:rsidP="00274FE8">
            <w:pPr>
              <w:pStyle w:val="a6"/>
              <w:jc w:val="center"/>
            </w:pPr>
            <w:r>
              <w:t>Леденгский Ф</w:t>
            </w:r>
            <w:r w:rsidRPr="008B6BFD">
              <w:t>П</w:t>
            </w:r>
          </w:p>
        </w:tc>
        <w:tc>
          <w:tcPr>
            <w:tcW w:w="3402" w:type="dxa"/>
            <w:shd w:val="clear" w:color="auto" w:fill="auto"/>
          </w:tcPr>
          <w:p w:rsidR="00274FE8" w:rsidRPr="00A2298D" w:rsidRDefault="00274FE8" w:rsidP="00274FE8">
            <w:pPr>
              <w:pStyle w:val="a6"/>
              <w:jc w:val="center"/>
            </w:pPr>
            <w:r>
              <w:t xml:space="preserve">Костромская область, </w:t>
            </w:r>
            <w:proofErr w:type="spellStart"/>
            <w:r>
              <w:t>Павинский</w:t>
            </w:r>
            <w:proofErr w:type="spellEnd"/>
            <w:r>
              <w:t xml:space="preserve"> р-н, </w:t>
            </w:r>
            <w:proofErr w:type="spellStart"/>
            <w:r>
              <w:t>с</w:t>
            </w:r>
            <w:proofErr w:type="gramStart"/>
            <w:r>
              <w:t>.Л</w:t>
            </w:r>
            <w:proofErr w:type="gramEnd"/>
            <w:r>
              <w:t>еденгск</w:t>
            </w:r>
            <w:proofErr w:type="spellEnd"/>
            <w:r>
              <w:t>, ул.Советская, д.4/2</w:t>
            </w:r>
          </w:p>
        </w:tc>
        <w:tc>
          <w:tcPr>
            <w:tcW w:w="1559" w:type="dxa"/>
          </w:tcPr>
          <w:p w:rsidR="00274FE8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274FE8" w:rsidRDefault="00274FE8" w:rsidP="001A03D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№1</w:t>
            </w:r>
            <w:r w:rsidR="001A03DC">
              <w:rPr>
                <w:rFonts w:ascii="Times New Roman" w:hAnsi="Times New Roman" w:cs="Times New Roman"/>
              </w:rPr>
              <w:t>3</w:t>
            </w:r>
          </w:p>
        </w:tc>
      </w:tr>
      <w:tr w:rsidR="00274FE8" w:rsidRPr="008A7834" w:rsidTr="00443A6B">
        <w:trPr>
          <w:trHeight w:val="633"/>
        </w:trPr>
        <w:tc>
          <w:tcPr>
            <w:tcW w:w="675" w:type="dxa"/>
            <w:shd w:val="clear" w:color="auto" w:fill="auto"/>
          </w:tcPr>
          <w:p w:rsidR="00274FE8" w:rsidRPr="008A7834" w:rsidRDefault="00274FE8" w:rsidP="008B6BF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94" w:type="dxa"/>
            <w:shd w:val="clear" w:color="auto" w:fill="auto"/>
          </w:tcPr>
          <w:p w:rsidR="00274FE8" w:rsidRPr="008B6BFD" w:rsidRDefault="00274FE8" w:rsidP="00274FE8">
            <w:pPr>
              <w:pStyle w:val="a6"/>
              <w:jc w:val="center"/>
            </w:pPr>
            <w:r>
              <w:t>Шумковский</w:t>
            </w:r>
            <w:r w:rsidRPr="008B6BFD">
              <w:t xml:space="preserve"> ФП</w:t>
            </w:r>
          </w:p>
        </w:tc>
        <w:tc>
          <w:tcPr>
            <w:tcW w:w="3402" w:type="dxa"/>
            <w:shd w:val="clear" w:color="auto" w:fill="auto"/>
          </w:tcPr>
          <w:p w:rsidR="00274FE8" w:rsidRPr="00A2298D" w:rsidRDefault="00274FE8" w:rsidP="00274FE8">
            <w:pPr>
              <w:pStyle w:val="a6"/>
              <w:jc w:val="center"/>
            </w:pPr>
            <w:r>
              <w:t xml:space="preserve">Костромская область, </w:t>
            </w:r>
            <w:proofErr w:type="spellStart"/>
            <w:r>
              <w:t>Павинский</w:t>
            </w:r>
            <w:proofErr w:type="spellEnd"/>
            <w:r>
              <w:t xml:space="preserve"> р-н, </w:t>
            </w:r>
            <w:proofErr w:type="spellStart"/>
            <w:r>
              <w:t>д</w:t>
            </w:r>
            <w:proofErr w:type="gramStart"/>
            <w:r>
              <w:t>.Ш</w:t>
            </w:r>
            <w:proofErr w:type="gramEnd"/>
            <w:r>
              <w:t>умково</w:t>
            </w:r>
            <w:proofErr w:type="spellEnd"/>
            <w:r>
              <w:t>, д.52</w:t>
            </w:r>
          </w:p>
        </w:tc>
        <w:tc>
          <w:tcPr>
            <w:tcW w:w="1559" w:type="dxa"/>
          </w:tcPr>
          <w:p w:rsidR="00274FE8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274FE8" w:rsidRDefault="00274FE8" w:rsidP="001A03D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№1</w:t>
            </w:r>
            <w:r w:rsidR="001A03DC">
              <w:rPr>
                <w:rFonts w:ascii="Times New Roman" w:hAnsi="Times New Roman" w:cs="Times New Roman"/>
              </w:rPr>
              <w:t>4</w:t>
            </w:r>
          </w:p>
        </w:tc>
      </w:tr>
      <w:tr w:rsidR="00274FE8" w:rsidRPr="008A7834" w:rsidTr="00443A6B">
        <w:trPr>
          <w:trHeight w:val="633"/>
        </w:trPr>
        <w:tc>
          <w:tcPr>
            <w:tcW w:w="675" w:type="dxa"/>
            <w:shd w:val="clear" w:color="auto" w:fill="auto"/>
          </w:tcPr>
          <w:p w:rsidR="00274FE8" w:rsidRPr="008A7834" w:rsidRDefault="00274FE8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694" w:type="dxa"/>
            <w:shd w:val="clear" w:color="auto" w:fill="auto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Спорткомплекс </w:t>
            </w:r>
          </w:p>
        </w:tc>
        <w:tc>
          <w:tcPr>
            <w:tcW w:w="3402" w:type="dxa"/>
            <w:shd w:val="clear" w:color="auto" w:fill="auto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с. Павино, 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ул. Рабочая  д.10</w:t>
            </w:r>
          </w:p>
        </w:tc>
        <w:tc>
          <w:tcPr>
            <w:tcW w:w="1559" w:type="dxa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274FE8" w:rsidRPr="008A7834" w:rsidRDefault="00274FE8" w:rsidP="001A03DC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№1</w:t>
            </w:r>
            <w:r w:rsidR="001A03DC">
              <w:rPr>
                <w:rFonts w:ascii="Times New Roman" w:hAnsi="Times New Roman" w:cs="Times New Roman"/>
              </w:rPr>
              <w:t>5</w:t>
            </w:r>
          </w:p>
        </w:tc>
      </w:tr>
      <w:tr w:rsidR="00274FE8" w:rsidRPr="008A7834" w:rsidTr="00443A6B">
        <w:trPr>
          <w:trHeight w:val="633"/>
        </w:trPr>
        <w:tc>
          <w:tcPr>
            <w:tcW w:w="675" w:type="dxa"/>
            <w:shd w:val="clear" w:color="auto" w:fill="auto"/>
          </w:tcPr>
          <w:p w:rsidR="00274FE8" w:rsidRPr="008A7834" w:rsidRDefault="00274FE8" w:rsidP="008A783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694" w:type="dxa"/>
            <w:shd w:val="clear" w:color="auto" w:fill="auto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Спортивная площадка</w:t>
            </w:r>
          </w:p>
        </w:tc>
        <w:tc>
          <w:tcPr>
            <w:tcW w:w="3402" w:type="dxa"/>
            <w:shd w:val="clear" w:color="auto" w:fill="auto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Костромская область, с. Павино,  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Советская</w:t>
            </w:r>
            <w:r w:rsidRPr="008A783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в районе дома №26а</w:t>
            </w:r>
          </w:p>
        </w:tc>
        <w:tc>
          <w:tcPr>
            <w:tcW w:w="1559" w:type="dxa"/>
          </w:tcPr>
          <w:p w:rsidR="00274FE8" w:rsidRPr="008A7834" w:rsidRDefault="00274FE8" w:rsidP="00274FE8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418" w:type="dxa"/>
          </w:tcPr>
          <w:p w:rsidR="00274FE8" w:rsidRPr="00443A6B" w:rsidRDefault="00274FE8" w:rsidP="001A03DC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443A6B">
              <w:rPr>
                <w:rFonts w:ascii="Times New Roman" w:hAnsi="Times New Roman" w:cs="Times New Roman"/>
              </w:rPr>
              <w:t xml:space="preserve">Приложение №3 </w:t>
            </w:r>
            <w:r>
              <w:rPr>
                <w:rFonts w:ascii="Times New Roman" w:hAnsi="Times New Roman" w:cs="Times New Roman"/>
              </w:rPr>
              <w:t xml:space="preserve">                 </w:t>
            </w:r>
            <w:r w:rsidRPr="00443A6B">
              <w:rPr>
                <w:rFonts w:ascii="Times New Roman" w:hAnsi="Times New Roman" w:cs="Times New Roman"/>
              </w:rPr>
              <w:t>схема №1</w:t>
            </w:r>
            <w:r w:rsidR="001A03DC">
              <w:rPr>
                <w:rFonts w:ascii="Times New Roman" w:hAnsi="Times New Roman" w:cs="Times New Roman"/>
              </w:rPr>
              <w:t>6</w:t>
            </w:r>
          </w:p>
        </w:tc>
      </w:tr>
    </w:tbl>
    <w:p w:rsidR="008A7834" w:rsidRPr="008A7834" w:rsidRDefault="008A7834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8A7834" w:rsidRDefault="008A7834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Default="00BF0866" w:rsidP="008A7834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</w:p>
    <w:p w:rsidR="00CF3D97" w:rsidRDefault="00CF3D97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DD0E16" w:rsidRDefault="00DD0E16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5A1472" w:rsidRDefault="005A1472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274FE8" w:rsidRDefault="00274FE8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274FE8" w:rsidRDefault="00274FE8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274FE8" w:rsidRDefault="00274FE8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E568B4" w:rsidRDefault="00E568B4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E568B4" w:rsidRDefault="00E568B4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E568B4" w:rsidRDefault="00E568B4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E568B4" w:rsidRDefault="00E568B4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274FE8" w:rsidRDefault="00274FE8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5A1472" w:rsidRPr="008D67C9" w:rsidRDefault="005A1472" w:rsidP="005A1472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  <w:lang w:eastAsia="ar-SA"/>
        </w:rPr>
      </w:pPr>
      <w:r w:rsidRPr="008D67C9">
        <w:rPr>
          <w:rFonts w:ascii="Times New Roman" w:hAnsi="Times New Roman" w:cs="Times New Roman"/>
          <w:sz w:val="28"/>
          <w:szCs w:val="28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</w:rPr>
        <w:t xml:space="preserve"> 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Pr="008D67C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  <w:lang w:eastAsia="ar-SA"/>
        </w:rPr>
        <w:t>Схема №1</w:t>
      </w:r>
    </w:p>
    <w:p w:rsidR="00BF0866" w:rsidRDefault="00BF0866" w:rsidP="00BF0866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</w:p>
    <w:p w:rsidR="00BF0866" w:rsidRPr="00BF0866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8B6BFD">
        <w:rPr>
          <w:rFonts w:ascii="Times New Roman" w:hAnsi="Times New Roman" w:cs="Times New Roman"/>
          <w:sz w:val="24"/>
          <w:szCs w:val="24"/>
        </w:rPr>
        <w:t>МОУ Павинская СОШ</w:t>
      </w:r>
    </w:p>
    <w:p w:rsidR="00BF0866" w:rsidRP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8A7834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r>
        <w:rPr>
          <w:rFonts w:ascii="Times New Roman" w:hAnsi="Times New Roman" w:cs="Times New Roman"/>
          <w:sz w:val="24"/>
          <w:szCs w:val="24"/>
        </w:rPr>
        <w:t xml:space="preserve">с. Павино, </w:t>
      </w:r>
      <w:r w:rsidRPr="008A7834">
        <w:rPr>
          <w:rFonts w:ascii="Times New Roman" w:hAnsi="Times New Roman" w:cs="Times New Roman"/>
          <w:sz w:val="24"/>
          <w:szCs w:val="24"/>
        </w:rPr>
        <w:t>ул. Советская  д.14</w:t>
      </w:r>
    </w:p>
    <w:p w:rsidR="00BF0866" w:rsidRDefault="00BF0866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66364B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1:2000</w:t>
      </w:r>
    </w:p>
    <w:p w:rsidR="0066364B" w:rsidRPr="00BF0866" w:rsidRDefault="00177105" w:rsidP="0066364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348" type="#_x0000_t61" style="position:absolute;left:0;text-align:left;margin-left:265.05pt;margin-top:177.95pt;width:31.75pt;height:16.5pt;z-index:251950080" adj="680,83258">
            <v:textbox style="mso-next-textbox:#_x0000_s1348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87" type="#_x0000_t202" style="position:absolute;left:0;text-align:left;margin-left:116.55pt;margin-top:226.75pt;width:21.05pt;height:15.25pt;z-index:251893760">
            <v:textbox style="mso-next-textbox:#_x0000_s1287">
              <w:txbxContent>
                <w:p w:rsidR="0060431C" w:rsidRPr="001C1F18" w:rsidRDefault="0060431C" w:rsidP="00C418B0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д.16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45" type="#_x0000_t62" style="position:absolute;left:0;text-align:left;margin-left:303.65pt;margin-top:177.95pt;width:38.25pt;height:18.75pt;z-index:251672576" adj="226,59501" fillcolor="yellow">
            <v:textbox style="mso-next-textbox:#_x0000_s1045">
              <w:txbxContent>
                <w:p w:rsidR="0060431C" w:rsidRDefault="0060431C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6" type="#_x0000_t202" style="position:absolute;left:0;text-align:left;margin-left:207.1pt;margin-top:184.75pt;width:21.95pt;height:17.25pt;z-index:251885568">
            <v:textbox style="mso-next-textbox:#_x0000_s1276">
              <w:txbxContent>
                <w:p w:rsidR="0060431C" w:rsidRPr="001C1F18" w:rsidRDefault="0060431C" w:rsidP="001C1F18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д.14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" type="#_x0000_t32" style="position:absolute;left:0;text-align:left;margin-left:265.05pt;margin-top:245.5pt;width:7.5pt;height:29.25pt;z-index:25166643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42" type="#_x0000_t120" style="position:absolute;left:0;text-align:left;margin-left:272.55pt;margin-top:274.75pt;width:7.3pt;height:8.25pt;z-index:251669504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44" type="#_x0000_t120" style="position:absolute;left:0;text-align:left;margin-left:221.75pt;margin-top:247pt;width:7.3pt;height:8.25pt;z-index:25167155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38" type="#_x0000_t32" style="position:absolute;left:0;text-align:left;margin-left:225.3pt;margin-top:245.5pt;width:39.75pt;height:9.75pt;flip:x;z-index:25166540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47" type="#_x0000_t62" style="position:absolute;left:0;text-align:left;margin-left:175.8pt;margin-top:226.75pt;width:38.25pt;height:18.75pt;z-index:251674624" adj="24565,26611" fillcolor="yellow">
            <v:textbox style="mso-next-textbox:#_x0000_s1047">
              <w:txbxContent>
                <w:p w:rsidR="0060431C" w:rsidRDefault="0060431C" w:rsidP="00A74826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43" type="#_x0000_t120" style="position:absolute;left:0;text-align:left;margin-left:296.35pt;margin-top:227.5pt;width:7.3pt;height:8.25pt;z-index:25167052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37" type="#_x0000_t32" style="position:absolute;left:0;text-align:left;margin-left:265.05pt;margin-top:233.5pt;width:38.6pt;height:12pt;flip:y;z-index:25166438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46" type="#_x0000_t62" style="position:absolute;left:0;text-align:left;margin-left:281.75pt;margin-top:245.5pt;width:38.25pt;height:18.75pt;z-index:251673600" adj="-311,25747" fillcolor="yellow">
            <v:textbox style="mso-next-textbox:#_x0000_s1046">
              <w:txbxContent>
                <w:p w:rsidR="0060431C" w:rsidRDefault="0060431C" w:rsidP="00A74826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31" type="#_x0000_t32" style="position:absolute;left:0;text-align:left;margin-left:142.8pt;margin-top:208.75pt;width:93pt;height:203.25pt;flip:x;z-index:251662336" o:connectortype="straight"/>
        </w:pict>
      </w:r>
      <w:r w:rsidRPr="00177105">
        <w:rPr>
          <w:rFonts w:ascii="Times New Roman" w:hAnsi="Times New Roman" w:cs="Times New Roman"/>
          <w:b/>
          <w:noProof/>
          <w:color w:val="92D050"/>
          <w:sz w:val="24"/>
          <w:szCs w:val="24"/>
        </w:rPr>
        <w:pict>
          <v:shapetype id="_x0000_t187" coordsize="21600,21600" o:spt="187" adj="8100" path="m21600,10800l@2@3,10800,0@3@3,,10800@3@2,10800,21600@2@2xe">
            <v:stroke joinstyle="miter"/>
            <v:formulas>
              <v:f eqn="sum 10800 0 #0"/>
              <v:f eqn="prod @0 23170 32768"/>
              <v:f eqn="sum @1 10800 0"/>
              <v:f eqn="sum 10800 0 @1"/>
            </v:formulas>
            <v:path gradientshapeok="t" o:connecttype="rect" textboxrect="@3,@3,@2,@2"/>
            <v:handles>
              <v:h position="#0,center" xrange="0,10800"/>
            </v:handles>
          </v:shapetype>
          <v:shape id="_x0000_s1026" type="#_x0000_t187" style="position:absolute;left:0;text-align:left;margin-left:229.05pt;margin-top:191.5pt;width:23.25pt;height:25.5pt;z-index:251658240" fillcolor="#00b050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29" type="#_x0000_t32" style="position:absolute;left:0;text-align:left;margin-left:116.55pt;margin-top:266.5pt;width:3.75pt;height:16.5pt;flip:x y;z-index:251660288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28" type="#_x0000_t32" style="position:absolute;left:0;text-align:left;margin-left:120.3pt;margin-top:227.5pt;width:191.25pt;height:55.5pt;flip:x;z-index:251659264" o:connectortype="straight"/>
        </w:pict>
      </w:r>
      <w:r w:rsidR="0066364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562475" cy="4800600"/>
            <wp:effectExtent l="19050" t="0" r="9525" b="0"/>
            <wp:docPr id="1" name="Рисунок 1" descr="Z:\Сектор экономики\постановления по прилегающим территориям\СХЕМЫ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Сектор экономики\постановления по прилегающим территориям\СХЕМЫ\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5E" w:rsidRDefault="00494D5E" w:rsidP="00494D5E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8A7834" w:rsidRPr="00603CFC" w:rsidRDefault="00494D5E" w:rsidP="00494D5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                         </w:t>
      </w:r>
      <w:r w:rsidR="0066364B"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0F1732" w:rsidRDefault="000F1732" w:rsidP="008A783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F0866" w:rsidRDefault="00BF0866" w:rsidP="008A783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F0866" w:rsidRDefault="00BF0866" w:rsidP="008A783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A1472" w:rsidRDefault="005A1472" w:rsidP="008A783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568B4" w:rsidRDefault="00E568B4" w:rsidP="008A783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A1472" w:rsidRPr="008D67C9" w:rsidRDefault="005A1472" w:rsidP="005A1472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  <w:lang w:eastAsia="ar-SA"/>
        </w:rPr>
      </w:pPr>
      <w:r w:rsidRPr="008D67C9">
        <w:rPr>
          <w:rFonts w:ascii="Times New Roman" w:hAnsi="Times New Roman" w:cs="Times New Roman"/>
          <w:sz w:val="28"/>
          <w:szCs w:val="28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</w:rPr>
        <w:t xml:space="preserve"> к постановлению </w:t>
      </w:r>
      <w:r w:rsidR="00600426">
        <w:rPr>
          <w:rFonts w:ascii="Times New Roman" w:hAnsi="Times New Roman" w:cs="Times New Roman"/>
          <w:sz w:val="28"/>
          <w:szCs w:val="28"/>
        </w:rPr>
        <w:t xml:space="preserve">от 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Pr="008D67C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  <w:lang w:eastAsia="ar-SA"/>
        </w:rPr>
        <w:t>Схема №2</w:t>
      </w:r>
    </w:p>
    <w:p w:rsidR="00BF0866" w:rsidRPr="00BF0866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>
        <w:rPr>
          <w:rFonts w:ascii="Times New Roman" w:hAnsi="Times New Roman" w:cs="Times New Roman"/>
          <w:sz w:val="24"/>
          <w:szCs w:val="24"/>
          <w:lang w:eastAsia="ar-SA"/>
        </w:rPr>
        <w:t xml:space="preserve"> МОУ Павинская СОШ</w:t>
      </w: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Pr="008A7834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r>
        <w:rPr>
          <w:rFonts w:ascii="Times New Roman" w:hAnsi="Times New Roman" w:cs="Times New Roman"/>
          <w:sz w:val="24"/>
          <w:szCs w:val="24"/>
        </w:rPr>
        <w:t xml:space="preserve"> с. Павино, </w:t>
      </w:r>
      <w:r w:rsidR="009D600F">
        <w:rPr>
          <w:rFonts w:ascii="Times New Roman" w:hAnsi="Times New Roman" w:cs="Times New Roman"/>
          <w:sz w:val="24"/>
          <w:szCs w:val="24"/>
        </w:rPr>
        <w:t>ул. Советская  д.</w:t>
      </w:r>
      <w:r w:rsidRPr="008A7834">
        <w:rPr>
          <w:rFonts w:ascii="Times New Roman" w:hAnsi="Times New Roman" w:cs="Times New Roman"/>
          <w:sz w:val="24"/>
          <w:szCs w:val="24"/>
        </w:rPr>
        <w:t>4</w:t>
      </w:r>
    </w:p>
    <w:p w:rsidR="00BF0866" w:rsidRDefault="00BF0866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F0866">
        <w:rPr>
          <w:rFonts w:ascii="Times New Roman" w:hAnsi="Times New Roman" w:cs="Times New Roman"/>
          <w:b/>
          <w:sz w:val="24"/>
          <w:szCs w:val="24"/>
        </w:rPr>
        <w:t>Масштаб</w:t>
      </w:r>
      <w:r w:rsidR="00781D9E">
        <w:rPr>
          <w:rFonts w:ascii="Times New Roman" w:hAnsi="Times New Roman" w:cs="Times New Roman"/>
          <w:b/>
          <w:sz w:val="24"/>
          <w:szCs w:val="24"/>
        </w:rPr>
        <w:t xml:space="preserve"> 1:2000</w:t>
      </w:r>
    </w:p>
    <w:p w:rsidR="00781D9E" w:rsidRDefault="00177105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47" type="#_x0000_t61" style="position:absolute;left:0;text-align:left;margin-left:210.8pt;margin-top:100.5pt;width:31.75pt;height:16.5pt;z-index:251949056" adj="59357,58713">
            <v:textbox style="mso-next-textbox:#_x0000_s1347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6" type="#_x0000_t202" style="position:absolute;left:0;text-align:left;margin-left:324.3pt;margin-top:81.75pt;width:17.3pt;height:18.75pt;z-index:251892736">
            <v:textbox style="mso-next-textbox:#_x0000_s1286">
              <w:txbxContent>
                <w:p w:rsidR="0060431C" w:rsidRPr="001C1F18" w:rsidRDefault="0060431C" w:rsidP="00C418B0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д.29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5" type="#_x0000_t202" style="position:absolute;left:0;text-align:left;margin-left:324.3pt;margin-top:11pt;width:24pt;height:50.5pt;z-index:251891712">
            <v:textbox style="layout-flow:vertical">
              <w:txbxContent>
                <w:p w:rsidR="0060431C" w:rsidRPr="00C418B0" w:rsidRDefault="0060431C" w:rsidP="00C418B0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</w:t>
                  </w:r>
                  <w:r w:rsidRPr="00C418B0">
                    <w:rPr>
                      <w:sz w:val="16"/>
                      <w:szCs w:val="16"/>
                    </w:rPr>
                    <w:t>л</w:t>
                  </w:r>
                  <w:proofErr w:type="gramStart"/>
                  <w:r w:rsidRPr="00C418B0">
                    <w:rPr>
                      <w:sz w:val="16"/>
                      <w:szCs w:val="16"/>
                    </w:rPr>
                    <w:t>.</w:t>
                  </w:r>
                  <w:r>
                    <w:rPr>
                      <w:sz w:val="16"/>
                      <w:szCs w:val="16"/>
                    </w:rPr>
                    <w:t>О</w:t>
                  </w:r>
                  <w:proofErr w:type="gramEnd"/>
                  <w:r>
                    <w:rPr>
                      <w:sz w:val="16"/>
                      <w:szCs w:val="16"/>
                    </w:rPr>
                    <w:t>ктябрьская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4" type="#_x0000_t202" style="position:absolute;left:0;text-align:left;margin-left:137.3pt;margin-top:173.25pt;width:15.25pt;height:15.25pt;z-index:251890688">
            <v:textbox style="mso-next-textbox:#_x0000_s1284">
              <w:txbxContent>
                <w:p w:rsidR="0060431C" w:rsidRPr="001C1F18" w:rsidRDefault="0060431C" w:rsidP="00C418B0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д.8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3" type="#_x0000_t202" style="position:absolute;left:0;text-align:left;margin-left:142.1pt;margin-top:81.75pt;width:24pt;height:50.5pt;z-index:251889664">
            <v:textbox style="layout-flow:vertical">
              <w:txbxContent>
                <w:p w:rsidR="0060431C" w:rsidRPr="00C418B0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</w:t>
                  </w:r>
                  <w:r w:rsidRPr="00C418B0">
                    <w:rPr>
                      <w:sz w:val="16"/>
                      <w:szCs w:val="16"/>
                    </w:rPr>
                    <w:t>л</w:t>
                  </w:r>
                  <w:proofErr w:type="gramStart"/>
                  <w:r w:rsidRPr="00C418B0">
                    <w:rPr>
                      <w:sz w:val="16"/>
                      <w:szCs w:val="16"/>
                    </w:rPr>
                    <w:t>.П</w:t>
                  </w:r>
                  <w:proofErr w:type="gramEnd"/>
                  <w:r w:rsidRPr="00C418B0">
                    <w:rPr>
                      <w:sz w:val="16"/>
                      <w:szCs w:val="16"/>
                    </w:rPr>
                    <w:t>ушкина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2" type="#_x0000_t202" style="position:absolute;left:0;text-align:left;margin-left:310.05pt;margin-top:137.5pt;width:64.5pt;height:19.5pt;z-index:251888640">
            <v:textbox>
              <w:txbxContent>
                <w:p w:rsidR="0060431C" w:rsidRPr="00C418B0" w:rsidRDefault="0060431C" w:rsidP="00C418B0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.С</w:t>
                  </w:r>
                  <w:proofErr w:type="gramEnd"/>
                  <w:r>
                    <w:rPr>
                      <w:sz w:val="16"/>
                      <w:szCs w:val="16"/>
                    </w:rPr>
                    <w:t>оветская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1" type="#_x0000_t202" style="position:absolute;left:0;text-align:left;margin-left:96.35pt;margin-top:206.25pt;width:64.5pt;height:19.5pt;z-index:251887616">
            <v:textbox>
              <w:txbxContent>
                <w:p w:rsidR="0060431C" w:rsidRPr="00C418B0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.С</w:t>
                  </w:r>
                  <w:proofErr w:type="gramEnd"/>
                  <w:r>
                    <w:rPr>
                      <w:sz w:val="16"/>
                      <w:szCs w:val="16"/>
                    </w:rPr>
                    <w:t>оветская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7" type="#_x0000_t202" style="position:absolute;left:0;text-align:left;margin-left:281.3pt;margin-top:117pt;width:15.25pt;height:15.25pt;z-index:251886592">
            <v:textbox style="mso-next-textbox:#_x0000_s1277">
              <w:txbxContent>
                <w:p w:rsidR="0060431C" w:rsidRPr="001C1F18" w:rsidRDefault="0060431C" w:rsidP="001C1F18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7" type="#_x0000_t62" style="position:absolute;left:0;text-align:left;margin-left:280.8pt;margin-top:85.75pt;width:38.25pt;height:18.75pt;z-index:251683840" adj="22024,47347" fillcolor="yellow">
            <v:textbox style="mso-next-textbox:#_x0000_s1057">
              <w:txbxContent>
                <w:p w:rsidR="0060431C" w:rsidRDefault="0060431C" w:rsidP="00781D9E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8" type="#_x0000_t62" style="position:absolute;left:0;text-align:left;margin-left:310.05pt;margin-top:183pt;width:38.25pt;height:18.75pt;z-index:251684864" adj="1271,-9677" fillcolor="yellow">
            <v:textbox style="mso-next-textbox:#_x0000_s1058">
              <w:txbxContent>
                <w:p w:rsidR="0060431C" w:rsidRDefault="0060431C" w:rsidP="00781D9E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49" type="#_x0000_t187" style="position:absolute;left:0;text-align:left;margin-left:256.05pt;margin-top:117pt;width:23.25pt;height:25.5pt;z-index:251675648" fillcolor="#00b050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2" type="#_x0000_t32" style="position:absolute;left:0;text-align:left;margin-left:271.6pt;margin-top:146.5pt;width:24.95pt;height:10.5pt;flip:x;z-index:25167872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1" type="#_x0000_t32" style="position:absolute;left:0;text-align:left;margin-left:296.55pt;margin-top:132.25pt;width:29.8pt;height:14.25pt;flip:y;z-index:251677696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3" type="#_x0000_t120" style="position:absolute;left:0;text-align:left;margin-left:319.05pt;margin-top:127.75pt;width:7.3pt;height:8.25pt;z-index:251679744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4" type="#_x0000_t120" style="position:absolute;left:0;text-align:left;margin-left:264.3pt;margin-top:153.25pt;width:7.3pt;height:8.25pt;z-index:25168076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9" type="#_x0000_t62" style="position:absolute;left:0;text-align:left;margin-left:221.75pt;margin-top:132.25pt;width:38.25pt;height:18.75pt;z-index:251685888" adj="23831,25747" fillcolor="yellow">
            <v:textbox style="mso-next-textbox:#_x0000_s1059">
              <w:txbxContent>
                <w:p w:rsidR="0060431C" w:rsidRDefault="0060431C" w:rsidP="00781D9E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6" type="#_x0000_t120" style="position:absolute;left:0;text-align:left;margin-left:310.05pt;margin-top:169pt;width:7.3pt;height:8.25pt;z-index:25168281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5" type="#_x0000_t32" style="position:absolute;left:0;text-align:left;margin-left:296.55pt;margin-top:146.5pt;width:13.5pt;height:22.5pt;z-index:25168179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50" type="#_x0000_t32" style="position:absolute;left:0;text-align:left;margin-left:152.55pt;margin-top:127.75pt;width:120.75pt;height:174.75pt;flip:x;z-index:251676672" o:connectortype="straight"/>
        </w:pict>
      </w:r>
      <w:r w:rsidR="00781D9E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781425" cy="3390900"/>
            <wp:effectExtent l="19050" t="0" r="9525" b="0"/>
            <wp:docPr id="2" name="Рисунок 2" descr="Z:\Сектор экономики\постановления по прилегающим территориям\СХЕМЫ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Сектор экономики\постановления по прилегающим территориям\СХЕМЫ\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339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9E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781D9E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46654" w:rsidRDefault="00246654" w:rsidP="005A1472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E568B4" w:rsidRPr="00BF0866" w:rsidRDefault="00E568B4" w:rsidP="005A1472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BF0866" w:rsidRPr="008D67C9" w:rsidRDefault="005A1472" w:rsidP="00BF0866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  <w:lang w:eastAsia="ar-SA"/>
        </w:rPr>
      </w:pPr>
      <w:r w:rsidRPr="008D67C9">
        <w:rPr>
          <w:rFonts w:ascii="Times New Roman" w:hAnsi="Times New Roman" w:cs="Times New Roman"/>
          <w:sz w:val="28"/>
          <w:szCs w:val="28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</w:rPr>
        <w:t xml:space="preserve"> 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Pr="008D67C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BF0866" w:rsidRPr="008D67C9">
        <w:rPr>
          <w:rFonts w:ascii="Times New Roman" w:hAnsi="Times New Roman" w:cs="Times New Roman"/>
          <w:sz w:val="28"/>
          <w:szCs w:val="28"/>
          <w:lang w:eastAsia="ar-SA"/>
        </w:rPr>
        <w:t>Схема №3</w:t>
      </w:r>
    </w:p>
    <w:p w:rsidR="00BF0866" w:rsidRPr="00BF0866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BF0866" w:rsidRDefault="00BF0866" w:rsidP="00BF0866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BF0866">
        <w:rPr>
          <w:rFonts w:ascii="Times New Roman" w:hAnsi="Times New Roman" w:cs="Times New Roman"/>
          <w:sz w:val="24"/>
          <w:szCs w:val="24"/>
          <w:lang w:eastAsia="ar-SA"/>
        </w:rPr>
        <w:t>М</w:t>
      </w:r>
      <w:r w:rsidR="006016E2">
        <w:rPr>
          <w:rFonts w:ascii="Times New Roman" w:hAnsi="Times New Roman" w:cs="Times New Roman"/>
          <w:sz w:val="24"/>
          <w:szCs w:val="24"/>
          <w:lang w:eastAsia="ar-SA"/>
        </w:rPr>
        <w:t>ДО</w:t>
      </w:r>
      <w:r w:rsidRPr="00BF0866">
        <w:rPr>
          <w:rFonts w:ascii="Times New Roman" w:hAnsi="Times New Roman" w:cs="Times New Roman"/>
          <w:sz w:val="24"/>
          <w:szCs w:val="24"/>
          <w:lang w:eastAsia="ar-SA"/>
        </w:rPr>
        <w:t>У Детский сад «</w:t>
      </w:r>
      <w:proofErr w:type="spellStart"/>
      <w:r w:rsidRPr="00BF0866">
        <w:rPr>
          <w:rFonts w:ascii="Times New Roman" w:hAnsi="Times New Roman" w:cs="Times New Roman"/>
          <w:sz w:val="24"/>
          <w:szCs w:val="24"/>
          <w:lang w:eastAsia="ar-SA"/>
        </w:rPr>
        <w:t>Аленушка</w:t>
      </w:r>
      <w:proofErr w:type="spellEnd"/>
      <w:r w:rsidRPr="00BF0866">
        <w:rPr>
          <w:rFonts w:ascii="Times New Roman" w:hAnsi="Times New Roman" w:cs="Times New Roman"/>
          <w:sz w:val="24"/>
          <w:szCs w:val="24"/>
          <w:lang w:eastAsia="ar-SA"/>
        </w:rPr>
        <w:t>»</w:t>
      </w: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8A7834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r>
        <w:rPr>
          <w:rFonts w:ascii="Times New Roman" w:hAnsi="Times New Roman" w:cs="Times New Roman"/>
          <w:sz w:val="24"/>
          <w:szCs w:val="24"/>
        </w:rPr>
        <w:t xml:space="preserve">с. Павино, </w:t>
      </w:r>
      <w:r w:rsidR="009D600F">
        <w:rPr>
          <w:rFonts w:ascii="Times New Roman" w:hAnsi="Times New Roman" w:cs="Times New Roman"/>
          <w:sz w:val="24"/>
          <w:szCs w:val="24"/>
        </w:rPr>
        <w:t>ул. Октябрьская  д.59</w:t>
      </w:r>
      <w:r w:rsidRPr="008A7834">
        <w:rPr>
          <w:rFonts w:ascii="Times New Roman" w:hAnsi="Times New Roman" w:cs="Times New Roman"/>
          <w:sz w:val="24"/>
          <w:szCs w:val="24"/>
        </w:rPr>
        <w:t xml:space="preserve"> «А»</w:t>
      </w:r>
    </w:p>
    <w:p w:rsidR="00BF0866" w:rsidRDefault="00BF0866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246654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1:2000</w:t>
      </w:r>
    </w:p>
    <w:p w:rsidR="00246654" w:rsidRDefault="00177105" w:rsidP="0024665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45" type="#_x0000_t61" style="position:absolute;left:0;text-align:left;margin-left:259.55pt;margin-top:154.75pt;width:31.75pt;height:16.5pt;z-index:251947008" adj="-44731,785">
            <v:textbox style="mso-next-textbox:#_x0000_s1345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46" type="#_x0000_t61" style="position:absolute;left:0;text-align:left;margin-left:77.5pt;margin-top:198.25pt;width:31.75pt;height:16.5pt;z-index:251948032" adj="41499,2749">
            <v:textbox style="mso-next-textbox:#_x0000_s1346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0" type="#_x0000_t202" style="position:absolute;left:0;text-align:left;margin-left:243.35pt;margin-top:131.8pt;width:60.75pt;height:16.95pt;z-index:251896832">
            <v:textbox>
              <w:txbxContent>
                <w:p w:rsidR="0060431C" w:rsidRPr="00512B98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</w:t>
                  </w:r>
                  <w:r w:rsidRPr="00512B98">
                    <w:rPr>
                      <w:sz w:val="16"/>
                      <w:szCs w:val="16"/>
                    </w:rPr>
                    <w:t>л</w:t>
                  </w:r>
                  <w:proofErr w:type="gramStart"/>
                  <w:r w:rsidRPr="00512B98">
                    <w:rPr>
                      <w:sz w:val="16"/>
                      <w:szCs w:val="16"/>
                    </w:rPr>
                    <w:t>.К</w:t>
                  </w:r>
                  <w:proofErr w:type="gramEnd"/>
                  <w:r w:rsidRPr="00512B98">
                    <w:rPr>
                      <w:sz w:val="16"/>
                      <w:szCs w:val="16"/>
                    </w:rPr>
                    <w:t>алинина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9" type="#_x0000_t62" style="position:absolute;left:0;text-align:left;margin-left:196.4pt;margin-top:189.25pt;width:38.25pt;height:18.75pt;z-index:251695104" adj="-8471,-3629" fillcolor="yellow">
            <v:textbox style="mso-next-textbox:#_x0000_s1069">
              <w:txbxContent>
                <w:p w:rsidR="0060431C" w:rsidRDefault="0060431C" w:rsidP="0024665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9" type="#_x0000_t202" style="position:absolute;left:0;text-align:left;margin-left:173.85pt;margin-top:54.1pt;width:22.55pt;height:15.25pt;z-index:251895808">
            <v:textbox style="mso-next-textbox:#_x0000_s1289">
              <w:txbxContent>
                <w:p w:rsidR="0060431C" w:rsidRPr="00512B98" w:rsidRDefault="0060431C" w:rsidP="00512B98">
                  <w:pPr>
                    <w:ind w:right="-119" w:hanging="142"/>
                    <w:rPr>
                      <w:sz w:val="14"/>
                      <w:szCs w:val="14"/>
                    </w:rPr>
                  </w:pPr>
                  <w:r w:rsidRPr="00512B98">
                    <w:rPr>
                      <w:sz w:val="14"/>
                      <w:szCs w:val="14"/>
                    </w:rPr>
                    <w:t>д.61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0" type="#_x0000_t32" style="position:absolute;left:0;text-align:left;margin-left:129.35pt;margin-top:172pt;width:26.2pt;height:200.25pt;z-index:251686912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2" type="#_x0000_t187" style="position:absolute;left:0;text-align:left;margin-left:116.55pt;margin-top:154.75pt;width:23.25pt;height:25.5pt;z-index:251687936" fillcolor="#00b050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88" type="#_x0000_t202" style="position:absolute;left:0;text-align:left;margin-left:124.55pt;margin-top:108pt;width:24.3pt;height:19.3pt;z-index:251894784">
            <v:textbox style="mso-next-textbox:#_x0000_s1288">
              <w:txbxContent>
                <w:p w:rsidR="0060431C" w:rsidRPr="001C1F18" w:rsidRDefault="0060431C" w:rsidP="00512B98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д.59А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2" type="#_x0000_t62" style="position:absolute;left:0;text-align:left;margin-left:60.3pt;margin-top:148.75pt;width:38.25pt;height:18.75pt;z-index:251827200" adj="27529,29203" fillcolor="yellow">
            <v:textbox style="mso-next-textbox:#_x0000_s1212">
              <w:txbxContent>
                <w:p w:rsidR="0060431C" w:rsidRDefault="0060431C" w:rsidP="003F6C85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1" type="#_x0000_t62" style="position:absolute;left:0;text-align:left;margin-left:181.8pt;margin-top:214.75pt;width:38.25pt;height:18.75pt;z-index:251826176" adj="-8471,5011" fillcolor="yellow">
            <v:textbox style="mso-next-textbox:#_x0000_s1211">
              <w:txbxContent>
                <w:p w:rsidR="0060431C" w:rsidRDefault="0060431C" w:rsidP="003F6C85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0" type="#_x0000_t120" style="position:absolute;left:0;text-align:left;margin-left:109.25pt;margin-top:172pt;width:7.3pt;height:8.25pt;z-index:25182515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09" type="#_x0000_t120" style="position:absolute;left:0;text-align:left;margin-left:161pt;margin-top:214.75pt;width:7.3pt;height:8.25pt;z-index:25182412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08" type="#_x0000_t32" style="position:absolute;left:0;text-align:left;margin-left:116.55pt;margin-top:174.25pt;width:23.25pt;height:25.5pt;flip:x y;z-index:25182310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06" type="#_x0000_t120" style="position:absolute;left:0;text-align:left;margin-left:136.05pt;margin-top:191.5pt;width:7.3pt;height:8.25pt;z-index:25182105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07" type="#_x0000_t32" style="position:absolute;left:0;text-align:left;margin-left:139.8pt;margin-top:199.75pt;width:28.5pt;height:23.25pt;z-index:25182208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7" type="#_x0000_t120" style="position:absolute;left:0;text-align:left;margin-left:189.1pt;margin-top:148.75pt;width:7.3pt;height:8.25pt;z-index:25169305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6" type="#_x0000_t120" style="position:absolute;left:0;text-align:left;margin-left:174.5pt;margin-top:181pt;width:7.3pt;height:8.25pt;z-index:25169203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3" type="#_x0000_t32" style="position:absolute;left:0;text-align:left;margin-left:190.8pt;margin-top:123.25pt;width:14.8pt;height:33.75pt;flip:y;z-index:25168896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8" type="#_x0000_t62" style="position:absolute;left:0;text-align:left;margin-left:212.9pt;margin-top:92.5pt;width:38.25pt;height:18.75pt;z-index:251694080" adj="-1271,30931" fillcolor="yellow">
            <v:textbox style="mso-next-textbox:#_x0000_s1068">
              <w:txbxContent>
                <w:p w:rsidR="0060431C" w:rsidRDefault="0060431C" w:rsidP="0024665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5" type="#_x0000_t120" style="position:absolute;left:0;text-align:left;margin-left:205.6pt;margin-top:115pt;width:7.3pt;height:8.25pt;z-index:25169100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64" type="#_x0000_t32" style="position:absolute;left:0;text-align:left;margin-left:181.8pt;margin-top:157pt;width:9pt;height:24pt;flip:x;z-index:251689984" o:connectortype="straight" strokecolor="red"/>
        </w:pict>
      </w:r>
      <w:r w:rsidR="00246654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057650" cy="4286250"/>
            <wp:effectExtent l="19050" t="0" r="0" b="0"/>
            <wp:docPr id="3" name="Рисунок 3" descr="Z:\Сектор экономики\постановления по прилегающим территориям\СХЕМЫ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Сектор экономики\постановления по прилегающим территориям\СХЕМЫ\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246654" w:rsidRDefault="00246654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246654" w:rsidRDefault="00246654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246654" w:rsidRDefault="00246654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246654" w:rsidRDefault="00246654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246654" w:rsidRDefault="00246654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246654" w:rsidRDefault="00246654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246654" w:rsidRPr="00BF0866" w:rsidRDefault="00246654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DD0E16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№4</w:t>
      </w:r>
    </w:p>
    <w:p w:rsidR="00BF0866" w:rsidRPr="00BF0866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BF0866">
        <w:rPr>
          <w:rFonts w:ascii="Times New Roman" w:hAnsi="Times New Roman" w:cs="Times New Roman"/>
          <w:sz w:val="24"/>
          <w:szCs w:val="24"/>
          <w:lang w:eastAsia="ar-SA"/>
        </w:rPr>
        <w:t>М</w:t>
      </w:r>
      <w:r w:rsidR="006016E2">
        <w:rPr>
          <w:rFonts w:ascii="Times New Roman" w:hAnsi="Times New Roman" w:cs="Times New Roman"/>
          <w:sz w:val="24"/>
          <w:szCs w:val="24"/>
          <w:lang w:eastAsia="ar-SA"/>
        </w:rPr>
        <w:t>ДО</w:t>
      </w:r>
      <w:r w:rsidRPr="00BF0866">
        <w:rPr>
          <w:rFonts w:ascii="Times New Roman" w:hAnsi="Times New Roman" w:cs="Times New Roman"/>
          <w:sz w:val="24"/>
          <w:szCs w:val="24"/>
          <w:lang w:eastAsia="ar-SA"/>
        </w:rPr>
        <w:t>У Детский сад №2</w:t>
      </w: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BF0866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Костромская область, с. Павино, </w:t>
      </w:r>
      <w:r w:rsidRPr="008A7834">
        <w:rPr>
          <w:rFonts w:ascii="Times New Roman" w:hAnsi="Times New Roman" w:cs="Times New Roman"/>
          <w:sz w:val="24"/>
          <w:szCs w:val="24"/>
        </w:rPr>
        <w:t>ул. Мира  д.2</w:t>
      </w:r>
    </w:p>
    <w:p w:rsidR="00BF0866" w:rsidRDefault="00BF0866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246654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1:2000</w:t>
      </w:r>
    </w:p>
    <w:p w:rsidR="00246654" w:rsidRDefault="00177105" w:rsidP="00246654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44" type="#_x0000_t61" style="position:absolute;left:0;text-align:left;margin-left:133.4pt;margin-top:113.5pt;width:31.75pt;height:16.5pt;z-index:251945984" adj="42622,-3142">
            <v:textbox style="mso-next-textbox:#_x0000_s1344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43" type="#_x0000_t61" style="position:absolute;left:0;text-align:left;margin-left:247.55pt;margin-top:127.75pt;width:31.75pt;height:16.5pt;z-index:251944960" adj="35887,-55178">
            <v:textbox style="mso-next-textbox:#_x0000_s1343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5" type="#_x0000_t202" style="position:absolute;left:0;text-align:left;margin-left:261.35pt;margin-top:3.65pt;width:25.45pt;height:46.5pt;z-index:251901952">
            <v:textbox style="layout-flow:vertical">
              <w:txbxContent>
                <w:p w:rsidR="0060431C" w:rsidRPr="005C7BB8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.Г</w:t>
                  </w:r>
                  <w:proofErr w:type="gramEnd"/>
                  <w:r>
                    <w:rPr>
                      <w:sz w:val="16"/>
                      <w:szCs w:val="16"/>
                    </w:rPr>
                    <w:t>орная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1" type="#_x0000_t62" style="position:absolute;left:0;text-align:left;margin-left:169.85pt;margin-top:146.15pt;width:38.25pt;height:18.75pt;z-index:251881472" adj="24254,-6221" fillcolor="yellow">
            <v:textbox style="mso-next-textbox:#_x0000_s1271">
              <w:txbxContent>
                <w:p w:rsidR="0060431C" w:rsidRDefault="0060431C" w:rsidP="00F13DEE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9" type="#_x0000_t62" style="position:absolute;left:0;text-align:left;margin-left:246.1pt;margin-top:45.25pt;width:38.25pt;height:18.75pt;z-index:251705344" adj="22560,25286" fillcolor="yellow">
            <v:textbox style="mso-next-textbox:#_x0000_s1079">
              <w:txbxContent>
                <w:p w:rsidR="0060431C" w:rsidRDefault="0060431C" w:rsidP="0024665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4" type="#_x0000_t202" style="position:absolute;left:0;text-align:left;margin-left:184.6pt;margin-top:18.65pt;width:53.45pt;height:16.25pt;z-index:251900928">
            <v:textbox>
              <w:txbxContent>
                <w:p w:rsidR="0060431C" w:rsidRPr="005C7BB8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.М</w:t>
                  </w:r>
                  <w:proofErr w:type="gramEnd"/>
                  <w:r>
                    <w:rPr>
                      <w:sz w:val="16"/>
                      <w:szCs w:val="16"/>
                    </w:rPr>
                    <w:t>ира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3" type="#_x0000_t202" style="position:absolute;left:0;text-align:left;margin-left:363.1pt;margin-top:67.5pt;width:21.25pt;height:15.25pt;z-index:251899904">
            <v:textbox style="mso-next-textbox:#_x0000_s1293">
              <w:txbxContent>
                <w:p w:rsidR="0060431C" w:rsidRPr="001C1F18" w:rsidRDefault="0060431C" w:rsidP="005C7BB8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д.18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2" type="#_x0000_t202" style="position:absolute;left:0;text-align:left;margin-left:357.85pt;margin-top:34.9pt;width:20.5pt;height:15.25pt;z-index:251898880">
            <v:textbox style="mso-next-textbox:#_x0000_s1292">
              <w:txbxContent>
                <w:p w:rsidR="0060431C" w:rsidRPr="001C1F18" w:rsidRDefault="0060431C" w:rsidP="005C7BB8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д.20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0" type="#_x0000_t62" style="position:absolute;left:0;text-align:left;margin-left:334.85pt;margin-top:94pt;width:38.25pt;height:18.75pt;z-index:251706368" adj="-5816,-15725" fillcolor="yellow">
            <v:textbox style="mso-next-textbox:#_x0000_s1080">
              <w:txbxContent>
                <w:p w:rsidR="0060431C" w:rsidRDefault="0060431C" w:rsidP="006A0048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1" type="#_x0000_t62" style="position:absolute;left:0;text-align:left;margin-left:286.8pt;margin-top:123.65pt;width:38.25pt;height:18.75pt;z-index:251707392" adj="9854,-14458" fillcolor="yellow">
            <v:textbox style="mso-next-textbox:#_x0000_s1081">
              <w:txbxContent>
                <w:p w:rsidR="0060431C" w:rsidRDefault="0060431C" w:rsidP="006A0048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1" type="#_x0000_t202" style="position:absolute;left:0;text-align:left;margin-left:246.1pt;margin-top:79.75pt;width:15.25pt;height:19.15pt;z-index:251897856">
            <v:textbox style="mso-next-textbox:#_x0000_s1291">
              <w:txbxContent>
                <w:p w:rsidR="0060431C" w:rsidRPr="001C1F18" w:rsidRDefault="0060431C" w:rsidP="005C7BB8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2" type="#_x0000_t62" style="position:absolute;left:0;text-align:left;margin-left:126.9pt;margin-top:64pt;width:38.25pt;height:18.75pt;z-index:251882496" adj="28913,22291" fillcolor="yellow">
            <v:textbox style="mso-next-textbox:#_x0000_s1272">
              <w:txbxContent>
                <w:p w:rsidR="0060431C" w:rsidRDefault="0060431C" w:rsidP="00F13DEE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9" type="#_x0000_t120" style="position:absolute;left:0;text-align:left;margin-left:177.3pt;margin-top:79.75pt;width:7.3pt;height:8.25pt;z-index:251879424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0" type="#_x0000_t120" style="position:absolute;left:0;text-align:left;margin-left:208.1pt;margin-top:134.15pt;width:7.3pt;height:8.25pt;z-index:25188044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5" type="#_x0000_t120" style="position:absolute;left:0;text-align:left;margin-left:196.1pt;margin-top:105.25pt;width:7.3pt;height:8.25pt;z-index:25187532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8" type="#_x0000_t32" style="position:absolute;left:0;text-align:left;margin-left:196.1pt;margin-top:112.75pt;width:12pt;height:21.4pt;z-index:25187840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7" type="#_x0000_t32" style="position:absolute;left:0;text-align:left;margin-left:292.8pt;margin-top:88pt;width:7.5pt;height:3.75pt;flip:y;z-index:251877376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6" type="#_x0000_t32" style="position:absolute;left:0;text-align:left;margin-left:181.1pt;margin-top:82.75pt;width:15pt;height:27.75pt;flip:x y;z-index:25187635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3" type="#_x0000_t32" style="position:absolute;left:0;text-align:left;margin-left:292.8pt;margin-top:64pt;width:8.25pt;height:27.75pt;flip:x y;z-index:25169920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6" type="#_x0000_t120" style="position:absolute;left:0;text-align:left;margin-left:285.5pt;margin-top:60.25pt;width:7.3pt;height:8.25pt;z-index:25170227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4" type="#_x0000_t32" style="position:absolute;left:0;text-align:left;margin-left:301.05pt;margin-top:91.75pt;width:10.15pt;height:18.75pt;z-index:25170022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7" type="#_x0000_t120" style="position:absolute;left:0;text-align:left;margin-left:303.9pt;margin-top:104.5pt;width:7.3pt;height:8.25pt;z-index:25170329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5" type="#_x0000_t32" style="position:absolute;left:0;text-align:left;margin-left:300.3pt;margin-top:79pt;width:24.75pt;height:9pt;flip:y;z-index:25170124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8" type="#_x0000_t120" style="position:absolute;left:0;text-align:left;margin-left:318.5pt;margin-top:74.5pt;width:7.3pt;height:8.25pt;z-index:25170432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2" type="#_x0000_t32" style="position:absolute;left:0;text-align:left;margin-left:300.3pt;margin-top:88pt;width:.75pt;height:3.75pt;flip:x;z-index:251698176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1" type="#_x0000_t32" style="position:absolute;left:0;text-align:left;margin-left:177.3pt;margin-top:104.5pt;width:60.75pt;height:152.25pt;flip:x;z-index:251697152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70" type="#_x0000_t187" style="position:absolute;left:0;text-align:left;margin-left:227.55pt;margin-top:88pt;width:23.25pt;height:25.5pt;z-index:251696128" fillcolor="#00b050"/>
        </w:pict>
      </w:r>
      <w:r w:rsidR="00246654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609975" cy="2828925"/>
            <wp:effectExtent l="19050" t="0" r="9525" b="0"/>
            <wp:docPr id="4" name="Рисунок 4" descr="Z:\Сектор экономики\постановления по прилегающим территориям\СХЕМЫ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Сектор экономики\постановления по прилегающим территориям\СХЕМЫ\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6654" w:rsidRDefault="0024665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Pr="00BF0866" w:rsidRDefault="006A0048" w:rsidP="00BF0866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Pr="008D67C9" w:rsidRDefault="005A1472" w:rsidP="005A1472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  <w:lang w:eastAsia="ar-SA"/>
        </w:rPr>
      </w:pPr>
      <w:r w:rsidRPr="008D67C9">
        <w:rPr>
          <w:rFonts w:ascii="Times New Roman" w:hAnsi="Times New Roman" w:cs="Times New Roman"/>
          <w:sz w:val="28"/>
          <w:szCs w:val="28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</w:rPr>
        <w:t xml:space="preserve"> 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Pr="008D67C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  <w:lang w:eastAsia="ar-SA"/>
        </w:rPr>
        <w:t>Схема №5</w:t>
      </w:r>
    </w:p>
    <w:p w:rsidR="00BF0866" w:rsidRPr="004C0D3A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4C0D3A">
        <w:rPr>
          <w:rFonts w:ascii="Times New Roman" w:hAnsi="Times New Roman" w:cs="Times New Roman"/>
          <w:sz w:val="24"/>
          <w:szCs w:val="24"/>
          <w:lang w:eastAsia="ar-SA"/>
        </w:rPr>
        <w:t xml:space="preserve"> МДОУ Детский сад Льнозавода</w:t>
      </w: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4C0D3A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4C0D3A" w:rsidRPr="008A7834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r w:rsidR="004C0D3A">
        <w:rPr>
          <w:rFonts w:ascii="Times New Roman" w:hAnsi="Times New Roman" w:cs="Times New Roman"/>
          <w:sz w:val="24"/>
          <w:szCs w:val="24"/>
        </w:rPr>
        <w:t xml:space="preserve">с. Павино, </w:t>
      </w:r>
      <w:r w:rsidR="004C0D3A" w:rsidRPr="008A7834">
        <w:rPr>
          <w:rFonts w:ascii="Times New Roman" w:hAnsi="Times New Roman" w:cs="Times New Roman"/>
          <w:sz w:val="24"/>
          <w:szCs w:val="24"/>
        </w:rPr>
        <w:t>ул. Гагарина д.18</w:t>
      </w:r>
    </w:p>
    <w:p w:rsidR="004C0D3A" w:rsidRDefault="004C0D3A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6A0048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1:2000</w:t>
      </w:r>
    </w:p>
    <w:p w:rsidR="006A0048" w:rsidRDefault="00177105" w:rsidP="006A004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42" type="#_x0000_t61" style="position:absolute;left:0;text-align:left;margin-left:279.3pt;margin-top:135.8pt;width:31.75pt;height:16.5pt;z-index:251943936" adj="-23301,-6087">
            <v:textbox style="mso-next-textbox:#_x0000_s1342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9" type="#_x0000_t202" style="position:absolute;left:0;text-align:left;margin-left:118.1pt;margin-top:170.8pt;width:62.25pt;height:15pt;z-index:251906048">
            <v:textbox>
              <w:txbxContent>
                <w:p w:rsidR="0060431C" w:rsidRPr="005C7BB8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.Г</w:t>
                  </w:r>
                  <w:proofErr w:type="gramEnd"/>
                  <w:r>
                    <w:rPr>
                      <w:sz w:val="16"/>
                      <w:szCs w:val="16"/>
                    </w:rPr>
                    <w:t>агарина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8" type="#_x0000_t202" style="position:absolute;left:0;text-align:left;margin-left:149.35pt;margin-top:120.55pt;width:15.25pt;height:15.25pt;z-index:251905024">
            <v:textbox style="mso-next-textbox:#_x0000_s1298">
              <w:txbxContent>
                <w:p w:rsidR="0060431C" w:rsidRPr="005C7BB8" w:rsidRDefault="0060431C" w:rsidP="005C7BB8">
                  <w:pPr>
                    <w:ind w:right="-119" w:hanging="142"/>
                    <w:rPr>
                      <w:sz w:val="12"/>
                      <w:szCs w:val="12"/>
                    </w:rPr>
                  </w:pPr>
                  <w:r w:rsidRPr="005C7BB8">
                    <w:rPr>
                      <w:sz w:val="12"/>
                      <w:szCs w:val="12"/>
                    </w:rPr>
                    <w:t>д.20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1" type="#_x0000_t62" style="position:absolute;left:0;text-align:left;margin-left:171.3pt;margin-top:120.55pt;width:38.25pt;height:18.75pt;z-index:251716608" adj="24678,40090" fillcolor="yellow">
            <v:textbox style="mso-next-textbox:#_x0000_s1091">
              <w:txbxContent>
                <w:p w:rsidR="0060431C" w:rsidRDefault="0060431C" w:rsidP="006A0048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7" type="#_x0000_t202" style="position:absolute;left:0;text-align:left;margin-left:254.85pt;margin-top:58.8pt;width:15.25pt;height:15.25pt;z-index:251904000">
            <v:textbox style="mso-next-textbox:#_x0000_s1297">
              <w:txbxContent>
                <w:p w:rsidR="0060431C" w:rsidRPr="005C7BB8" w:rsidRDefault="0060431C" w:rsidP="005C7BB8">
                  <w:pPr>
                    <w:ind w:right="-119" w:hanging="142"/>
                    <w:rPr>
                      <w:sz w:val="12"/>
                      <w:szCs w:val="12"/>
                    </w:rPr>
                  </w:pPr>
                  <w:r w:rsidRPr="005C7BB8">
                    <w:rPr>
                      <w:sz w:val="12"/>
                      <w:szCs w:val="12"/>
                    </w:rPr>
                    <w:t>д.16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96" type="#_x0000_t202" style="position:absolute;left:0;text-align:left;margin-left:222.3pt;margin-top:91.75pt;width:24pt;height:15.25pt;z-index:251902976">
            <v:textbox style="mso-next-textbox:#_x0000_s1296">
              <w:txbxContent>
                <w:p w:rsidR="0060431C" w:rsidRPr="001C1F18" w:rsidRDefault="0060431C" w:rsidP="005C7BB8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д.18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6" type="#_x0000_t32" style="position:absolute;left:0;text-align:left;margin-left:222.3pt;margin-top:133.75pt;width:24pt;height:26.25pt;flip:x;z-index:25171148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8" type="#_x0000_t120" style="position:absolute;left:0;text-align:left;margin-left:215pt;margin-top:151.75pt;width:7.3pt;height:8.25pt;z-index:25171353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7" type="#_x0000_t120" style="position:absolute;left:0;text-align:left;margin-left:270.1pt;margin-top:103.75pt;width:7.3pt;height:8.25pt;z-index:25171251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0" type="#_x0000_t62" style="position:absolute;left:0;text-align:left;margin-left:281.75pt;margin-top:91.75pt;width:38.25pt;height:18.75pt;z-index:251715584" adj="-3699,18835" fillcolor="yellow">
            <v:textbox style="mso-next-textbox:#_x0000_s1090">
              <w:txbxContent>
                <w:p w:rsidR="0060431C" w:rsidRDefault="0060431C" w:rsidP="006A0048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5" type="#_x0000_t32" style="position:absolute;left:0;text-align:left;margin-left:246.3pt;margin-top:112pt;width:23.8pt;height:21.75pt;flip:y;z-index:25171046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9" type="#_x0000_t120" style="position:absolute;left:0;text-align:left;margin-left:239pt;margin-top:126.25pt;width:7.3pt;height:8.25pt;z-index:25171456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3" type="#_x0000_t32" style="position:absolute;left:0;text-align:left;margin-left:218.55pt;margin-top:126.25pt;width:9.75pt;height:108pt;z-index:251709440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82" type="#_x0000_t187" style="position:absolute;left:0;text-align:left;margin-left:209.55pt;margin-top:112pt;width:12.75pt;height:21.75pt;z-index:251708416" fillcolor="#00b050"/>
        </w:pict>
      </w:r>
      <w:r w:rsidR="006A0048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324225" cy="2495550"/>
            <wp:effectExtent l="19050" t="0" r="9525" b="0"/>
            <wp:docPr id="6" name="Рисунок 5" descr="Z:\Сектор экономики\постановления по прилегающим территориям\СХЕМЫ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Сектор экономики\постановления по прилегающим территориям\СХЕМЫ\5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048" w:rsidRDefault="006A0048" w:rsidP="006A004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A0048" w:rsidRPr="004C0D3A" w:rsidRDefault="006A0048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Pr="008D67C9" w:rsidRDefault="005A1472" w:rsidP="005A1472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  <w:lang w:eastAsia="ar-SA"/>
        </w:rPr>
      </w:pPr>
      <w:r w:rsidRPr="008D67C9">
        <w:rPr>
          <w:rFonts w:ascii="Times New Roman" w:hAnsi="Times New Roman" w:cs="Times New Roman"/>
          <w:sz w:val="28"/>
          <w:szCs w:val="28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</w:rPr>
        <w:t xml:space="preserve"> 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Pr="008D67C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  <w:lang w:eastAsia="ar-SA"/>
        </w:rPr>
        <w:t>Схема №6</w:t>
      </w:r>
    </w:p>
    <w:p w:rsidR="00BF0866" w:rsidRPr="004C0D3A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4C0D3A" w:rsidRDefault="00BF0866" w:rsidP="004C0D3A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4C0D3A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4C0D3A">
        <w:rPr>
          <w:rFonts w:ascii="Times New Roman" w:hAnsi="Times New Roman" w:cs="Times New Roman"/>
          <w:sz w:val="24"/>
          <w:szCs w:val="24"/>
        </w:rPr>
        <w:t>М</w:t>
      </w:r>
      <w:r w:rsidR="006016E2">
        <w:rPr>
          <w:rFonts w:ascii="Times New Roman" w:hAnsi="Times New Roman" w:cs="Times New Roman"/>
          <w:sz w:val="24"/>
          <w:szCs w:val="24"/>
        </w:rPr>
        <w:t>ДО</w:t>
      </w:r>
      <w:r w:rsidR="004C0D3A">
        <w:rPr>
          <w:rFonts w:ascii="Times New Roman" w:hAnsi="Times New Roman" w:cs="Times New Roman"/>
          <w:sz w:val="24"/>
          <w:szCs w:val="24"/>
        </w:rPr>
        <w:t xml:space="preserve">У </w:t>
      </w:r>
      <w:r w:rsidR="004C0D3A" w:rsidRPr="008B6BFD">
        <w:rPr>
          <w:rFonts w:ascii="Times New Roman" w:hAnsi="Times New Roman" w:cs="Times New Roman"/>
          <w:sz w:val="24"/>
          <w:szCs w:val="24"/>
        </w:rPr>
        <w:t xml:space="preserve">Фуровский детский сад </w:t>
      </w:r>
    </w:p>
    <w:p w:rsidR="00BF0866" w:rsidRPr="006A0048" w:rsidRDefault="00BF0866" w:rsidP="006A0048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4C0D3A" w:rsidRPr="004C0D3A">
        <w:rPr>
          <w:rFonts w:ascii="Times New Roman" w:hAnsi="Times New Roman" w:cs="Times New Roman"/>
          <w:sz w:val="24"/>
          <w:szCs w:val="24"/>
        </w:rPr>
        <w:t xml:space="preserve"> </w:t>
      </w:r>
      <w:r w:rsidR="004C0D3A">
        <w:rPr>
          <w:rFonts w:ascii="Times New Roman" w:hAnsi="Times New Roman" w:cs="Times New Roman"/>
          <w:sz w:val="24"/>
          <w:szCs w:val="24"/>
        </w:rPr>
        <w:t xml:space="preserve">Костромская область, д. Фурово, </w:t>
      </w:r>
      <w:r w:rsidR="004C0D3A" w:rsidRPr="008A7834">
        <w:rPr>
          <w:rFonts w:ascii="Times New Roman" w:hAnsi="Times New Roman" w:cs="Times New Roman"/>
          <w:sz w:val="24"/>
          <w:szCs w:val="24"/>
        </w:rPr>
        <w:t>ул. Чапаева д.15</w:t>
      </w:r>
    </w:p>
    <w:p w:rsidR="004C0D3A" w:rsidRPr="00F13DEE" w:rsidRDefault="004C0D3A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F13DEE"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6A0048" w:rsidRPr="00F13DEE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</w:t>
      </w:r>
      <w:r w:rsidR="00F13DEE" w:rsidRPr="00F13DEE">
        <w:rPr>
          <w:rFonts w:ascii="Times New Roman" w:hAnsi="Times New Roman" w:cs="Times New Roman"/>
          <w:b/>
          <w:sz w:val="24"/>
          <w:szCs w:val="24"/>
          <w:lang w:eastAsia="ar-SA"/>
        </w:rPr>
        <w:t>5</w:t>
      </w:r>
      <w:r w:rsidR="006A0048" w:rsidRPr="00F13DEE">
        <w:rPr>
          <w:rFonts w:ascii="Times New Roman" w:hAnsi="Times New Roman" w:cs="Times New Roman"/>
          <w:b/>
          <w:sz w:val="24"/>
          <w:szCs w:val="24"/>
          <w:lang w:eastAsia="ar-SA"/>
        </w:rPr>
        <w:t>000</w:t>
      </w:r>
    </w:p>
    <w:p w:rsidR="006A0048" w:rsidRDefault="00177105" w:rsidP="006A0048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177105">
        <w:rPr>
          <w:noProof/>
        </w:rPr>
        <w:pict>
          <v:shape id="_x0000_s1341" type="#_x0000_t61" style="position:absolute;left:0;text-align:left;margin-left:157.6pt;margin-top:185.4pt;width:31.75pt;height:16.5pt;z-index:251942912" adj="40479,62640">
            <v:textbox style="mso-next-textbox:#_x0000_s1341">
              <w:txbxContent>
                <w:p w:rsidR="0060431C" w:rsidRPr="006C266F" w:rsidRDefault="0060431C" w:rsidP="00274FE8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 w:rsidRPr="00177105">
        <w:rPr>
          <w:noProof/>
        </w:rPr>
        <w:pict>
          <v:shape id="_x0000_s1301" type="#_x0000_t202" style="position:absolute;left:0;text-align:left;margin-left:166.85pt;margin-top:127.65pt;width:22.5pt;height:47.7pt;z-index:251908096">
            <v:textbox style="layout-flow:vertical">
              <w:txbxContent>
                <w:p w:rsidR="0060431C" w:rsidRPr="00133C5B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.Ч</w:t>
                  </w:r>
                  <w:proofErr w:type="gramEnd"/>
                  <w:r>
                    <w:rPr>
                      <w:sz w:val="16"/>
                      <w:szCs w:val="16"/>
                    </w:rPr>
                    <w:t>апаева</w:t>
                  </w:r>
                </w:p>
              </w:txbxContent>
            </v:textbox>
          </v:shape>
        </w:pict>
      </w:r>
      <w:r w:rsidRPr="00177105">
        <w:rPr>
          <w:noProof/>
        </w:rPr>
        <w:pict>
          <v:shape id="_x0000_s1300" type="#_x0000_t202" style="position:absolute;left:0;text-align:left;margin-left:224pt;margin-top:209.1pt;width:15.25pt;height:15.25pt;z-index:251907072">
            <v:textbox style="mso-next-textbox:#_x0000_s1300">
              <w:txbxContent>
                <w:p w:rsidR="0060431C" w:rsidRPr="00133C5B" w:rsidRDefault="0060431C" w:rsidP="00133C5B">
                  <w:pPr>
                    <w:ind w:right="-119" w:hanging="142"/>
                    <w:rPr>
                      <w:sz w:val="12"/>
                      <w:szCs w:val="12"/>
                    </w:rPr>
                  </w:pPr>
                  <w:r w:rsidRPr="00133C5B">
                    <w:rPr>
                      <w:sz w:val="12"/>
                      <w:szCs w:val="12"/>
                    </w:rPr>
                    <w:t>д.15</w:t>
                  </w:r>
                </w:p>
              </w:txbxContent>
            </v:textbox>
          </v:shape>
        </w:pict>
      </w:r>
      <w:r w:rsidRPr="00177105">
        <w:rPr>
          <w:noProof/>
        </w:rPr>
        <w:pict>
          <v:shape id="_x0000_s1176" type="#_x0000_t32" style="position:absolute;left:0;text-align:left;margin-left:209.35pt;margin-top:215.1pt;width:9.75pt;height:22.5pt;flip:x y;z-index:251795456" o:connectortype="straight" strokecolor="red"/>
        </w:pict>
      </w:r>
      <w:r w:rsidRPr="00177105">
        <w:rPr>
          <w:noProof/>
        </w:rPr>
        <w:pict>
          <v:shape id="_x0000_s1181" type="#_x0000_t62" style="position:absolute;left:0;text-align:left;margin-left:171.1pt;margin-top:239.85pt;width:38.25pt;height:18.75pt;z-index:251800576" adj="30184,19699" fillcolor="yellow">
            <v:textbox style="mso-next-textbox:#_x0000_s1181">
              <w:txbxContent>
                <w:p w:rsidR="0060431C" w:rsidRDefault="0060431C" w:rsidP="00126C7D">
                  <w:r>
                    <w:t>25 м</w:t>
                  </w:r>
                </w:p>
              </w:txbxContent>
            </v:textbox>
          </v:shape>
        </w:pict>
      </w:r>
      <w:r w:rsidRPr="00177105">
        <w:rPr>
          <w:noProof/>
        </w:rPr>
        <w:pict>
          <v:shape id="_x0000_s1175" type="#_x0000_t32" style="position:absolute;left:0;text-align:left;margin-left:216.3pt;margin-top:229.35pt;width:34.5pt;height:196.5pt;flip:x;z-index:251794432" o:connectortype="straight"/>
        </w:pict>
      </w:r>
      <w:r w:rsidRPr="00177105">
        <w:rPr>
          <w:noProof/>
        </w:rPr>
        <w:pict>
          <v:shape id="_x0000_s1174" type="#_x0000_t187" style="position:absolute;left:0;text-align:left;margin-left:238.8pt;margin-top:209.1pt;width:23.25pt;height:25.5pt;z-index:251793408" fillcolor="#00b050"/>
        </w:pict>
      </w:r>
      <w:r w:rsidRPr="00177105">
        <w:rPr>
          <w:noProof/>
        </w:rPr>
        <w:pict>
          <v:shape id="_x0000_s1182" type="#_x0000_t62" style="position:absolute;left:0;text-align:left;margin-left:219.1pt;margin-top:175.35pt;width:38.25pt;height:18.75pt;z-index:251801600" adj="-2428,37843" fillcolor="yellow">
            <v:textbox style="mso-next-textbox:#_x0000_s1182">
              <w:txbxContent>
                <w:p w:rsidR="0060431C" w:rsidRDefault="0060431C" w:rsidP="00126C7D">
                  <w:r>
                    <w:t>25 м</w:t>
                  </w:r>
                </w:p>
              </w:txbxContent>
            </v:textbox>
          </v:shape>
        </w:pict>
      </w:r>
      <w:r w:rsidRPr="00177105">
        <w:rPr>
          <w:noProof/>
        </w:rPr>
        <w:pict>
          <v:shape id="_x0000_s1180" type="#_x0000_t120" style="position:absolute;left:0;text-align:left;margin-left:209.35pt;margin-top:210.6pt;width:7.3pt;height:8.25pt;z-index:251799552" fillcolor="red"/>
        </w:pict>
      </w:r>
      <w:r w:rsidRPr="00177105">
        <w:rPr>
          <w:noProof/>
        </w:rPr>
        <w:pict>
          <v:shape id="_x0000_s1179" type="#_x0000_t120" style="position:absolute;left:0;text-align:left;margin-left:224pt;margin-top:250.35pt;width:7.3pt;height:8.25pt;z-index:251798528" fillcolor="red"/>
        </w:pict>
      </w:r>
      <w:r w:rsidRPr="00177105">
        <w:rPr>
          <w:noProof/>
        </w:rPr>
        <w:pict>
          <v:shape id="_x0000_s1177" type="#_x0000_t32" style="position:absolute;left:0;text-align:left;margin-left:219.1pt;margin-top:234.6pt;width:12.2pt;height:24pt;z-index:251796480" o:connectortype="straight" strokecolor="red"/>
        </w:pict>
      </w:r>
      <w:r w:rsidRPr="00177105">
        <w:rPr>
          <w:noProof/>
        </w:rPr>
        <w:pict>
          <v:shape id="_x0000_s1178" type="#_x0000_t120" style="position:absolute;left:0;text-align:left;margin-left:216.3pt;margin-top:229.35pt;width:7.3pt;height:8.25pt;z-index:251797504" fillcolor="red"/>
        </w:pict>
      </w:r>
      <w:r w:rsidR="00126C7D">
        <w:rPr>
          <w:noProof/>
        </w:rPr>
        <w:drawing>
          <wp:inline distT="0" distB="0" distL="0" distR="0">
            <wp:extent cx="4524375" cy="4943475"/>
            <wp:effectExtent l="19050" t="0" r="9525" b="0"/>
            <wp:docPr id="18" name="Рисунок 1" descr="D:\АРХИТЕКТУРА\Земельный комитет (черта нас. пункта)\2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АРХИТЕКТУРА\Земельный комитет (черта нас. пункта)\2 00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2870" t="23209" r="29106" b="472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494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C7D" w:rsidRDefault="00126C7D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Pr="004C0D3A" w:rsidRDefault="00AD6200" w:rsidP="008D67C9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Pr="008D67C9" w:rsidRDefault="005A1472" w:rsidP="005A1472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  <w:lang w:eastAsia="ar-SA"/>
        </w:rPr>
      </w:pPr>
      <w:r w:rsidRPr="008D67C9">
        <w:rPr>
          <w:rFonts w:ascii="Times New Roman" w:hAnsi="Times New Roman" w:cs="Times New Roman"/>
          <w:sz w:val="28"/>
          <w:szCs w:val="28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</w:rPr>
        <w:t xml:space="preserve"> 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Pr="008D67C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Pr="008D67C9">
        <w:rPr>
          <w:rFonts w:ascii="Times New Roman" w:hAnsi="Times New Roman" w:cs="Times New Roman"/>
          <w:sz w:val="28"/>
          <w:szCs w:val="28"/>
          <w:lang w:eastAsia="ar-SA"/>
        </w:rPr>
        <w:t>Схема №7</w:t>
      </w:r>
    </w:p>
    <w:p w:rsidR="00BF0866" w:rsidRPr="004C0D3A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4C0D3A" w:rsidRDefault="00BF0866" w:rsidP="004C0D3A">
      <w:pPr>
        <w:rPr>
          <w:rFonts w:ascii="Times New Roman" w:hAnsi="Times New Roman" w:cs="Times New Roman"/>
          <w:sz w:val="24"/>
          <w:szCs w:val="24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4C0D3A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4C0D3A" w:rsidRPr="004C0D3A">
        <w:rPr>
          <w:rFonts w:ascii="Times New Roman" w:hAnsi="Times New Roman" w:cs="Times New Roman"/>
          <w:sz w:val="24"/>
          <w:szCs w:val="24"/>
        </w:rPr>
        <w:t>М</w:t>
      </w:r>
      <w:r w:rsidR="006016E2">
        <w:rPr>
          <w:rFonts w:ascii="Times New Roman" w:hAnsi="Times New Roman" w:cs="Times New Roman"/>
          <w:sz w:val="24"/>
          <w:szCs w:val="24"/>
        </w:rPr>
        <w:t>О</w:t>
      </w:r>
      <w:r w:rsidR="004C0D3A" w:rsidRPr="004C0D3A">
        <w:rPr>
          <w:rFonts w:ascii="Times New Roman" w:hAnsi="Times New Roman" w:cs="Times New Roman"/>
          <w:sz w:val="24"/>
          <w:szCs w:val="24"/>
        </w:rPr>
        <w:t xml:space="preserve">У </w:t>
      </w:r>
      <w:proofErr w:type="spellStart"/>
      <w:r w:rsidR="004C0D3A" w:rsidRPr="004C0D3A">
        <w:rPr>
          <w:rFonts w:ascii="Times New Roman" w:hAnsi="Times New Roman" w:cs="Times New Roman"/>
          <w:sz w:val="24"/>
          <w:szCs w:val="24"/>
        </w:rPr>
        <w:t>Крутогорская</w:t>
      </w:r>
      <w:proofErr w:type="spellEnd"/>
      <w:r w:rsidR="004C0D3A" w:rsidRPr="004C0D3A">
        <w:rPr>
          <w:rFonts w:ascii="Times New Roman" w:hAnsi="Times New Roman" w:cs="Times New Roman"/>
          <w:sz w:val="24"/>
          <w:szCs w:val="24"/>
        </w:rPr>
        <w:t xml:space="preserve"> ООШ</w:t>
      </w:r>
    </w:p>
    <w:p w:rsidR="004C0D3A" w:rsidRDefault="00BF0866" w:rsidP="004C0D3A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4C0D3A" w:rsidRPr="004C0D3A">
        <w:rPr>
          <w:rFonts w:ascii="Times New Roman" w:hAnsi="Times New Roman"/>
          <w:sz w:val="24"/>
          <w:szCs w:val="24"/>
        </w:rPr>
        <w:t xml:space="preserve"> </w:t>
      </w:r>
      <w:r w:rsidR="004C0D3A" w:rsidRPr="00A2298D">
        <w:rPr>
          <w:rFonts w:ascii="Times New Roman" w:hAnsi="Times New Roman"/>
          <w:sz w:val="24"/>
          <w:szCs w:val="24"/>
        </w:rPr>
        <w:t>Кос</w:t>
      </w:r>
      <w:r w:rsidR="004C0D3A">
        <w:rPr>
          <w:rFonts w:ascii="Times New Roman" w:hAnsi="Times New Roman"/>
          <w:sz w:val="24"/>
          <w:szCs w:val="24"/>
        </w:rPr>
        <w:t>тромская область, Павинский р-</w:t>
      </w:r>
      <w:r w:rsidR="004C0D3A" w:rsidRPr="00A2298D">
        <w:rPr>
          <w:rFonts w:ascii="Times New Roman" w:hAnsi="Times New Roman"/>
          <w:sz w:val="24"/>
          <w:szCs w:val="24"/>
        </w:rPr>
        <w:t>н</w:t>
      </w:r>
      <w:r w:rsidR="004C0D3A">
        <w:rPr>
          <w:rFonts w:ascii="Times New Roman" w:hAnsi="Times New Roman"/>
          <w:sz w:val="24"/>
          <w:szCs w:val="24"/>
        </w:rPr>
        <w:t xml:space="preserve">, </w:t>
      </w:r>
      <w:r w:rsidR="004C0D3A" w:rsidRPr="00A2298D">
        <w:rPr>
          <w:rFonts w:ascii="Times New Roman" w:hAnsi="Times New Roman"/>
          <w:sz w:val="24"/>
          <w:szCs w:val="24"/>
        </w:rPr>
        <w:t xml:space="preserve">п. </w:t>
      </w:r>
      <w:proofErr w:type="spellStart"/>
      <w:r w:rsidR="004C0D3A" w:rsidRPr="00A2298D">
        <w:rPr>
          <w:rFonts w:ascii="Times New Roman" w:hAnsi="Times New Roman"/>
          <w:sz w:val="24"/>
          <w:szCs w:val="24"/>
        </w:rPr>
        <w:t>Шайменский</w:t>
      </w:r>
      <w:proofErr w:type="spellEnd"/>
      <w:r w:rsidR="004C0D3A" w:rsidRPr="00A2298D">
        <w:rPr>
          <w:rFonts w:ascii="Times New Roman" w:hAnsi="Times New Roman"/>
          <w:sz w:val="24"/>
          <w:szCs w:val="24"/>
        </w:rPr>
        <w:t>, ул. Авиационная, д.7</w:t>
      </w: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4C0D3A" w:rsidRDefault="004C0D3A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F13DEE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1:5000</w:t>
      </w:r>
    </w:p>
    <w:p w:rsidR="00A11B33" w:rsidRDefault="00177105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39" type="#_x0000_t61" style="position:absolute;left:0;text-align:left;margin-left:235.55pt;margin-top:83.2pt;width:31.75pt;height:16.5pt;z-index:251941888" adj="40989,61658">
            <v:textbox style="mso-next-textbox:#_x0000_s1339">
              <w:txbxContent>
                <w:p w:rsidR="0060431C" w:rsidRPr="006C266F" w:rsidRDefault="0060431C" w:rsidP="00274FE8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2" type="#_x0000_t62" style="position:absolute;left:0;text-align:left;margin-left:224.95pt;margin-top:157.75pt;width:38.25pt;height:18.75pt;z-index:251727872" adj="29336,-3629" fillcolor="yellow">
            <v:textbox style="mso-next-textbox:#_x0000_s1102">
              <w:txbxContent>
                <w:p w:rsidR="0060431C" w:rsidRDefault="0060431C" w:rsidP="00A11B33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9" type="#_x0000_t120" style="position:absolute;left:0;text-align:left;margin-left:277.8pt;margin-top:148pt;width:7.3pt;height:8.25pt;z-index:25172480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6" type="#_x0000_t32" style="position:absolute;left:0;text-align:left;margin-left:282.3pt;margin-top:139pt;width:5.25pt;height:10.5pt;flip:x;z-index:25172172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7" type="#_x0000_t120" style="position:absolute;left:0;text-align:left;margin-left:263.2pt;margin-top:129.25pt;width:7.3pt;height:8.25pt;z-index:25172275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4" type="#_x0000_t32" style="position:absolute;left:0;text-align:left;margin-left:270.5pt;margin-top:133.75pt;width:17.05pt;height:5.25pt;flip:x y;z-index:25171968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8" type="#_x0000_t120" style="position:absolute;left:0;text-align:left;margin-left:304.45pt;margin-top:141.25pt;width:7.3pt;height:8.25pt;z-index:25172377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1" type="#_x0000_t62" style="position:absolute;left:0;text-align:left;margin-left:205.05pt;margin-top:129.25pt;width:38.25pt;height:18.75pt;z-index:251726848" adj="34842,5011" fillcolor="yellow">
            <v:textbox style="mso-next-textbox:#_x0000_s1101">
              <w:txbxContent>
                <w:p w:rsidR="0060431C" w:rsidRDefault="0060431C" w:rsidP="00A11B33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0" type="#_x0000_t62" style="position:absolute;left:0;text-align:left;margin-left:325.05pt;margin-top:129.25pt;width:38.25pt;height:18.75pt;z-index:251725824" adj="-8781,19699" fillcolor="yellow">
            <v:textbox style="mso-next-textbox:#_x0000_s1100">
              <w:txbxContent>
                <w:p w:rsidR="0060431C" w:rsidRDefault="0060431C" w:rsidP="00A11B33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5" type="#_x0000_t32" style="position:absolute;left:0;text-align:left;margin-left:287.55pt;margin-top:139pt;width:20.25pt;height:10.5pt;z-index:25172070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3" type="#_x0000_t32" style="position:absolute;left:0;text-align:left;margin-left:287.55pt;margin-top:111.25pt;width:31.5pt;height:111pt;flip:x;z-index:251718656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092" type="#_x0000_t187" style="position:absolute;left:0;text-align:left;margin-left:307.8pt;margin-top:93.25pt;width:23.25pt;height:25.5pt;z-index:251717632" fillcolor="#00b050"/>
        </w:pict>
      </w:r>
      <w:r w:rsidR="00A11B33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267200" cy="2371725"/>
            <wp:effectExtent l="19050" t="0" r="0" b="0"/>
            <wp:docPr id="8" name="Рисунок 7" descr="Z:\Сектор экономики\постановления по прилегающим территориям\СХЕМЫ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Сектор экономики\постановления по прилегающим территориям\СХЕМЫ\7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37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1B33" w:rsidRDefault="00A11B33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11B33" w:rsidRDefault="00A11B33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A11B33" w:rsidRDefault="00A11B33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1B33" w:rsidRDefault="00A11B33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1B33" w:rsidRDefault="00A11B33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11B33" w:rsidRDefault="00A11B33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Pr="004C0D3A" w:rsidRDefault="00AD6200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№8</w:t>
      </w:r>
    </w:p>
    <w:p w:rsidR="00BF0866" w:rsidRPr="004C0D3A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4C0D3A" w:rsidRDefault="00BF0866" w:rsidP="004C0D3A">
      <w:pPr>
        <w:rPr>
          <w:rFonts w:ascii="Times New Roman" w:hAnsi="Times New Roman" w:cs="Times New Roman"/>
          <w:sz w:val="24"/>
          <w:szCs w:val="24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4C0D3A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4C0D3A" w:rsidRPr="004C0D3A">
        <w:rPr>
          <w:rFonts w:ascii="Times New Roman" w:hAnsi="Times New Roman" w:cs="Times New Roman"/>
          <w:sz w:val="24"/>
          <w:szCs w:val="24"/>
        </w:rPr>
        <w:t xml:space="preserve">МОУ </w:t>
      </w:r>
      <w:proofErr w:type="spellStart"/>
      <w:r w:rsidR="004C0D3A" w:rsidRPr="004C0D3A">
        <w:rPr>
          <w:rFonts w:ascii="Times New Roman" w:hAnsi="Times New Roman" w:cs="Times New Roman"/>
          <w:sz w:val="24"/>
          <w:szCs w:val="24"/>
        </w:rPr>
        <w:t>Леденгская</w:t>
      </w:r>
      <w:proofErr w:type="spellEnd"/>
      <w:r w:rsidR="004C0D3A" w:rsidRPr="004C0D3A">
        <w:rPr>
          <w:rFonts w:ascii="Times New Roman" w:hAnsi="Times New Roman" w:cs="Times New Roman"/>
          <w:sz w:val="24"/>
          <w:szCs w:val="24"/>
        </w:rPr>
        <w:t xml:space="preserve"> ООШ</w:t>
      </w:r>
    </w:p>
    <w:p w:rsidR="00BF0866" w:rsidRPr="00A11B33" w:rsidRDefault="00BF0866" w:rsidP="00A11B33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4C0D3A" w:rsidRPr="004C0D3A">
        <w:rPr>
          <w:rFonts w:ascii="Times New Roman" w:hAnsi="Times New Roman"/>
          <w:sz w:val="24"/>
          <w:szCs w:val="24"/>
        </w:rPr>
        <w:t xml:space="preserve"> </w:t>
      </w:r>
      <w:r w:rsidR="004C0D3A" w:rsidRPr="00A2298D">
        <w:rPr>
          <w:rFonts w:ascii="Times New Roman" w:hAnsi="Times New Roman"/>
          <w:sz w:val="24"/>
          <w:szCs w:val="24"/>
        </w:rPr>
        <w:t>Кос</w:t>
      </w:r>
      <w:r w:rsidR="004C0D3A">
        <w:rPr>
          <w:rFonts w:ascii="Times New Roman" w:hAnsi="Times New Roman"/>
          <w:sz w:val="24"/>
          <w:szCs w:val="24"/>
        </w:rPr>
        <w:t xml:space="preserve">тромская область, </w:t>
      </w:r>
      <w:proofErr w:type="spellStart"/>
      <w:r w:rsidR="004C0D3A">
        <w:rPr>
          <w:rFonts w:ascii="Times New Roman" w:hAnsi="Times New Roman"/>
          <w:sz w:val="24"/>
          <w:szCs w:val="24"/>
        </w:rPr>
        <w:t>Павинский</w:t>
      </w:r>
      <w:proofErr w:type="spellEnd"/>
      <w:r w:rsidR="004C0D3A">
        <w:rPr>
          <w:rFonts w:ascii="Times New Roman" w:hAnsi="Times New Roman"/>
          <w:sz w:val="24"/>
          <w:szCs w:val="24"/>
        </w:rPr>
        <w:t xml:space="preserve"> р-</w:t>
      </w:r>
      <w:r w:rsidR="004C0D3A" w:rsidRPr="00A2298D">
        <w:rPr>
          <w:rFonts w:ascii="Times New Roman" w:hAnsi="Times New Roman"/>
          <w:sz w:val="24"/>
          <w:szCs w:val="24"/>
        </w:rPr>
        <w:t>н</w:t>
      </w:r>
      <w:r w:rsidR="004C0D3A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C0D3A">
        <w:rPr>
          <w:rFonts w:ascii="Times New Roman" w:hAnsi="Times New Roman"/>
          <w:sz w:val="24"/>
          <w:szCs w:val="24"/>
        </w:rPr>
        <w:t>с</w:t>
      </w:r>
      <w:proofErr w:type="gramStart"/>
      <w:r w:rsidR="004C0D3A">
        <w:rPr>
          <w:rFonts w:ascii="Times New Roman" w:hAnsi="Times New Roman"/>
          <w:sz w:val="24"/>
          <w:szCs w:val="24"/>
        </w:rPr>
        <w:t>.Л</w:t>
      </w:r>
      <w:proofErr w:type="gramEnd"/>
      <w:r w:rsidR="004C0D3A">
        <w:rPr>
          <w:rFonts w:ascii="Times New Roman" w:hAnsi="Times New Roman"/>
          <w:sz w:val="24"/>
          <w:szCs w:val="24"/>
        </w:rPr>
        <w:t>еденгск</w:t>
      </w:r>
      <w:proofErr w:type="spellEnd"/>
      <w:r w:rsidR="004C0D3A">
        <w:rPr>
          <w:rFonts w:ascii="Times New Roman" w:hAnsi="Times New Roman"/>
          <w:sz w:val="24"/>
          <w:szCs w:val="24"/>
        </w:rPr>
        <w:t xml:space="preserve">, </w:t>
      </w:r>
      <w:r w:rsidR="009D600F">
        <w:rPr>
          <w:rFonts w:ascii="Times New Roman" w:hAnsi="Times New Roman"/>
          <w:sz w:val="24"/>
          <w:szCs w:val="24"/>
        </w:rPr>
        <w:t>пер</w:t>
      </w:r>
      <w:r w:rsidR="00496302">
        <w:rPr>
          <w:rFonts w:ascii="Times New Roman" w:hAnsi="Times New Roman"/>
          <w:sz w:val="24"/>
          <w:szCs w:val="24"/>
        </w:rPr>
        <w:t>.Школьн</w:t>
      </w:r>
      <w:r w:rsidR="009D600F">
        <w:rPr>
          <w:rFonts w:ascii="Times New Roman" w:hAnsi="Times New Roman"/>
          <w:sz w:val="24"/>
          <w:szCs w:val="24"/>
        </w:rPr>
        <w:t>ый</w:t>
      </w:r>
      <w:r w:rsidR="00496302">
        <w:rPr>
          <w:rFonts w:ascii="Times New Roman" w:hAnsi="Times New Roman"/>
          <w:sz w:val="24"/>
          <w:szCs w:val="24"/>
        </w:rPr>
        <w:t>, д.</w:t>
      </w:r>
      <w:r w:rsidR="009D600F">
        <w:rPr>
          <w:rFonts w:ascii="Times New Roman" w:hAnsi="Times New Roman"/>
          <w:sz w:val="24"/>
          <w:szCs w:val="24"/>
        </w:rPr>
        <w:t>9</w:t>
      </w:r>
    </w:p>
    <w:p w:rsidR="004C0D3A" w:rsidRDefault="004C0D3A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F13DEE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1:5000</w:t>
      </w:r>
    </w:p>
    <w:p w:rsidR="00A11B33" w:rsidRDefault="00177105" w:rsidP="00A11B3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53" type="#_x0000_t61" style="position:absolute;left:0;text-align:left;margin-left:223.55pt;margin-top:99.6pt;width:31.75pt;height:16.5pt;z-index:251865088" adj="41499,2749">
            <v:textbox style="mso-next-textbox:#_x0000_s1253">
              <w:txbxContent>
                <w:p w:rsidR="0060431C" w:rsidRPr="006C266F" w:rsidRDefault="0060431C" w:rsidP="006C266F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4" type="#_x0000_t62" style="position:absolute;left:0;text-align:left;margin-left:266.35pt;margin-top:156.25pt;width:38.25pt;height:18.75pt;z-index:251884544" adj="9431,-18317" fillcolor="yellow">
            <v:textbox style="mso-next-textbox:#_x0000_s1274">
              <w:txbxContent>
                <w:p w:rsidR="0060431C" w:rsidRDefault="0060431C" w:rsidP="00C87C28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73" type="#_x0000_t120" style="position:absolute;left:0;text-align:left;margin-left:278.75pt;margin-top:134.85pt;width:7.3pt;height:8.25pt;z-index:25188352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9" type="#_x0000_t32" style="position:absolute;left:0;text-align:left;margin-left:255.3pt;margin-top:138.6pt;width:24.2pt;height:9pt;flip:y;z-index:25186304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2" type="#_x0000_t62" style="position:absolute;left:0;text-align:left;margin-left:304.6pt;margin-top:130.35pt;width:38.25pt;height:18.75pt;z-index:251738112" adj="-7934,-5357" fillcolor="yellow">
            <v:textbox style="mso-next-textbox:#_x0000_s1112">
              <w:txbxContent>
                <w:p w:rsidR="0060431C" w:rsidRDefault="0060431C" w:rsidP="00496302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9" type="#_x0000_t120" style="position:absolute;left:0;text-align:left;margin-left:284.55pt;margin-top:122.1pt;width:7.3pt;height:8.25pt;z-index:25173504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6" type="#_x0000_t32" style="position:absolute;left:0;text-align:left;margin-left:284.55pt;margin-top:104.1pt;width:2.25pt;height:18pt;z-index:251731968" o:connectortype="straight" strokecolor="red"/>
        </w:pict>
      </w:r>
      <w:r w:rsidRPr="00177105">
        <w:rPr>
          <w:rFonts w:ascii="Times New Roman" w:hAnsi="Times New Roman" w:cs="Times New Roman"/>
          <w:noProof/>
          <w:sz w:val="24"/>
          <w:szCs w:val="24"/>
        </w:rPr>
        <w:pict>
          <v:shape id="_x0000_s1110" type="#_x0000_t120" style="position:absolute;left:0;text-align:left;margin-left:310.1pt;margin-top:99.6pt;width:7.3pt;height:8.25pt;z-index:251736064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3" type="#_x0000_t62" style="position:absolute;left:0;text-align:left;margin-left:328.05pt;margin-top:103.35pt;width:38.25pt;height:18.75pt;z-index:251739136" adj="-5393,1555" fillcolor="yellow">
            <v:textbox style="mso-next-textbox:#_x0000_s1113">
              <w:txbxContent>
                <w:p w:rsidR="0060431C" w:rsidRDefault="0060431C" w:rsidP="00496302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7" type="#_x0000_t32" style="position:absolute;left:0;text-align:left;margin-left:286.8pt;margin-top:101.1pt;width:23.3pt;height:0;z-index:25173299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8" type="#_x0000_t120" style="position:absolute;left:0;text-align:left;margin-left:279.5pt;margin-top:74.85pt;width:7.3pt;height:8.25pt;z-index:25173401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5" type="#_x0000_t32" style="position:absolute;left:0;text-align:left;margin-left:284.55pt;margin-top:83.1pt;width:.75pt;height:16.5pt;flip:x y;z-index:25173094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52" type="#_x0000_t61" style="position:absolute;left:0;text-align:left;margin-left:206.35pt;margin-top:122.1pt;width:36.2pt;height:16.5pt;z-index:251864064" adj="26970,29258">
            <v:textbox style="mso-next-textbox:#_x0000_s1252">
              <w:txbxContent>
                <w:p w:rsidR="0060431C" w:rsidRPr="006C266F" w:rsidRDefault="0060431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8" type="#_x0000_t120" style="position:absolute;left:0;text-align:left;margin-left:248pt;margin-top:143.1pt;width:7.3pt;height:8.25pt;z-index:25186201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4" type="#_x0000_t62" style="position:absolute;left:0;text-align:left;margin-left:279.5pt;margin-top:32.1pt;width:38.25pt;height:18.75pt;z-index:251740160" adj="3078,46483" fillcolor="yellow">
            <v:textbox style="mso-next-textbox:#_x0000_s1114">
              <w:txbxContent>
                <w:p w:rsidR="0060431C" w:rsidRDefault="0060431C" w:rsidP="00496302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1" type="#_x0000_t120" style="position:absolute;left:0;text-align:left;margin-left:278.75pt;margin-top:99.6pt;width:7.3pt;height:8.25pt;z-index:25173708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4" type="#_x0000_t32" style="position:absolute;left:0;text-align:left;margin-left:203.55pt;margin-top:74.85pt;width:39pt;height:138.75pt;flip:x;z-index:251729920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03" type="#_x0000_t187" style="position:absolute;left:0;text-align:left;margin-left:232.05pt;margin-top:57.6pt;width:23.25pt;height:25.5pt;z-index:251728896" fillcolor="#00b050"/>
        </w:pict>
      </w:r>
      <w:r w:rsidR="00A11B33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300470" cy="2588329"/>
            <wp:effectExtent l="19050" t="0" r="5080" b="0"/>
            <wp:docPr id="10" name="Рисунок 8" descr="Z:\Сектор экономики\постановления по прилегающим территориям\СХЕМЫ\Леденгск шко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Сектор экономики\постановления по прилегающим территориям\СХЕМЫ\Леденгск школа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2588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E568B4" w:rsidRDefault="00E568B4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№9</w:t>
      </w:r>
    </w:p>
    <w:p w:rsidR="00BF0866" w:rsidRPr="004C0D3A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4C0D3A" w:rsidRDefault="00BF0866" w:rsidP="004C0D3A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4C0D3A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4C0D3A" w:rsidRPr="004C0D3A">
        <w:rPr>
          <w:rFonts w:ascii="Times New Roman" w:hAnsi="Times New Roman" w:cs="Times New Roman"/>
          <w:sz w:val="24"/>
          <w:szCs w:val="24"/>
        </w:rPr>
        <w:t>МДОУ  «Леденгский детский сад»</w:t>
      </w:r>
    </w:p>
    <w:p w:rsidR="00BF0866" w:rsidRPr="00496302" w:rsidRDefault="00BF0866" w:rsidP="00496302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4C0D3A" w:rsidRPr="004C0D3A">
        <w:rPr>
          <w:rFonts w:ascii="Times New Roman" w:hAnsi="Times New Roman"/>
          <w:sz w:val="24"/>
          <w:szCs w:val="24"/>
        </w:rPr>
        <w:t xml:space="preserve"> </w:t>
      </w:r>
      <w:r w:rsidR="004C0D3A" w:rsidRPr="00A2298D">
        <w:rPr>
          <w:rFonts w:ascii="Times New Roman" w:hAnsi="Times New Roman"/>
          <w:sz w:val="24"/>
          <w:szCs w:val="24"/>
        </w:rPr>
        <w:t>Кос</w:t>
      </w:r>
      <w:r w:rsidR="004C0D3A">
        <w:rPr>
          <w:rFonts w:ascii="Times New Roman" w:hAnsi="Times New Roman"/>
          <w:sz w:val="24"/>
          <w:szCs w:val="24"/>
        </w:rPr>
        <w:t xml:space="preserve">тромская область, </w:t>
      </w:r>
      <w:proofErr w:type="spellStart"/>
      <w:r w:rsidR="004C0D3A">
        <w:rPr>
          <w:rFonts w:ascii="Times New Roman" w:hAnsi="Times New Roman"/>
          <w:sz w:val="24"/>
          <w:szCs w:val="24"/>
        </w:rPr>
        <w:t>Павинский</w:t>
      </w:r>
      <w:proofErr w:type="spellEnd"/>
      <w:r w:rsidR="004C0D3A">
        <w:rPr>
          <w:rFonts w:ascii="Times New Roman" w:hAnsi="Times New Roman"/>
          <w:sz w:val="24"/>
          <w:szCs w:val="24"/>
        </w:rPr>
        <w:t xml:space="preserve"> р-</w:t>
      </w:r>
      <w:r w:rsidR="004C0D3A" w:rsidRPr="00A2298D">
        <w:rPr>
          <w:rFonts w:ascii="Times New Roman" w:hAnsi="Times New Roman"/>
          <w:sz w:val="24"/>
          <w:szCs w:val="24"/>
        </w:rPr>
        <w:t>н</w:t>
      </w:r>
      <w:r w:rsidR="004C0D3A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4C0D3A">
        <w:rPr>
          <w:rFonts w:ascii="Times New Roman" w:hAnsi="Times New Roman"/>
          <w:sz w:val="24"/>
          <w:szCs w:val="24"/>
        </w:rPr>
        <w:t>с</w:t>
      </w:r>
      <w:proofErr w:type="gramStart"/>
      <w:r w:rsidR="004C0D3A">
        <w:rPr>
          <w:rFonts w:ascii="Times New Roman" w:hAnsi="Times New Roman"/>
          <w:sz w:val="24"/>
          <w:szCs w:val="24"/>
        </w:rPr>
        <w:t>.Л</w:t>
      </w:r>
      <w:proofErr w:type="gramEnd"/>
      <w:r w:rsidR="004C0D3A">
        <w:rPr>
          <w:rFonts w:ascii="Times New Roman" w:hAnsi="Times New Roman"/>
          <w:sz w:val="24"/>
          <w:szCs w:val="24"/>
        </w:rPr>
        <w:t>еденгск</w:t>
      </w:r>
      <w:proofErr w:type="spellEnd"/>
      <w:r w:rsidR="009D600F">
        <w:rPr>
          <w:rFonts w:ascii="Times New Roman" w:hAnsi="Times New Roman"/>
          <w:sz w:val="24"/>
          <w:szCs w:val="24"/>
        </w:rPr>
        <w:t>, ул.Молодежная, д.12</w:t>
      </w:r>
    </w:p>
    <w:p w:rsidR="004C0D3A" w:rsidRDefault="004C0D3A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C87C28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1:5000</w:t>
      </w:r>
    </w:p>
    <w:p w:rsidR="00AD6200" w:rsidRDefault="00AD6200" w:rsidP="00AD620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496302" w:rsidRDefault="00177105" w:rsidP="00496302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49" type="#_x0000_t61" style="position:absolute;left:0;text-align:left;margin-left:259.55pt;margin-top:111.8pt;width:31.75pt;height:16.5pt;z-index:251951104" adj="13436,-12960">
            <v:textbox style="mso-next-textbox:#_x0000_s1349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6" type="#_x0000_t32" style="position:absolute;left:0;text-align:left;margin-left:253.75pt;margin-top:80.55pt;width:18.85pt;height:249.9pt;z-index:251742208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4" type="#_x0000_t120" style="position:absolute;left:0;text-align:left;margin-left:256.25pt;margin-top:97.55pt;width:7.3pt;height:8.25pt;z-index:25185792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1" type="#_x0000_t32" style="position:absolute;left:0;text-align:left;margin-left:256.25pt;margin-top:97.55pt;width:20.8pt;height:3.75pt;flip:x;z-index:25185484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3" type="#_x0000_t120" style="position:absolute;left:0;text-align:left;margin-left:296pt;margin-top:93.05pt;width:7.3pt;height:8.25pt;z-index:25185689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6" type="#_x0000_t62" style="position:absolute;left:0;text-align:left;margin-left:177.3pt;margin-top:82.55pt;width:38.25pt;height:18.75pt;z-index:251859968" adj="45854,22291" fillcolor="yellow">
            <v:textbox style="mso-next-textbox:#_x0000_s1246">
              <w:txbxContent>
                <w:p w:rsidR="0060431C" w:rsidRDefault="0060431C" w:rsidP="00364D4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5" type="#_x0000_t62" style="position:absolute;left:0;text-align:left;margin-left:322.8pt;margin-top:62.3pt;width:38.25pt;height:18.75pt;z-index:251858944" adj="-10475,36979" fillcolor="yellow">
            <v:textbox style="mso-next-textbox:#_x0000_s1245">
              <w:txbxContent>
                <w:p w:rsidR="0060431C" w:rsidRDefault="0060431C" w:rsidP="00364D4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2" type="#_x0000_t120" style="position:absolute;left:0;text-align:left;margin-left:277.05pt;margin-top:95.3pt;width:7.3pt;height:8.25pt;z-index:25185587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0" type="#_x0000_t32" style="position:absolute;left:0;text-align:left;margin-left:277.05pt;margin-top:95.3pt;width:26.25pt;height:2.25pt;flip:y;z-index:25185382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5" type="#_x0000_t187" style="position:absolute;left:0;text-align:left;margin-left:240.3pt;margin-top:58.8pt;width:23.25pt;height:25.5pt;z-index:251741184" fillcolor="#00b050"/>
        </w:pict>
      </w:r>
      <w:r w:rsidR="00E9781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300470" cy="3754826"/>
            <wp:effectExtent l="19050" t="0" r="5080" b="0"/>
            <wp:docPr id="12" name="Рисунок 10" descr="Z:\Сектор экономики\постановления по прилегающим территориям\СХЕМЫ\Леденгск д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Сектор экономики\постановления по прилегающим территориям\СХЕМЫ\Леденгск дс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3754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81D" w:rsidRDefault="00E9781D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Pr="004C0D3A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№10</w:t>
      </w:r>
    </w:p>
    <w:p w:rsidR="00BF0866" w:rsidRPr="004C0D3A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4C0D3A" w:rsidRDefault="00BF0866" w:rsidP="004C0D3A">
      <w:pPr>
        <w:rPr>
          <w:rFonts w:ascii="Times New Roman" w:hAnsi="Times New Roman" w:cs="Times New Roman"/>
          <w:sz w:val="24"/>
          <w:szCs w:val="24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4C0D3A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4C0D3A" w:rsidRPr="004C0D3A">
        <w:rPr>
          <w:rFonts w:ascii="Times New Roman" w:hAnsi="Times New Roman" w:cs="Times New Roman"/>
          <w:sz w:val="24"/>
          <w:szCs w:val="24"/>
        </w:rPr>
        <w:t>МОУ Петропавловская СОШ</w:t>
      </w:r>
    </w:p>
    <w:p w:rsidR="00BF0866" w:rsidRPr="00AD6200" w:rsidRDefault="00BF0866" w:rsidP="00AD6200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4C0D3A" w:rsidRPr="004C0D3A">
        <w:rPr>
          <w:rFonts w:ascii="Times New Roman" w:hAnsi="Times New Roman"/>
          <w:sz w:val="24"/>
          <w:szCs w:val="24"/>
        </w:rPr>
        <w:t xml:space="preserve"> </w:t>
      </w:r>
      <w:r w:rsidR="004C0D3A" w:rsidRPr="00A2298D">
        <w:rPr>
          <w:rFonts w:ascii="Times New Roman" w:hAnsi="Times New Roman"/>
          <w:sz w:val="24"/>
          <w:szCs w:val="24"/>
        </w:rPr>
        <w:t>Кос</w:t>
      </w:r>
      <w:r w:rsidR="004C0D3A">
        <w:rPr>
          <w:rFonts w:ascii="Times New Roman" w:hAnsi="Times New Roman"/>
          <w:sz w:val="24"/>
          <w:szCs w:val="24"/>
        </w:rPr>
        <w:t>тромская область, Павинский р-</w:t>
      </w:r>
      <w:r w:rsidR="004C0D3A" w:rsidRPr="00A2298D">
        <w:rPr>
          <w:rFonts w:ascii="Times New Roman" w:hAnsi="Times New Roman"/>
          <w:sz w:val="24"/>
          <w:szCs w:val="24"/>
        </w:rPr>
        <w:t>н</w:t>
      </w:r>
      <w:r w:rsidR="004C0D3A">
        <w:rPr>
          <w:rFonts w:ascii="Times New Roman" w:hAnsi="Times New Roman"/>
          <w:sz w:val="24"/>
          <w:szCs w:val="24"/>
        </w:rPr>
        <w:t>, д</w:t>
      </w:r>
      <w:proofErr w:type="gramStart"/>
      <w:r w:rsidR="004C0D3A">
        <w:rPr>
          <w:rFonts w:ascii="Times New Roman" w:hAnsi="Times New Roman"/>
          <w:sz w:val="24"/>
          <w:szCs w:val="24"/>
        </w:rPr>
        <w:t>.Б</w:t>
      </w:r>
      <w:proofErr w:type="gramEnd"/>
      <w:r w:rsidR="004C0D3A">
        <w:rPr>
          <w:rFonts w:ascii="Times New Roman" w:hAnsi="Times New Roman"/>
          <w:sz w:val="24"/>
          <w:szCs w:val="24"/>
        </w:rPr>
        <w:t xml:space="preserve">ерезовка, </w:t>
      </w:r>
      <w:r w:rsidR="009D600F">
        <w:rPr>
          <w:rFonts w:ascii="Times New Roman" w:hAnsi="Times New Roman"/>
          <w:sz w:val="24"/>
          <w:szCs w:val="24"/>
        </w:rPr>
        <w:t>д.30</w:t>
      </w:r>
    </w:p>
    <w:p w:rsidR="004C0D3A" w:rsidRDefault="004C0D3A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C87C28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1:5000</w:t>
      </w:r>
    </w:p>
    <w:p w:rsidR="00AD6200" w:rsidRDefault="00177105" w:rsidP="0022360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0" type="#_x0000_t61" style="position:absolute;left:0;text-align:left;margin-left:235.8pt;margin-top:83.1pt;width:31.75pt;height:16.5pt;z-index:251952128" adj="-44731,5695">
            <v:textbox style="mso-next-textbox:#_x0000_s1350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91" type="#_x0000_t62" style="position:absolute;left:0;text-align:left;margin-left:164pt;margin-top:110.85pt;width:38.25pt;height:18.75pt;z-index:251810816" adj="4546,-4493" fillcolor="yellow">
            <v:textbox style="mso-next-textbox:#_x0000_s1191">
              <w:txbxContent>
                <w:p w:rsidR="0060431C" w:rsidRDefault="0060431C" w:rsidP="0068228F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02" type="#_x0000_t202" style="position:absolute;left:0;text-align:left;margin-left:140.35pt;margin-top:46.6pt;width:19pt;height:15.25pt;z-index:251909120">
            <v:textbox style="mso-next-textbox:#_x0000_s1302">
              <w:txbxContent>
                <w:p w:rsidR="0060431C" w:rsidRPr="001C1F18" w:rsidRDefault="0060431C" w:rsidP="00133C5B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д.30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83" type="#_x0000_t187" style="position:absolute;left:0;text-align:left;margin-left:122.55pt;margin-top:57.6pt;width:23.25pt;height:25.5pt;z-index:251802624" fillcolor="#00b050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89" type="#_x0000_t120" style="position:absolute;left:0;text-align:left;margin-left:164pt;margin-top:102.6pt;width:7.3pt;height:8.25pt;z-index:25180876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86" type="#_x0000_t32" style="position:absolute;left:0;text-align:left;margin-left:171.3pt;margin-top:91.35pt;width:0;height:15.4pt;z-index:251805696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88" type="#_x0000_t120" style="position:absolute;left:0;text-align:left;margin-left:164pt;margin-top:65.1pt;width:7.3pt;height:8.25pt;z-index:251807744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90" type="#_x0000_t62" style="position:absolute;left:0;text-align:left;margin-left:182.6pt;margin-top:27.85pt;width:38.25pt;height:18.75pt;z-index:251809792" adj="-5816,43891" fillcolor="yellow">
            <v:textbox style="mso-next-textbox:#_x0000_s1190">
              <w:txbxContent>
                <w:p w:rsidR="0060431C" w:rsidRDefault="0060431C" w:rsidP="0068228F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87" type="#_x0000_t32" style="position:absolute;left:0;text-align:left;margin-left:171.3pt;margin-top:72.1pt;width:0;height:19.25pt;flip:y;z-index:25180672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85" type="#_x0000_t120" style="position:absolute;left:0;text-align:left;margin-left:164pt;margin-top:83.1pt;width:7.3pt;height:8.25pt;z-index:25180467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84" type="#_x0000_t32" style="position:absolute;left:0;text-align:left;margin-left:144.3pt;margin-top:65.1pt;width:1.5pt;height:316.5pt;flip:x;z-index:251803648" o:connectortype="straight"/>
        </w:pict>
      </w:r>
      <w:r w:rsidR="0022360A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300470" cy="4466429"/>
            <wp:effectExtent l="19050" t="0" r="5080" b="0"/>
            <wp:docPr id="19" name="Рисунок 6" descr="Z:\Сектор экономики\постановления по прилегающим территориям\СХЕМЫ\10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Сектор экономики\постановления по прилегающим территориям\СХЕМЫ\10 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466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360A" w:rsidRDefault="0022360A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AD6200" w:rsidRDefault="00AD6200" w:rsidP="005A1472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Pr="004C0D3A" w:rsidRDefault="005A1472" w:rsidP="005A1472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№1</w:t>
      </w:r>
      <w:r w:rsidR="001A03DC">
        <w:rPr>
          <w:rFonts w:ascii="Times New Roman" w:hAnsi="Times New Roman" w:cs="Times New Roman"/>
          <w:sz w:val="24"/>
          <w:szCs w:val="24"/>
          <w:lang w:eastAsia="ar-SA"/>
        </w:rPr>
        <w:t>1</w:t>
      </w:r>
    </w:p>
    <w:p w:rsidR="00BF0866" w:rsidRPr="004C0D3A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6016E2" w:rsidRDefault="00BF0866" w:rsidP="006016E2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6016E2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6016E2" w:rsidRPr="006016E2">
        <w:rPr>
          <w:rFonts w:ascii="Times New Roman" w:hAnsi="Times New Roman" w:cs="Times New Roman"/>
          <w:sz w:val="24"/>
          <w:szCs w:val="24"/>
          <w:lang w:eastAsia="ar-SA"/>
        </w:rPr>
        <w:t>МУДО</w:t>
      </w:r>
      <w:r w:rsidR="006016E2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6016E2" w:rsidRPr="008B6BFD">
        <w:rPr>
          <w:rFonts w:ascii="Times New Roman" w:hAnsi="Times New Roman" w:cs="Times New Roman"/>
          <w:sz w:val="24"/>
          <w:szCs w:val="24"/>
        </w:rPr>
        <w:t>Детская школа искусств</w:t>
      </w:r>
    </w:p>
    <w:p w:rsidR="00BF0866" w:rsidRPr="00AD6200" w:rsidRDefault="00BF0866" w:rsidP="00AD6200">
      <w:r w:rsidRPr="004C0D3A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6016E2" w:rsidRPr="006016E2">
        <w:rPr>
          <w:rFonts w:ascii="Times New Roman" w:hAnsi="Times New Roman" w:cs="Times New Roman"/>
          <w:sz w:val="24"/>
          <w:szCs w:val="24"/>
        </w:rPr>
        <w:t xml:space="preserve"> </w:t>
      </w:r>
      <w:r w:rsidR="006016E2" w:rsidRPr="008A7834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r w:rsidR="006016E2">
        <w:rPr>
          <w:rFonts w:ascii="Times New Roman" w:hAnsi="Times New Roman" w:cs="Times New Roman"/>
          <w:sz w:val="24"/>
          <w:szCs w:val="24"/>
        </w:rPr>
        <w:t xml:space="preserve"> с. Павино, </w:t>
      </w:r>
      <w:r w:rsidR="006016E2" w:rsidRPr="008A7834">
        <w:rPr>
          <w:rFonts w:ascii="Times New Roman" w:hAnsi="Times New Roman" w:cs="Times New Roman"/>
          <w:sz w:val="24"/>
          <w:szCs w:val="24"/>
        </w:rPr>
        <w:t>ул. Октябрьская д.12</w:t>
      </w:r>
    </w:p>
    <w:p w:rsidR="004C0D3A" w:rsidRDefault="004C0D3A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AD6200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1:2000</w:t>
      </w:r>
    </w:p>
    <w:p w:rsidR="00AD6200" w:rsidRDefault="00177105" w:rsidP="00AD6200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1" type="#_x0000_t61" style="position:absolute;left:0;text-align:left;margin-left:202.8pt;margin-top:84.25pt;width:31.75pt;height:16.5pt;z-index:251953152" adj="26192,-34560">
            <v:textbox style="mso-next-textbox:#_x0000_s1351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04" type="#_x0000_t202" style="position:absolute;left:0;text-align:left;margin-left:260.3pt;margin-top:76pt;width:20.55pt;height:15.25pt;z-index:251911168">
            <v:textbox style="mso-next-textbox:#_x0000_s1304">
              <w:txbxContent>
                <w:p w:rsidR="0060431C" w:rsidRPr="001C1F18" w:rsidRDefault="0060431C" w:rsidP="00133C5B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д.12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9" type="#_x0000_t32" style="position:absolute;left:0;text-align:left;margin-left:264.3pt;margin-top:57.6pt;width:3pt;height:212.45pt;flip:x;z-index:251744256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8" type="#_x0000_t62" style="position:absolute;left:0;text-align:left;margin-left:232.8pt;margin-top:3.05pt;width:38.25pt;height:18.75pt;z-index:251833344" adj="226,40435" fillcolor="yellow">
            <v:textbox style="mso-next-textbox:#_x0000_s1218">
              <w:txbxContent>
                <w:p w:rsidR="0060431C" w:rsidRDefault="0060431C" w:rsidP="00C54CF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7" type="#_x0000_t62" style="position:absolute;left:0;text-align:left;margin-left:164.55pt;margin-top:44.3pt;width:38.25pt;height:18.75pt;z-index:251832320" adj="28489,19699" fillcolor="yellow">
            <v:textbox style="mso-next-textbox:#_x0000_s1217">
              <w:txbxContent>
                <w:p w:rsidR="0060431C" w:rsidRDefault="0060431C" w:rsidP="00C54CF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6" type="#_x0000_t62" style="position:absolute;left:0;text-align:left;margin-left:285.85pt;margin-top:30.8pt;width:38.25pt;height:18.75pt;z-index:251831296" adj="-14598,21427" fillcolor="yellow">
            <v:textbox style="mso-next-textbox:#_x0000_s1216">
              <w:txbxContent>
                <w:p w:rsidR="0060431C" w:rsidRDefault="0060431C" w:rsidP="00731B5A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5" type="#_x0000_t32" style="position:absolute;left:0;text-align:left;margin-left:214.8pt;margin-top:57.6pt;width:25.5pt;height:5.45pt;flip:x;z-index:251830272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4" type="#_x0000_t32" style="position:absolute;left:0;text-align:left;margin-left:240.3pt;margin-top:49.55pt;width:20.25pt;height:8.05pt;flip:y;z-index:251829248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3" type="#_x0000_t32" style="position:absolute;left:0;text-align:left;margin-left:232.8pt;margin-top:37.55pt;width:7.5pt;height:20.05pt;flip:x y;z-index:251828224" o:connectortype="straight" strokecolor="red">
            <v:stroke endarrow="block"/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18" type="#_x0000_t187" style="position:absolute;left:0;text-align:left;margin-left:252.3pt;margin-top:42.85pt;width:23.25pt;height:25.5pt;z-index:251743232" fillcolor="#00b050"/>
        </w:pict>
      </w:r>
      <w:r w:rsidR="00AD6200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019550" cy="2990850"/>
            <wp:effectExtent l="19050" t="0" r="0" b="0"/>
            <wp:docPr id="11" name="Рисунок 3" descr="Z:\Сектор экономики\постановления по прилегающим территориям\СХЕМЫ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Сектор экономики\постановления по прилегающим территориям\СХЕМЫ\12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CF4" w:rsidRDefault="00C54CF4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FF3465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Pr="004C0D3A" w:rsidRDefault="005A1472" w:rsidP="004C0D3A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№1</w:t>
      </w:r>
      <w:r w:rsidR="001A03DC">
        <w:rPr>
          <w:rFonts w:ascii="Times New Roman" w:hAnsi="Times New Roman" w:cs="Times New Roman"/>
          <w:sz w:val="24"/>
          <w:szCs w:val="24"/>
          <w:lang w:eastAsia="ar-SA"/>
        </w:rPr>
        <w:t>2</w:t>
      </w:r>
    </w:p>
    <w:p w:rsidR="00BF0866" w:rsidRPr="006016E2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16E2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6016E2" w:rsidRDefault="00BF0866" w:rsidP="006016E2">
      <w:r w:rsidRPr="006016E2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6016E2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proofErr w:type="spellStart"/>
      <w:r w:rsidR="00E568B4">
        <w:rPr>
          <w:rFonts w:ascii="Times New Roman" w:eastAsia="Times New Roman" w:hAnsi="Times New Roman" w:cs="Times New Roman"/>
        </w:rPr>
        <w:t>Павинское</w:t>
      </w:r>
      <w:proofErr w:type="spellEnd"/>
      <w:r w:rsidR="00E568B4">
        <w:rPr>
          <w:rFonts w:ascii="Times New Roman" w:eastAsia="Times New Roman" w:hAnsi="Times New Roman" w:cs="Times New Roman"/>
        </w:rPr>
        <w:t xml:space="preserve"> отделение </w:t>
      </w:r>
      <w:r w:rsidR="00E568B4" w:rsidRPr="00FB2DF4">
        <w:rPr>
          <w:rFonts w:ascii="Times New Roman" w:eastAsia="Times New Roman" w:hAnsi="Times New Roman" w:cs="Times New Roman"/>
        </w:rPr>
        <w:t>ОГБУЗ «</w:t>
      </w:r>
      <w:proofErr w:type="spellStart"/>
      <w:r w:rsidR="00E568B4" w:rsidRPr="00FB2DF4">
        <w:rPr>
          <w:rFonts w:ascii="Times New Roman" w:eastAsia="Times New Roman" w:hAnsi="Times New Roman" w:cs="Times New Roman"/>
        </w:rPr>
        <w:t>Вохомская</w:t>
      </w:r>
      <w:proofErr w:type="spellEnd"/>
      <w:r w:rsidR="00E568B4" w:rsidRPr="00FB2DF4">
        <w:rPr>
          <w:rFonts w:ascii="Times New Roman" w:eastAsia="Times New Roman" w:hAnsi="Times New Roman" w:cs="Times New Roman"/>
        </w:rPr>
        <w:t xml:space="preserve"> МБ»</w:t>
      </w:r>
    </w:p>
    <w:p w:rsidR="00BF0866" w:rsidRPr="00FF3465" w:rsidRDefault="00BF0866" w:rsidP="00FF3465">
      <w:r w:rsidRPr="006016E2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6016E2" w:rsidRPr="006016E2">
        <w:rPr>
          <w:rFonts w:ascii="Times New Roman" w:hAnsi="Times New Roman" w:cs="Times New Roman"/>
          <w:sz w:val="24"/>
          <w:szCs w:val="24"/>
        </w:rPr>
        <w:t xml:space="preserve"> </w:t>
      </w:r>
      <w:r w:rsidR="006016E2" w:rsidRPr="008A7834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r w:rsidR="006016E2">
        <w:rPr>
          <w:rFonts w:ascii="Times New Roman" w:hAnsi="Times New Roman" w:cs="Times New Roman"/>
          <w:sz w:val="24"/>
          <w:szCs w:val="24"/>
        </w:rPr>
        <w:t xml:space="preserve"> с. Павино, </w:t>
      </w:r>
      <w:r w:rsidR="006016E2" w:rsidRPr="008A7834">
        <w:rPr>
          <w:rFonts w:ascii="Times New Roman" w:hAnsi="Times New Roman" w:cs="Times New Roman"/>
          <w:sz w:val="24"/>
          <w:szCs w:val="24"/>
        </w:rPr>
        <w:t>ул. Больничная  д.7</w:t>
      </w:r>
    </w:p>
    <w:p w:rsidR="006016E2" w:rsidRDefault="006016E2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FF3465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1:2000</w:t>
      </w:r>
    </w:p>
    <w:p w:rsidR="00837331" w:rsidRDefault="00837331" w:rsidP="00FF346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FF3465" w:rsidRDefault="00177105" w:rsidP="00FF3465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1" type="#_x0000_t120" style="position:absolute;left:0;text-align:left;margin-left:151.6pt;margin-top:120.05pt;width:7.3pt;height:8.25pt;z-index:25183641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0" type="#_x0000_t32" style="position:absolute;left:0;text-align:left;margin-left:158.9pt;margin-top:128.3pt;width:36pt;height:8.8pt;flip:x y;z-index:25183539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2" type="#_x0000_t32" style="position:absolute;left:0;text-align:left;margin-left:194.9pt;margin-top:137.1pt;width:36.4pt;height:8.25pt;flip:x y;z-index:25174732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9" type="#_x0000_t120" style="position:absolute;left:0;text-align:left;margin-left:193.3pt;margin-top:132.6pt;width:7.3pt;height:8.25pt;z-index:25175244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9" type="#_x0000_t120" style="position:absolute;left:0;text-align:left;margin-left:226.65pt;margin-top:140.85pt;width:7.3pt;height:8.25pt;z-index:25183436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3" type="#_x0000_t61" style="position:absolute;left:0;text-align:left;margin-left:161.55pt;margin-top:44.85pt;width:31.75pt;height:16.5pt;z-index:251955200" adj="50173,51840">
            <v:textbox style="mso-next-textbox:#_x0000_s1353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2" type="#_x0000_t61" style="position:absolute;left:0;text-align:left;margin-left:115.2pt;margin-top:159.6pt;width:31.75pt;height:16.5pt;z-index:251954176" adj="47622,-28669">
            <v:textbox style="mso-next-textbox:#_x0000_s1352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07" type="#_x0000_t202" style="position:absolute;left:0;text-align:left;margin-left:296.55pt;margin-top:61.35pt;width:68.3pt;height:16pt;z-index:251914240">
            <v:textbox>
              <w:txbxContent>
                <w:p w:rsidR="0060431C" w:rsidRPr="00133C5B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.Б</w:t>
                  </w:r>
                  <w:proofErr w:type="gramEnd"/>
                  <w:r>
                    <w:rPr>
                      <w:sz w:val="16"/>
                      <w:szCs w:val="16"/>
                    </w:rPr>
                    <w:t>ольничная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34" type="#_x0000_t62" style="position:absolute;left:0;text-align:left;margin-left:296.55pt;margin-top:84.1pt;width:38.25pt;height:18.75pt;z-index:251757568" adj="-11322,403" fillcolor="yellow">
            <v:textbox style="mso-next-textbox:#_x0000_s1134">
              <w:txbxContent>
                <w:p w:rsidR="0060431C" w:rsidRDefault="0060431C" w:rsidP="00837331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06" type="#_x0000_t202" style="position:absolute;left:0;text-align:left;margin-left:216.05pt;margin-top:6.95pt;width:25.95pt;height:15.25pt;z-index:251913216">
            <v:textbox style="mso-next-textbox:#_x0000_s1306">
              <w:txbxContent>
                <w:p w:rsidR="0060431C" w:rsidRPr="001C1F18" w:rsidRDefault="0060431C" w:rsidP="00133C5B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д.13а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05" type="#_x0000_t202" style="position:absolute;left:0;text-align:left;margin-left:192.8pt;margin-top:73.1pt;width:15.25pt;height:15.25pt;z-index:251912192">
            <v:textbox style="mso-next-textbox:#_x0000_s1305">
              <w:txbxContent>
                <w:p w:rsidR="0060431C" w:rsidRPr="001C1F18" w:rsidRDefault="0060431C" w:rsidP="00133C5B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д.7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31" type="#_x0000_t120" style="position:absolute;left:0;text-align:left;margin-left:269.95pt;margin-top:80.1pt;width:7.3pt;height:8.25pt;z-index:25175449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4" type="#_x0000_t32" style="position:absolute;left:0;text-align:left;margin-left:246.3pt;margin-top:85.35pt;width:25.15pt;height:0;z-index:251749376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8" type="#_x0000_t32" style="position:absolute;left:0;text-align:left;margin-left:242pt;margin-top:85.35pt;width:7.3pt;height:30.75pt;z-index:25175142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6" type="#_x0000_t32" style="position:absolute;left:0;text-align:left;margin-left:242pt;margin-top:58.35pt;width:2.8pt;height:27pt;flip:y;z-index:251750400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3" type="#_x0000_t32" style="position:absolute;left:0;text-align:left;margin-left:231.3pt;margin-top:85.35pt;width:22.5pt;height:0;z-index:25174835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30" type="#_x0000_t120" style="position:absolute;left:0;text-align:left;margin-left:242pt;margin-top:53.1pt;width:7.3pt;height:8.25pt;z-index:25175347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2" type="#_x0000_t62" style="position:absolute;left:0;text-align:left;margin-left:103.05pt;margin-top:118.35pt;width:38.25pt;height:18.75pt;z-index:251837440" adj="29336,14515" fillcolor="yellow">
            <v:textbox style="mso-next-textbox:#_x0000_s1222">
              <w:txbxContent>
                <w:p w:rsidR="0060431C" w:rsidRDefault="0060431C" w:rsidP="00C54CF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36" type="#_x0000_t62" style="position:absolute;left:0;text-align:left;margin-left:246.3pt;margin-top:159.6pt;width:38.25pt;height:18.75pt;z-index:251759616" adj="-8358,-12269" fillcolor="yellow">
            <v:textbox style="mso-next-textbox:#_x0000_s1136">
              <w:txbxContent>
                <w:p w:rsidR="0060431C" w:rsidRDefault="0060431C" w:rsidP="00837331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1" type="#_x0000_t32" style="position:absolute;left:0;text-align:left;margin-left:175.05pt;margin-top:93.6pt;width:33pt;height:155.25pt;z-index:251746304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35" type="#_x0000_t62" style="position:absolute;left:0;text-align:left;margin-left:258.3pt;margin-top:107.85pt;width:38.25pt;height:18.75pt;z-index:251758592" adj="-4969,8467" fillcolor="yellow">
            <v:textbox style="mso-next-textbox:#_x0000_s1135">
              <w:txbxContent>
                <w:p w:rsidR="0060431C" w:rsidRDefault="0060431C" w:rsidP="00837331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33" type="#_x0000_t62" style="position:absolute;left:0;text-align:left;margin-left:253.8pt;margin-top:42.6pt;width:38.25pt;height:18.75pt;z-index:251756544" adj="-3699,16243" fillcolor="yellow">
            <v:textbox style="mso-next-textbox:#_x0000_s1133">
              <w:txbxContent>
                <w:p w:rsidR="0060431C" w:rsidRDefault="0060431C" w:rsidP="00837331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32" type="#_x0000_t120" style="position:absolute;left:0;text-align:left;margin-left:244.8pt;margin-top:107.85pt;width:7.3pt;height:8.25pt;z-index:25175552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20" type="#_x0000_t187" style="position:absolute;left:0;text-align:left;margin-left:161.55pt;margin-top:77.35pt;width:23.25pt;height:25.5pt;z-index:251745280" fillcolor="#00b050"/>
        </w:pict>
      </w:r>
      <w:r w:rsidR="00FF3465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895850" cy="2705100"/>
            <wp:effectExtent l="19050" t="0" r="0" b="0"/>
            <wp:docPr id="13" name="Рисунок 4" descr="Z:\Сектор экономики\постановления по прилегающим территориям\СХЕМЫ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Сектор экономики\постановления по прилегающим территориям\СХЕМЫ\13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331" w:rsidRDefault="00837331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837331" w:rsidP="0023190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E568B4" w:rsidRPr="006016E2" w:rsidRDefault="00E568B4" w:rsidP="0023190C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</w:t>
      </w:r>
      <w:r w:rsidR="00600426">
        <w:rPr>
          <w:rFonts w:ascii="Times New Roman" w:hAnsi="Times New Roman" w:cs="Times New Roman"/>
          <w:sz w:val="24"/>
          <w:szCs w:val="24"/>
          <w:lang w:eastAsia="ar-SA"/>
        </w:rPr>
        <w:t xml:space="preserve"> 13</w:t>
      </w:r>
    </w:p>
    <w:p w:rsidR="00BF0866" w:rsidRPr="006016E2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16E2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6016E2" w:rsidRDefault="00BF0866" w:rsidP="006016E2">
      <w:pPr>
        <w:rPr>
          <w:rFonts w:ascii="Times New Roman" w:hAnsi="Times New Roman" w:cs="Times New Roman"/>
          <w:sz w:val="24"/>
          <w:szCs w:val="24"/>
        </w:rPr>
      </w:pPr>
      <w:r w:rsidRPr="006016E2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6016E2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6016E2" w:rsidRPr="006016E2">
        <w:rPr>
          <w:rFonts w:ascii="Times New Roman" w:hAnsi="Times New Roman" w:cs="Times New Roman"/>
          <w:sz w:val="24"/>
          <w:szCs w:val="24"/>
        </w:rPr>
        <w:t>Леденгский ФП</w:t>
      </w:r>
    </w:p>
    <w:p w:rsidR="00BF0866" w:rsidRPr="00837331" w:rsidRDefault="00BF0866" w:rsidP="00837331">
      <w:r w:rsidRPr="006016E2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6016E2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6016E2" w:rsidRPr="0066364B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proofErr w:type="spellStart"/>
      <w:r w:rsidR="006016E2" w:rsidRPr="0066364B">
        <w:rPr>
          <w:rFonts w:ascii="Times New Roman" w:hAnsi="Times New Roman" w:cs="Times New Roman"/>
          <w:sz w:val="24"/>
          <w:szCs w:val="24"/>
        </w:rPr>
        <w:t>Павинский</w:t>
      </w:r>
      <w:proofErr w:type="spellEnd"/>
      <w:r w:rsidR="006016E2" w:rsidRPr="0066364B">
        <w:rPr>
          <w:rFonts w:ascii="Times New Roman" w:hAnsi="Times New Roman" w:cs="Times New Roman"/>
          <w:sz w:val="24"/>
          <w:szCs w:val="24"/>
        </w:rPr>
        <w:t xml:space="preserve"> р-н, </w:t>
      </w:r>
      <w:proofErr w:type="spellStart"/>
      <w:r w:rsidR="006016E2" w:rsidRPr="0066364B">
        <w:rPr>
          <w:rFonts w:ascii="Times New Roman" w:hAnsi="Times New Roman" w:cs="Times New Roman"/>
          <w:sz w:val="24"/>
          <w:szCs w:val="24"/>
        </w:rPr>
        <w:t>с</w:t>
      </w:r>
      <w:proofErr w:type="gramStart"/>
      <w:r w:rsidR="006016E2" w:rsidRPr="0066364B">
        <w:rPr>
          <w:rFonts w:ascii="Times New Roman" w:hAnsi="Times New Roman" w:cs="Times New Roman"/>
          <w:sz w:val="24"/>
          <w:szCs w:val="24"/>
        </w:rPr>
        <w:t>.Л</w:t>
      </w:r>
      <w:proofErr w:type="gramEnd"/>
      <w:r w:rsidR="006016E2" w:rsidRPr="0066364B">
        <w:rPr>
          <w:rFonts w:ascii="Times New Roman" w:hAnsi="Times New Roman" w:cs="Times New Roman"/>
          <w:sz w:val="24"/>
          <w:szCs w:val="24"/>
        </w:rPr>
        <w:t>еденгск</w:t>
      </w:r>
      <w:proofErr w:type="spellEnd"/>
      <w:r w:rsidR="006016E2" w:rsidRPr="0066364B">
        <w:rPr>
          <w:rFonts w:ascii="Times New Roman" w:hAnsi="Times New Roman" w:cs="Times New Roman"/>
          <w:sz w:val="24"/>
          <w:szCs w:val="24"/>
        </w:rPr>
        <w:t>, ул.Советская, д.4/2</w:t>
      </w:r>
    </w:p>
    <w:p w:rsidR="006016E2" w:rsidRDefault="006016E2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C87C28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1:5000</w:t>
      </w:r>
    </w:p>
    <w:p w:rsidR="00837331" w:rsidRDefault="00837331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837331" w:rsidRDefault="00177105" w:rsidP="0083733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4" type="#_x0000_t61" style="position:absolute;left:0;text-align:left;margin-left:271.55pt;margin-top:123.8pt;width:31.75pt;height:16.5pt;z-index:251956224" adj="46602,-10996">
            <v:textbox style="mso-next-textbox:#_x0000_s1354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1" type="#_x0000_t62" style="position:absolute;left:0;text-align:left;margin-left:375.35pt;margin-top:123.8pt;width:38.25pt;height:18.75pt;z-index:251771904" adj="-3699,4147" fillcolor="yellow">
            <v:textbox style="mso-next-textbox:#_x0000_s1151">
              <w:txbxContent>
                <w:p w:rsidR="0060431C" w:rsidRDefault="0060431C" w:rsidP="00662C0E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10" type="#_x0000_t202" style="position:absolute;left:0;text-align:left;margin-left:311pt;margin-top:87.8pt;width:15.25pt;height:15.25pt;z-index:251917312">
            <v:textbox style="mso-next-textbox:#_x0000_s1310">
              <w:txbxContent>
                <w:p w:rsidR="0060431C" w:rsidRPr="001C1F18" w:rsidRDefault="0060431C" w:rsidP="00E01559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д.6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09" type="#_x0000_t202" style="position:absolute;left:0;text-align:left;margin-left:348.1pt;margin-top:100.35pt;width:20.45pt;height:15.25pt;z-index:251916288">
            <v:textbox style="mso-next-textbox:#_x0000_s1309">
              <w:txbxContent>
                <w:p w:rsidR="0060431C" w:rsidRPr="001C1F18" w:rsidRDefault="0060431C" w:rsidP="00E01559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д.4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7" type="#_x0000_t120" style="position:absolute;left:0;text-align:left;margin-left:344pt;margin-top:90.85pt;width:7.3pt;height:8.25pt;z-index:251777024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49" type="#_x0000_t187" style="position:absolute;left:0;text-align:left;margin-left:345.3pt;margin-top:87.8pt;width:23.25pt;height:25.5pt;z-index:251769856" fillcolor="#00b050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6" type="#_x0000_t120" style="position:absolute;left:0;text-align:left;margin-left:363.55pt;margin-top:123.8pt;width:7.3pt;height:8.25pt;z-index:25177600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3" type="#_x0000_t32" style="position:absolute;left:0;text-align:left;margin-left:345.3pt;margin-top:115.6pt;width:25.55pt;height:8.2pt;z-index:25177292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9" type="#_x0000_t62" style="position:absolute;left:0;text-align:left;margin-left:272.75pt;margin-top:75.45pt;width:38.25pt;height:18.75pt;z-index:251779072" adj="21600,39110" fillcolor="yellow">
            <v:textbox style="mso-next-textbox:#_x0000_s1159">
              <w:txbxContent>
                <w:p w:rsidR="0060431C" w:rsidRDefault="0060431C" w:rsidP="00662C0E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0" type="#_x0000_t120" style="position:absolute;left:0;text-align:left;margin-left:311pt;margin-top:107.35pt;width:7.3pt;height:8.25pt;z-index:25177088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4" type="#_x0000_t32" style="position:absolute;left:0;text-align:left;margin-left:318.3pt;margin-top:108.85pt;width:27pt;height:6.75pt;flip:x y;z-index:25177395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5" type="#_x0000_t32" style="position:absolute;left:0;text-align:left;margin-left:340.8pt;margin-top:99.1pt;width:4.5pt;height:16.5pt;flip:y;z-index:251774976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60" type="#_x0000_t32" style="position:absolute;left:0;text-align:left;margin-left:242.55pt;margin-top:107.35pt;width:105.55pt;height:205.45pt;flip:x;z-index:251780096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158" type="#_x0000_t62" style="position:absolute;left:0;text-align:left;margin-left:351.3pt;margin-top:63.1pt;width:38.25pt;height:18.75pt;z-index:251778048" adj="-1581,30931" fillcolor="yellow">
            <v:textbox style="mso-next-textbox:#_x0000_s1158">
              <w:txbxContent>
                <w:p w:rsidR="0060431C" w:rsidRDefault="0060431C" w:rsidP="00662C0E">
                  <w:r>
                    <w:t>25 м</w:t>
                  </w:r>
                </w:p>
              </w:txbxContent>
            </v:textbox>
          </v:shape>
        </w:pict>
      </w:r>
      <w:r w:rsidR="00837331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300470" cy="3495003"/>
            <wp:effectExtent l="19050" t="0" r="5080" b="0"/>
            <wp:docPr id="15" name="Рисунок 6" descr="Z:\Сектор экономики\постановления по прилегающим территориям\СХЕМЫ\Леденгск Ф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Сектор экономики\постановления по прилегающим территориям\СХЕМЫ\Леденгск ФП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3495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331" w:rsidRDefault="00837331" w:rsidP="00837331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62C0E" w:rsidRDefault="00662C0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62C0E" w:rsidRDefault="00662C0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62C0E" w:rsidRDefault="00662C0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62C0E" w:rsidRDefault="00662C0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62C0E" w:rsidRDefault="00662C0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62C0E" w:rsidRDefault="00662C0E" w:rsidP="006016E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662C0E" w:rsidRDefault="00662C0E" w:rsidP="005A1472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5A1472" w:rsidP="005A1472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E568B4" w:rsidRPr="006016E2" w:rsidRDefault="00E568B4" w:rsidP="005A1472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</w:t>
      </w:r>
      <w:r w:rsidR="005A1472" w:rsidRPr="001A03DC">
        <w:rPr>
          <w:rFonts w:ascii="Times New Roman" w:hAnsi="Times New Roman" w:cs="Times New Roman"/>
          <w:sz w:val="24"/>
          <w:szCs w:val="24"/>
          <w:lang w:eastAsia="ar-SA"/>
        </w:rPr>
        <w:t>1</w:t>
      </w:r>
      <w:r w:rsidR="001A03DC" w:rsidRPr="001A03DC">
        <w:rPr>
          <w:rFonts w:ascii="Times New Roman" w:hAnsi="Times New Roman" w:cs="Times New Roman"/>
          <w:sz w:val="24"/>
          <w:szCs w:val="24"/>
          <w:lang w:eastAsia="ar-SA"/>
        </w:rPr>
        <w:t>4</w:t>
      </w:r>
    </w:p>
    <w:p w:rsidR="00BF0866" w:rsidRPr="0066364B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6364B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66364B" w:rsidRDefault="00BF0866" w:rsidP="0066364B">
      <w:pPr>
        <w:rPr>
          <w:rFonts w:ascii="Times New Roman" w:hAnsi="Times New Roman" w:cs="Times New Roman"/>
          <w:sz w:val="24"/>
          <w:szCs w:val="24"/>
        </w:rPr>
      </w:pPr>
      <w:r w:rsidRPr="0066364B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66364B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66364B" w:rsidRPr="0066364B">
        <w:rPr>
          <w:rFonts w:ascii="Times New Roman" w:hAnsi="Times New Roman" w:cs="Times New Roman"/>
          <w:sz w:val="24"/>
          <w:szCs w:val="24"/>
        </w:rPr>
        <w:t>Шумковский ФП</w:t>
      </w:r>
    </w:p>
    <w:p w:rsidR="0066364B" w:rsidRDefault="00BF0866" w:rsidP="0066364B">
      <w:pPr>
        <w:rPr>
          <w:rFonts w:ascii="Times New Roman" w:hAnsi="Times New Roman" w:cs="Times New Roman"/>
          <w:sz w:val="24"/>
          <w:szCs w:val="24"/>
        </w:rPr>
      </w:pPr>
      <w:r w:rsidRPr="0066364B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66364B" w:rsidRPr="0066364B">
        <w:t xml:space="preserve"> </w:t>
      </w:r>
      <w:r w:rsidR="0066364B" w:rsidRPr="0066364B">
        <w:rPr>
          <w:rFonts w:ascii="Times New Roman" w:hAnsi="Times New Roman" w:cs="Times New Roman"/>
          <w:sz w:val="24"/>
          <w:szCs w:val="24"/>
        </w:rPr>
        <w:t xml:space="preserve">Костромская область, </w:t>
      </w:r>
      <w:proofErr w:type="spellStart"/>
      <w:r w:rsidR="0066364B" w:rsidRPr="0066364B">
        <w:rPr>
          <w:rFonts w:ascii="Times New Roman" w:hAnsi="Times New Roman" w:cs="Times New Roman"/>
          <w:sz w:val="24"/>
          <w:szCs w:val="24"/>
        </w:rPr>
        <w:t>Павинский</w:t>
      </w:r>
      <w:proofErr w:type="spellEnd"/>
      <w:r w:rsidR="0066364B" w:rsidRPr="0066364B">
        <w:rPr>
          <w:rFonts w:ascii="Times New Roman" w:hAnsi="Times New Roman" w:cs="Times New Roman"/>
          <w:sz w:val="24"/>
          <w:szCs w:val="24"/>
        </w:rPr>
        <w:t xml:space="preserve"> р-н, </w:t>
      </w:r>
      <w:proofErr w:type="spellStart"/>
      <w:r w:rsidR="0066364B" w:rsidRPr="0066364B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="0066364B" w:rsidRPr="0066364B">
        <w:rPr>
          <w:rFonts w:ascii="Times New Roman" w:hAnsi="Times New Roman" w:cs="Times New Roman"/>
          <w:sz w:val="24"/>
          <w:szCs w:val="24"/>
        </w:rPr>
        <w:t>.Ш</w:t>
      </w:r>
      <w:proofErr w:type="gramEnd"/>
      <w:r w:rsidR="0066364B" w:rsidRPr="0066364B">
        <w:rPr>
          <w:rFonts w:ascii="Times New Roman" w:hAnsi="Times New Roman" w:cs="Times New Roman"/>
          <w:sz w:val="24"/>
          <w:szCs w:val="24"/>
        </w:rPr>
        <w:t>умково</w:t>
      </w:r>
      <w:proofErr w:type="spellEnd"/>
      <w:r w:rsidR="0066364B" w:rsidRPr="0066364B">
        <w:rPr>
          <w:rFonts w:ascii="Times New Roman" w:hAnsi="Times New Roman" w:cs="Times New Roman"/>
          <w:sz w:val="24"/>
          <w:szCs w:val="24"/>
        </w:rPr>
        <w:t>, д.52</w:t>
      </w:r>
    </w:p>
    <w:p w:rsidR="0066364B" w:rsidRDefault="0066364B" w:rsidP="0066364B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66364B">
        <w:rPr>
          <w:rFonts w:ascii="Times New Roman" w:hAnsi="Times New Roman" w:cs="Times New Roman"/>
          <w:b/>
          <w:sz w:val="24"/>
          <w:szCs w:val="24"/>
        </w:rPr>
        <w:t>Масштаб</w:t>
      </w:r>
      <w:r w:rsidR="00C87C28">
        <w:rPr>
          <w:rFonts w:ascii="Times New Roman" w:hAnsi="Times New Roman" w:cs="Times New Roman"/>
          <w:b/>
          <w:sz w:val="24"/>
          <w:szCs w:val="24"/>
        </w:rPr>
        <w:t xml:space="preserve"> 1:2000</w:t>
      </w:r>
    </w:p>
    <w:p w:rsidR="008D67C9" w:rsidRDefault="00177105" w:rsidP="008D67C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5" type="#_x0000_t61" style="position:absolute;left:0;text-align:left;margin-left:148.8pt;margin-top:149.7pt;width:31.75pt;height:16.5pt;z-index:251957248" adj="46091,31222">
            <v:textbox style="mso-next-textbox:#_x0000_s1355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4" type="#_x0000_t62" style="position:absolute;left:0;text-align:left;margin-left:148.8pt;margin-top:181.6pt;width:38.25pt;height:18.75pt;z-index:251874304" adj="32301,15379" fillcolor="yellow">
            <v:textbox style="mso-next-textbox:#_x0000_s1264">
              <w:txbxContent>
                <w:p w:rsidR="0060431C" w:rsidRDefault="0060431C" w:rsidP="00F30DD5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3" type="#_x0000_t62" style="position:absolute;left:0;text-align:left;margin-left:247.8pt;margin-top:135.45pt;width:38.25pt;height:18.75pt;z-index:251873280" adj="-10475,19699" fillcolor="yellow">
            <v:textbox style="mso-next-textbox:#_x0000_s1263">
              <w:txbxContent>
                <w:p w:rsidR="0060431C" w:rsidRDefault="0060431C" w:rsidP="00F30DD5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58" type="#_x0000_t32" style="position:absolute;left:0;text-align:left;margin-left:216.35pt;margin-top:174.85pt;width:18.75pt;height:10.1pt;flip:x y;z-index:25186918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2" type="#_x0000_t120" style="position:absolute;left:0;text-align:left;margin-left:205.3pt;margin-top:191.7pt;width:7.3pt;height:8.25pt;z-index:25187225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57" type="#_x0000_t120" style="position:absolute;left:0;text-align:left;margin-left:223.1pt;margin-top:149.7pt;width:7.3pt;height:8.25pt;z-index:25186816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1" type="#_x0000_t32" style="position:absolute;left:0;text-align:left;margin-left:208.85pt;margin-top:174.85pt;width:7.5pt;height:16.85pt;flip:x;z-index:25187123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0" type="#_x0000_t32" style="position:absolute;left:0;text-align:left;margin-left:216.35pt;margin-top:157.95pt;width:6.75pt;height:16.9pt;flip:y;z-index:251870208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56" type="#_x0000_t32" style="position:absolute;left:0;text-align:left;margin-left:212.6pt;margin-top:191.7pt;width:27pt;height:117.75pt;flip:x;z-index:251867136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55" type="#_x0000_t187" style="position:absolute;left:0;text-align:left;margin-left:230.55pt;margin-top:174.85pt;width:23.25pt;height:25.5pt;z-index:251866112" fillcolor="#00b050"/>
        </w:pict>
      </w:r>
      <w:r w:rsidR="008D67C9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6120130" cy="3436807"/>
            <wp:effectExtent l="19050" t="0" r="0" b="0"/>
            <wp:docPr id="21" name="Рисунок 4" descr="Z:\Сектор экономики\постановления по прилегающим территориям\СХЕМЫ\16 Шумк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Сектор экономики\постановления по прилегающим территориям\СХЕМЫ\16 Шумково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36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7C9" w:rsidRDefault="008D67C9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Pr="0066364B" w:rsidRDefault="00781D9E" w:rsidP="0066364B">
      <w:pPr>
        <w:jc w:val="right"/>
        <w:rPr>
          <w:b/>
        </w:rPr>
      </w:pPr>
    </w:p>
    <w:p w:rsidR="00BF0866" w:rsidRDefault="00BF0866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E568B4" w:rsidRDefault="00E568B4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E568B4" w:rsidRPr="0066364B" w:rsidRDefault="00E568B4" w:rsidP="00BF0866">
      <w:pPr>
        <w:spacing w:line="240" w:lineRule="auto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Pr="001A03DC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</w:t>
      </w:r>
      <w:r w:rsidR="005A1472" w:rsidRPr="001A03DC">
        <w:rPr>
          <w:rFonts w:ascii="Times New Roman" w:hAnsi="Times New Roman" w:cs="Times New Roman"/>
          <w:sz w:val="24"/>
          <w:szCs w:val="24"/>
          <w:lang w:eastAsia="ar-SA"/>
        </w:rPr>
        <w:t>1</w:t>
      </w:r>
      <w:r w:rsidR="001A03DC" w:rsidRPr="001A03DC">
        <w:rPr>
          <w:rFonts w:ascii="Times New Roman" w:hAnsi="Times New Roman" w:cs="Times New Roman"/>
          <w:sz w:val="24"/>
          <w:szCs w:val="24"/>
          <w:lang w:eastAsia="ar-SA"/>
        </w:rPr>
        <w:t>5</w:t>
      </w:r>
    </w:p>
    <w:p w:rsidR="00BF0866" w:rsidRPr="0066364B" w:rsidRDefault="00BF0866" w:rsidP="00BF086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6364B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BF0866" w:rsidRPr="0066364B" w:rsidRDefault="00BF0866" w:rsidP="0066364B">
      <w:r w:rsidRPr="0066364B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66364B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66364B" w:rsidRPr="008A7834">
        <w:rPr>
          <w:rFonts w:ascii="Times New Roman" w:hAnsi="Times New Roman" w:cs="Times New Roman"/>
          <w:sz w:val="24"/>
          <w:szCs w:val="24"/>
        </w:rPr>
        <w:t xml:space="preserve">Спорткомплекс </w:t>
      </w:r>
    </w:p>
    <w:p w:rsidR="00BF0866" w:rsidRPr="001D3399" w:rsidRDefault="00BF0866" w:rsidP="001D3399">
      <w:r w:rsidRPr="0066364B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66364B" w:rsidRPr="0066364B">
        <w:rPr>
          <w:rFonts w:ascii="Times New Roman" w:hAnsi="Times New Roman" w:cs="Times New Roman"/>
          <w:sz w:val="24"/>
          <w:szCs w:val="24"/>
        </w:rPr>
        <w:t xml:space="preserve"> </w:t>
      </w:r>
      <w:r w:rsidR="0066364B">
        <w:rPr>
          <w:rFonts w:ascii="Times New Roman" w:hAnsi="Times New Roman" w:cs="Times New Roman"/>
          <w:sz w:val="24"/>
          <w:szCs w:val="24"/>
        </w:rPr>
        <w:t xml:space="preserve">Костромская область, с. Павино,  </w:t>
      </w:r>
      <w:r w:rsidR="0066364B" w:rsidRPr="008A7834">
        <w:rPr>
          <w:rFonts w:ascii="Times New Roman" w:hAnsi="Times New Roman" w:cs="Times New Roman"/>
          <w:sz w:val="24"/>
          <w:szCs w:val="24"/>
        </w:rPr>
        <w:t>ул. Рабочая  д.10</w:t>
      </w:r>
    </w:p>
    <w:p w:rsidR="0066364B" w:rsidRDefault="0066364B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</w:t>
      </w:r>
      <w:r w:rsidR="001D3399">
        <w:rPr>
          <w:rFonts w:ascii="Times New Roman" w:hAnsi="Times New Roman" w:cs="Times New Roman"/>
          <w:b/>
          <w:sz w:val="24"/>
          <w:szCs w:val="24"/>
          <w:lang w:eastAsia="ar-SA"/>
        </w:rPr>
        <w:t xml:space="preserve"> 1:2000</w:t>
      </w:r>
    </w:p>
    <w:p w:rsidR="001D3399" w:rsidRDefault="001D3399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77105" w:rsidP="001D339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7" type="#_x0000_t61" style="position:absolute;left:0;text-align:left;margin-left:54.05pt;margin-top:212.3pt;width:31.75pt;height:16.5pt;z-index:251959296" adj="43540,11585">
            <v:textbox style="mso-next-textbox:#_x0000_s1357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56" type="#_x0000_t61" style="position:absolute;left:0;text-align:left;margin-left:201.3pt;margin-top:111.85pt;width:31.75pt;height:16.5pt;z-index:251958272" adj="44901,28211">
            <v:textbox style="mso-next-textbox:#_x0000_s1356">
              <w:txbxContent>
                <w:p w:rsidR="0060431C" w:rsidRPr="006C266F" w:rsidRDefault="0060431C" w:rsidP="0023190C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32" type="#_x0000_t202" style="position:absolute;left:0;text-align:left;margin-left:290.25pt;margin-top:189.8pt;width:24pt;height:49.15pt;z-index:251935744">
            <v:textbox style="layout-flow:vertical;mso-next-textbox:#_x0000_s1332">
              <w:txbxContent>
                <w:p w:rsidR="0060431C" w:rsidRPr="00DF0AF4" w:rsidRDefault="0060431C" w:rsidP="00DF0AF4">
                  <w:pPr>
                    <w:jc w:val="both"/>
                    <w:rPr>
                      <w:sz w:val="12"/>
                      <w:szCs w:val="12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.Р</w:t>
                  </w:r>
                  <w:proofErr w:type="gramEnd"/>
                  <w:r>
                    <w:rPr>
                      <w:sz w:val="16"/>
                      <w:szCs w:val="16"/>
                    </w:rPr>
                    <w:t>абочая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31" type="#_x0000_t202" style="position:absolute;left:0;text-align:left;margin-left:282pt;margin-top:121.6pt;width:40.1pt;height:17.25pt;z-index:251934720">
            <v:textbox>
              <w:txbxContent>
                <w:p w:rsidR="0060431C" w:rsidRPr="00DF0AF4" w:rsidRDefault="0060431C" w:rsidP="00DF0AF4">
                  <w:pPr>
                    <w:ind w:right="-207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</w:t>
                  </w:r>
                  <w:r w:rsidRPr="00DF0AF4">
                    <w:rPr>
                      <w:sz w:val="16"/>
                      <w:szCs w:val="16"/>
                    </w:rPr>
                    <w:t>л</w:t>
                  </w:r>
                  <w:proofErr w:type="gramStart"/>
                  <w:r w:rsidRPr="00DF0AF4">
                    <w:rPr>
                      <w:sz w:val="16"/>
                      <w:szCs w:val="16"/>
                    </w:rPr>
                    <w:t>.Р</w:t>
                  </w:r>
                  <w:proofErr w:type="gramEnd"/>
                  <w:r w:rsidRPr="00DF0AF4">
                    <w:rPr>
                      <w:sz w:val="16"/>
                      <w:szCs w:val="16"/>
                    </w:rPr>
                    <w:t>абочая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23" type="#_x0000_t32" style="position:absolute;left:0;text-align:left;margin-left:153.35pt;margin-top:165.05pt;width:34.25pt;height:208.15pt;flip:x;z-index:251926528" o:connectortype="straight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20" type="#_x0000_t187" style="position:absolute;left:0;text-align:left;margin-left:178.05pt;margin-top:147.8pt;width:23.25pt;height:25.5pt;z-index:251924480" fillcolor="#00b050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12" type="#_x0000_t202" style="position:absolute;left:0;text-align:left;margin-left:187.6pt;margin-top:216.8pt;width:22.75pt;height:19.15pt;z-index:251919360">
            <v:textbox style="mso-next-textbox:#_x0000_s1312">
              <w:txbxContent>
                <w:p w:rsidR="0060431C" w:rsidRPr="001C1F18" w:rsidRDefault="0060431C" w:rsidP="00E01559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д.18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311" type="#_x0000_t202" style="position:absolute;left:0;text-align:left;margin-left:246.85pt;margin-top:181.7pt;width:19.15pt;height:15.25pt;z-index:251918336">
            <v:textbox style="mso-next-textbox:#_x0000_s1311">
              <w:txbxContent>
                <w:p w:rsidR="0060431C" w:rsidRPr="001C1F18" w:rsidRDefault="0060431C" w:rsidP="00E01559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д.22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9" type="#_x0000_t120" style="position:absolute;left:0;text-align:left;margin-left:78.5pt;margin-top:248.3pt;width:7.3pt;height:8.25pt;z-index:25185280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8" type="#_x0000_t32" style="position:absolute;left:0;text-align:left;margin-left:85.8pt;margin-top:228.8pt;width:31.5pt;height:19.5pt;flip:x;z-index:251851776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5" type="#_x0000_t120" style="position:absolute;left:0;text-align:left;margin-left:117.3pt;margin-top:220.55pt;width:7.3pt;height:8.25pt;z-index:251850752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4" type="#_x0000_t62" style="position:absolute;left:0;text-align:left;margin-left:303.3pt;margin-top:146.3pt;width:38.25pt;height:18.75pt;z-index:251849728" adj="-4546,23962" fillcolor="yellow">
            <v:textbox style="mso-next-textbox:#_x0000_s1234">
              <w:txbxContent>
                <w:p w:rsidR="0060431C" w:rsidRDefault="0060431C" w:rsidP="00364D4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7" type="#_x0000_t62" style="position:absolute;left:0;text-align:left;margin-left:310.6pt;margin-top:80.3pt;width:38.25pt;height:18.75pt;z-index:251842560" adj="-1045,33523" fillcolor="yellow">
            <v:textbox style="mso-next-textbox:#_x0000_s1227">
              <w:txbxContent>
                <w:p w:rsidR="0060431C" w:rsidRDefault="0060431C" w:rsidP="00C54CF4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2" type="#_x0000_t120" style="position:absolute;left:0;text-align:left;margin-left:287.55pt;margin-top:165.05pt;width:7.3pt;height:8.25pt;z-index:251847680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3" type="#_x0000_t32" style="position:absolute;left:0;text-align:left;margin-left:273.3pt;margin-top:136.6pt;width:14.25pt;height:28.45pt;z-index:251848704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1" type="#_x0000_t120" style="position:absolute;left:0;text-align:left;margin-left:303.3pt;margin-top:106.55pt;width:7.3pt;height:8.25pt;z-index:251846656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30" type="#_x0000_t32" style="position:absolute;left:0;text-align:left;margin-left:273.3pt;margin-top:114.8pt;width:30pt;height:13.55pt;flip:y;z-index:251845632" o:connectortype="straight" stroke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9" type="#_x0000_t120" style="position:absolute;left:0;text-align:left;margin-left:266pt;margin-top:128.35pt;width:7.3pt;height:8.25pt;z-index:251844608" fillcolor="red"/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8" type="#_x0000_t62" style="position:absolute;left:0;text-align:left;margin-left:72.3pt;margin-top:272.35pt;width:38.25pt;height:18.75pt;z-index:251843584" adj="4772,-22694" fillcolor="yellow">
            <v:textbox style="mso-next-textbox:#_x0000_s1228">
              <w:txbxContent>
                <w:p w:rsidR="0060431C" w:rsidRDefault="0060431C" w:rsidP="00C54CF4">
                  <w:r>
                    <w:t>25 м</w:t>
                  </w:r>
                </w:p>
              </w:txbxContent>
            </v:textbox>
          </v:shape>
        </w:pict>
      </w:r>
      <w:r w:rsidR="001D3399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219700" cy="4305300"/>
            <wp:effectExtent l="19050" t="0" r="0" b="0"/>
            <wp:docPr id="5" name="Рисунок 1" descr="Z:\Сектор экономики\постановления по прилегающим территориям\СХЕМЫ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Сектор экономики\постановления по прилегающим территориям\СХЕМЫ\17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399" w:rsidRDefault="001D3399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1D9E" w:rsidRPr="00BF0866" w:rsidRDefault="00781D9E" w:rsidP="00781D9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781D9E" w:rsidRDefault="00781D9E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1D3399" w:rsidRDefault="001D3399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4A68DB" w:rsidRDefault="004A68DB" w:rsidP="0066364B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</w:p>
    <w:p w:rsidR="005A1472" w:rsidRDefault="00DD0E16" w:rsidP="005A1472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  <w:lang w:eastAsia="ar-SA"/>
        </w:rPr>
        <w:t xml:space="preserve">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 xml:space="preserve">Приложение №3                                                                                                                                    </w:t>
      </w:r>
      <w:r w:rsidR="005A1472" w:rsidRPr="005A1472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к постановлению от </w:t>
      </w:r>
      <w:r w:rsidR="00600426">
        <w:rPr>
          <w:rFonts w:ascii="Times New Roman" w:hAnsi="Times New Roman" w:cs="Times New Roman"/>
          <w:sz w:val="28"/>
          <w:szCs w:val="28"/>
        </w:rPr>
        <w:t xml:space="preserve">21 октября 2020г  №223 </w:t>
      </w:r>
      <w:r w:rsidR="004E60AD">
        <w:rPr>
          <w:rFonts w:ascii="Times New Roman" w:hAnsi="Times New Roman" w:cs="Times New Roman"/>
          <w:sz w:val="28"/>
          <w:szCs w:val="28"/>
        </w:rPr>
        <w:t xml:space="preserve"> </w:t>
      </w:r>
      <w:r w:rsidR="005A147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5A1472">
        <w:rPr>
          <w:rFonts w:ascii="Times New Roman" w:hAnsi="Times New Roman" w:cs="Times New Roman"/>
          <w:sz w:val="24"/>
          <w:szCs w:val="24"/>
          <w:lang w:eastAsia="ar-SA"/>
        </w:rPr>
        <w:t>Схема №1</w:t>
      </w:r>
      <w:r w:rsidR="001A03DC">
        <w:rPr>
          <w:rFonts w:ascii="Times New Roman" w:hAnsi="Times New Roman" w:cs="Times New Roman"/>
          <w:sz w:val="24"/>
          <w:szCs w:val="24"/>
          <w:lang w:eastAsia="ar-SA"/>
        </w:rPr>
        <w:t>6</w:t>
      </w:r>
    </w:p>
    <w:p w:rsidR="00CF3D97" w:rsidRPr="00F93062" w:rsidRDefault="00CF3D97" w:rsidP="00CF3D9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F93062">
        <w:rPr>
          <w:rFonts w:ascii="Times New Roman" w:hAnsi="Times New Roman" w:cs="Times New Roman"/>
          <w:b/>
          <w:sz w:val="24"/>
          <w:szCs w:val="24"/>
          <w:lang w:eastAsia="ar-SA"/>
        </w:rPr>
        <w:t>СХЕМА ПРИЛЕГАЮЩЕЙ ТЕРРИТОРИИ</w:t>
      </w:r>
    </w:p>
    <w:p w:rsidR="00CF3D97" w:rsidRDefault="00CF3D97" w:rsidP="00CF3D97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  <w:r w:rsidRPr="00F93062">
        <w:rPr>
          <w:rFonts w:ascii="Times New Roman" w:hAnsi="Times New Roman" w:cs="Times New Roman"/>
          <w:b/>
          <w:sz w:val="24"/>
          <w:szCs w:val="24"/>
          <w:lang w:eastAsia="ar-SA"/>
        </w:rPr>
        <w:t>Объекта:</w:t>
      </w:r>
      <w:r w:rsidR="00E43862">
        <w:rPr>
          <w:rFonts w:ascii="Times New Roman" w:hAnsi="Times New Roman" w:cs="Times New Roman"/>
          <w:sz w:val="24"/>
          <w:szCs w:val="24"/>
          <w:lang w:eastAsia="ar-SA"/>
        </w:rPr>
        <w:t xml:space="preserve">  Спортивная площадка</w:t>
      </w:r>
    </w:p>
    <w:p w:rsidR="00E43862" w:rsidRPr="001D3399" w:rsidRDefault="00CF3D97" w:rsidP="00E43862">
      <w:r w:rsidRPr="00F93062">
        <w:rPr>
          <w:rFonts w:ascii="Times New Roman" w:hAnsi="Times New Roman" w:cs="Times New Roman"/>
          <w:b/>
          <w:sz w:val="24"/>
          <w:szCs w:val="24"/>
          <w:lang w:eastAsia="ar-SA"/>
        </w:rPr>
        <w:t>Адрес:</w:t>
      </w:r>
      <w:r w:rsidR="00E43862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E43862">
        <w:rPr>
          <w:rFonts w:ascii="Times New Roman" w:hAnsi="Times New Roman" w:cs="Times New Roman"/>
          <w:sz w:val="24"/>
          <w:szCs w:val="24"/>
        </w:rPr>
        <w:t xml:space="preserve">Костромская область, с. Павино,  </w:t>
      </w:r>
      <w:r w:rsidR="00E43862" w:rsidRPr="008A7834">
        <w:rPr>
          <w:rFonts w:ascii="Times New Roman" w:hAnsi="Times New Roman" w:cs="Times New Roman"/>
          <w:sz w:val="24"/>
          <w:szCs w:val="24"/>
        </w:rPr>
        <w:t xml:space="preserve">ул. </w:t>
      </w:r>
      <w:r w:rsidR="00E43862">
        <w:rPr>
          <w:rFonts w:ascii="Times New Roman" w:hAnsi="Times New Roman" w:cs="Times New Roman"/>
          <w:sz w:val="24"/>
          <w:szCs w:val="24"/>
        </w:rPr>
        <w:t>Советская</w:t>
      </w:r>
      <w:r w:rsidR="00E43862" w:rsidRPr="008A7834">
        <w:rPr>
          <w:rFonts w:ascii="Times New Roman" w:hAnsi="Times New Roman" w:cs="Times New Roman"/>
          <w:sz w:val="24"/>
          <w:szCs w:val="24"/>
        </w:rPr>
        <w:t xml:space="preserve">  </w:t>
      </w:r>
      <w:r w:rsidR="00FB0852">
        <w:rPr>
          <w:rFonts w:ascii="Times New Roman" w:hAnsi="Times New Roman" w:cs="Times New Roman"/>
          <w:sz w:val="24"/>
          <w:szCs w:val="24"/>
        </w:rPr>
        <w:t>в районе дома №26а</w:t>
      </w:r>
    </w:p>
    <w:p w:rsidR="00E43862" w:rsidRDefault="00E43862" w:rsidP="00E43862">
      <w:pPr>
        <w:spacing w:line="240" w:lineRule="auto"/>
        <w:jc w:val="right"/>
        <w:rPr>
          <w:rFonts w:ascii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hAnsi="Times New Roman" w:cs="Times New Roman"/>
          <w:b/>
          <w:sz w:val="24"/>
          <w:szCs w:val="24"/>
          <w:lang w:eastAsia="ar-SA"/>
        </w:rPr>
        <w:t>Масштаб 1:2000</w:t>
      </w:r>
    </w:p>
    <w:p w:rsidR="00CF3D97" w:rsidRPr="008A7834" w:rsidRDefault="00177105" w:rsidP="00805C7A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  <w:lang w:eastAsia="ar-SA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 id="_x0000_s1358" type="#_x0000_t61" style="position:absolute;left:0;text-align:left;margin-left:306.65pt;margin-top:359.35pt;width:31.75pt;height:16.5pt;z-index:251960320" adj="-13606,41040">
            <v:textbox style="mso-next-textbox:#_x0000_s1358">
              <w:txbxContent>
                <w:p w:rsidR="0060431C" w:rsidRPr="006C266F" w:rsidRDefault="0060431C" w:rsidP="00CA69D1">
                  <w:pPr>
                    <w:rPr>
                      <w:sz w:val="16"/>
                      <w:szCs w:val="16"/>
                    </w:rPr>
                  </w:pPr>
                  <w:r w:rsidRPr="006C266F">
                    <w:rPr>
                      <w:sz w:val="16"/>
                      <w:szCs w:val="16"/>
                    </w:rPr>
                    <w:t>вход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15" type="#_x0000_t202" style="position:absolute;left:0;text-align:left;margin-left:331.1pt;margin-top:299.1pt;width:24.75pt;height:49.5pt;z-index:251920384">
            <v:textbox style="layout-flow:vertical;mso-next-textbox:#_x0000_s1315">
              <w:txbxContent>
                <w:p w:rsidR="0060431C" w:rsidRPr="00805C7A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.З</w:t>
                  </w:r>
                  <w:proofErr w:type="gramEnd"/>
                  <w:r>
                    <w:rPr>
                      <w:sz w:val="16"/>
                      <w:szCs w:val="16"/>
                    </w:rPr>
                    <w:t>ападная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37" type="#_x0000_t62" style="position:absolute;left:0;text-align:left;margin-left:206.35pt;margin-top:414.85pt;width:38.25pt;height:18.75pt;z-index:251940864" adj="24565,-15322" fillcolor="yellow">
            <v:textbox style="mso-next-textbox:#_x0000_s1337">
              <w:txbxContent>
                <w:p w:rsidR="0060431C" w:rsidRDefault="0060431C" w:rsidP="00FB0852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29" type="#_x0000_t62" style="position:absolute;left:0;text-align:left;margin-left:323.35pt;margin-top:408.85pt;width:38.25pt;height:18.75pt;z-index:251932672" adj="6353,-18778" fillcolor="yellow">
            <v:textbox style="mso-next-textbox:#_x0000_s1329">
              <w:txbxContent>
                <w:p w:rsidR="0060431C" w:rsidRDefault="0060431C" w:rsidP="00320B93">
                  <w:r>
                    <w:t>25 м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36" type="#_x0000_t120" style="position:absolute;left:0;text-align:left;margin-left:248.55pt;margin-top:394.6pt;width:7.3pt;height:8.25pt;z-index:251939840" fillcolor="red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30" type="#_x0000_t120" style="position:absolute;left:0;text-align:left;margin-left:331.1pt;margin-top:380.7pt;width:7.3pt;height:8.25pt;z-index:251933696" fillcolor="red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35" type="#_x0000_t120" style="position:absolute;left:0;text-align:left;margin-left:286.8pt;margin-top:388.95pt;width:7.3pt;height:8.25pt;z-index:251938816" fillcolor="red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34" type="#_x0000_t32" style="position:absolute;left:0;text-align:left;margin-left:255.85pt;margin-top:394.6pt;width:38.25pt;height:6pt;flip:x;z-index:251937792" o:connectortype="straight" strokecolor="red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33" type="#_x0000_t32" style="position:absolute;left:0;text-align:left;margin-left:294.35pt;margin-top:388.95pt;width:36.75pt;height:5.65pt;flip:y;z-index:251936768" o:connectortype="straight" strokecolor="red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24" type="#_x0000_t32" style="position:absolute;left:0;text-align:left;margin-left:218.6pt;margin-top:297.1pt;width:62.25pt;height:225pt;flip:x;z-index:251927552" o:connectortype="straight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22" type="#_x0000_t187" style="position:absolute;left:0;text-align:left;margin-left:271.1pt;margin-top:281.75pt;width:23.25pt;height:25.5pt;z-index:251925504" fillcolor="#00b050"/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19" type="#_x0000_t202" style="position:absolute;left:0;text-align:left;margin-left:188.2pt;margin-top:368.85pt;width:24.4pt;height:15.25pt;z-index:251923456">
            <v:textbox style="mso-next-textbox:#_x0000_s1319">
              <w:txbxContent>
                <w:p w:rsidR="0060431C" w:rsidRPr="001C1F18" w:rsidRDefault="0060431C" w:rsidP="00805C7A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д.26а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18" type="#_x0000_t202" style="position:absolute;left:0;text-align:left;margin-left:361.6pt;margin-top:348.6pt;width:19.15pt;height:15.25pt;z-index:251922432">
            <v:textbox style="mso-next-textbox:#_x0000_s1318">
              <w:txbxContent>
                <w:p w:rsidR="0060431C" w:rsidRPr="001C1F18" w:rsidRDefault="0060431C" w:rsidP="00805C7A">
                  <w:pPr>
                    <w:ind w:right="-119" w:hanging="142"/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д.26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316" type="#_x0000_t202" style="position:absolute;left:0;text-align:left;margin-left:370.85pt;margin-top:388.95pt;width:91.5pt;height:16.15pt;z-index:251921408">
            <v:textbox>
              <w:txbxContent>
                <w:p w:rsidR="0060431C" w:rsidRPr="00805C7A" w:rsidRDefault="0060431C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6"/>
                      <w:szCs w:val="16"/>
                    </w:rPr>
                    <w:t>Ул</w:t>
                  </w:r>
                  <w:proofErr w:type="gramStart"/>
                  <w:r>
                    <w:rPr>
                      <w:sz w:val="16"/>
                      <w:szCs w:val="16"/>
                    </w:rPr>
                    <w:t>.С</w:t>
                  </w:r>
                  <w:proofErr w:type="gramEnd"/>
                  <w:r>
                    <w:rPr>
                      <w:sz w:val="16"/>
                      <w:szCs w:val="16"/>
                    </w:rPr>
                    <w:t>оветская</w:t>
                  </w:r>
                </w:p>
              </w:txbxContent>
            </v:textbox>
          </v:shape>
        </w:pict>
      </w:r>
      <w:r w:rsidR="00320B9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120130" cy="6147823"/>
            <wp:effectExtent l="19050" t="0" r="0" b="0"/>
            <wp:docPr id="22" name="Рисунок 3" descr="Z:\Сектор экономики\постановления по прилегающим территориям\СХЕМЫ\СПОРТПЛОЩАД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Сектор экономики\постановления по прилегающим территориям\СХЕМЫ\СПОРТПЛОЩАДКА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47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D97" w:rsidRPr="008A7834" w:rsidRDefault="00CF3D97" w:rsidP="00CF3D9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320B93" w:rsidRPr="00BF0866" w:rsidRDefault="00320B93" w:rsidP="00320B93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ar-SA"/>
        </w:rPr>
      </w:pPr>
      <w:r w:rsidRPr="00603CFC">
        <w:rPr>
          <w:rFonts w:ascii="Times New Roman" w:hAnsi="Times New Roman" w:cs="Times New Roman"/>
          <w:b/>
          <w:sz w:val="24"/>
          <w:szCs w:val="24"/>
        </w:rPr>
        <w:t>Объект, от которого определяется расстояние</w:t>
      </w:r>
    </w:p>
    <w:p w:rsidR="00CF3D97" w:rsidRDefault="00CF3D97" w:rsidP="00BF0866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p w:rsidR="00CF3D97" w:rsidRDefault="00CF3D97" w:rsidP="00BF0866">
      <w:pPr>
        <w:spacing w:line="240" w:lineRule="auto"/>
        <w:rPr>
          <w:rFonts w:ascii="Times New Roman" w:hAnsi="Times New Roman" w:cs="Times New Roman"/>
          <w:sz w:val="24"/>
          <w:szCs w:val="24"/>
          <w:lang w:eastAsia="ar-SA"/>
        </w:rPr>
      </w:pPr>
    </w:p>
    <w:sectPr w:rsidR="00CF3D97" w:rsidSect="00E568B4">
      <w:pgSz w:w="11906" w:h="16838"/>
      <w:pgMar w:top="709" w:right="566" w:bottom="709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2E43AB"/>
    <w:multiLevelType w:val="hybridMultilevel"/>
    <w:tmpl w:val="1B6664F6"/>
    <w:lvl w:ilvl="0" w:tplc="EF681FF4">
      <w:start w:val="1"/>
      <w:numFmt w:val="decimal"/>
      <w:lvlText w:val="%1."/>
      <w:lvlJc w:val="left"/>
      <w:pPr>
        <w:ind w:left="1494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>
    <w:useFELayout/>
  </w:compat>
  <w:rsids>
    <w:rsidRoot w:val="000F1732"/>
    <w:rsid w:val="00005BC2"/>
    <w:rsid w:val="00074F1E"/>
    <w:rsid w:val="00075466"/>
    <w:rsid w:val="00090D18"/>
    <w:rsid w:val="0009711B"/>
    <w:rsid w:val="000B5E70"/>
    <w:rsid w:val="000C5641"/>
    <w:rsid w:val="000D0E86"/>
    <w:rsid w:val="000F1732"/>
    <w:rsid w:val="00126C7D"/>
    <w:rsid w:val="00133C5B"/>
    <w:rsid w:val="00174CD2"/>
    <w:rsid w:val="00177105"/>
    <w:rsid w:val="001A03DC"/>
    <w:rsid w:val="001A151E"/>
    <w:rsid w:val="001A7798"/>
    <w:rsid w:val="001B0B30"/>
    <w:rsid w:val="001C1F18"/>
    <w:rsid w:val="001D3399"/>
    <w:rsid w:val="0022360A"/>
    <w:rsid w:val="0023190C"/>
    <w:rsid w:val="00246654"/>
    <w:rsid w:val="00274FE8"/>
    <w:rsid w:val="002A77C9"/>
    <w:rsid w:val="002F4405"/>
    <w:rsid w:val="00320B93"/>
    <w:rsid w:val="003268FC"/>
    <w:rsid w:val="00330ABB"/>
    <w:rsid w:val="0033145F"/>
    <w:rsid w:val="00364D44"/>
    <w:rsid w:val="00374321"/>
    <w:rsid w:val="003816A6"/>
    <w:rsid w:val="003D486C"/>
    <w:rsid w:val="003F6C85"/>
    <w:rsid w:val="00443A6B"/>
    <w:rsid w:val="00494D5E"/>
    <w:rsid w:val="00496302"/>
    <w:rsid w:val="004A68DB"/>
    <w:rsid w:val="004C0D3A"/>
    <w:rsid w:val="004E60AD"/>
    <w:rsid w:val="00512B98"/>
    <w:rsid w:val="0055012F"/>
    <w:rsid w:val="00571B67"/>
    <w:rsid w:val="00573901"/>
    <w:rsid w:val="00590AA2"/>
    <w:rsid w:val="005A1472"/>
    <w:rsid w:val="005A5BAC"/>
    <w:rsid w:val="005C7BB8"/>
    <w:rsid w:val="005D4195"/>
    <w:rsid w:val="00600426"/>
    <w:rsid w:val="006016E2"/>
    <w:rsid w:val="00603CFC"/>
    <w:rsid w:val="0060431C"/>
    <w:rsid w:val="0062396F"/>
    <w:rsid w:val="006332D3"/>
    <w:rsid w:val="00662C0E"/>
    <w:rsid w:val="0066364B"/>
    <w:rsid w:val="00670024"/>
    <w:rsid w:val="0068228F"/>
    <w:rsid w:val="006A0048"/>
    <w:rsid w:val="006C266F"/>
    <w:rsid w:val="006E1E08"/>
    <w:rsid w:val="00731B5A"/>
    <w:rsid w:val="00781D9E"/>
    <w:rsid w:val="007E4375"/>
    <w:rsid w:val="007F5445"/>
    <w:rsid w:val="00805C7A"/>
    <w:rsid w:val="00814B2C"/>
    <w:rsid w:val="00837331"/>
    <w:rsid w:val="008639BA"/>
    <w:rsid w:val="00883951"/>
    <w:rsid w:val="008928DD"/>
    <w:rsid w:val="008A7834"/>
    <w:rsid w:val="008B6BFD"/>
    <w:rsid w:val="008D2D77"/>
    <w:rsid w:val="008D67C9"/>
    <w:rsid w:val="0095133E"/>
    <w:rsid w:val="009D600F"/>
    <w:rsid w:val="00A11B33"/>
    <w:rsid w:val="00A259C3"/>
    <w:rsid w:val="00A74826"/>
    <w:rsid w:val="00AD6200"/>
    <w:rsid w:val="00B3554B"/>
    <w:rsid w:val="00BF0866"/>
    <w:rsid w:val="00C418B0"/>
    <w:rsid w:val="00C41DCA"/>
    <w:rsid w:val="00C54CF4"/>
    <w:rsid w:val="00C611EC"/>
    <w:rsid w:val="00C64EE4"/>
    <w:rsid w:val="00C87C28"/>
    <w:rsid w:val="00CA3B14"/>
    <w:rsid w:val="00CA69D1"/>
    <w:rsid w:val="00CC1CFE"/>
    <w:rsid w:val="00CF3D97"/>
    <w:rsid w:val="00D57536"/>
    <w:rsid w:val="00D66A60"/>
    <w:rsid w:val="00DA2224"/>
    <w:rsid w:val="00DD0E16"/>
    <w:rsid w:val="00DF0AF4"/>
    <w:rsid w:val="00E01559"/>
    <w:rsid w:val="00E03426"/>
    <w:rsid w:val="00E436FD"/>
    <w:rsid w:val="00E43862"/>
    <w:rsid w:val="00E45848"/>
    <w:rsid w:val="00E568B4"/>
    <w:rsid w:val="00E9781D"/>
    <w:rsid w:val="00EA375E"/>
    <w:rsid w:val="00ED44DD"/>
    <w:rsid w:val="00F05CA8"/>
    <w:rsid w:val="00F13DEE"/>
    <w:rsid w:val="00F1450C"/>
    <w:rsid w:val="00F30DD5"/>
    <w:rsid w:val="00F628BF"/>
    <w:rsid w:val="00F73E99"/>
    <w:rsid w:val="00F93062"/>
    <w:rsid w:val="00FB0852"/>
    <w:rsid w:val="00FF34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0">
      <o:colormenu v:ext="edit" fillcolor="#00b050" strokecolor="red"/>
    </o:shapedefaults>
    <o:shapelayout v:ext="edit">
      <o:idmap v:ext="edit" data="1"/>
      <o:rules v:ext="edit">
        <o:r id="V:Rule1" type="callout" idref="#_x0000_s1348"/>
        <o:r id="V:Rule2" type="callout" idref="#_x0000_s1045"/>
        <o:r id="V:Rule5" type="callout" idref="#_x0000_s1047"/>
        <o:r id="V:Rule7" type="callout" idref="#_x0000_s1046"/>
        <o:r id="V:Rule11" type="callout" idref="#_x0000_s1347"/>
        <o:r id="V:Rule12" type="callout" idref="#_x0000_s1057"/>
        <o:r id="V:Rule13" type="callout" idref="#_x0000_s1058"/>
        <o:r id="V:Rule16" type="callout" idref="#_x0000_s1059"/>
        <o:r id="V:Rule19" type="callout" idref="#_x0000_s1345"/>
        <o:r id="V:Rule20" type="callout" idref="#_x0000_s1346"/>
        <o:r id="V:Rule21" type="callout" idref="#_x0000_s1069"/>
        <o:r id="V:Rule23" type="callout" idref="#_x0000_s1212"/>
        <o:r id="V:Rule24" type="callout" idref="#_x0000_s1211"/>
        <o:r id="V:Rule28" type="callout" idref="#_x0000_s1068"/>
        <o:r id="V:Rule30" type="callout" idref="#_x0000_s1344"/>
        <o:r id="V:Rule31" type="callout" idref="#_x0000_s1343"/>
        <o:r id="V:Rule32" type="callout" idref="#_x0000_s1271"/>
        <o:r id="V:Rule33" type="callout" idref="#_x0000_s1079"/>
        <o:r id="V:Rule34" type="callout" idref="#_x0000_s1080"/>
        <o:r id="V:Rule35" type="callout" idref="#_x0000_s1081"/>
        <o:r id="V:Rule36" type="callout" idref="#_x0000_s1272"/>
        <o:r id="V:Rule45" type="callout" idref="#_x0000_s1342"/>
        <o:r id="V:Rule46" type="callout" idref="#_x0000_s1091"/>
        <o:r id="V:Rule48" type="callout" idref="#_x0000_s1090"/>
        <o:r id="V:Rule51" type="callout" idref="#_x0000_s1341"/>
        <o:r id="V:Rule53" type="callout" idref="#_x0000_s1181"/>
        <o:r id="V:Rule55" type="callout" idref="#_x0000_s1182"/>
        <o:r id="V:Rule57" type="callout" idref="#_x0000_s1339"/>
        <o:r id="V:Rule58" type="callout" idref="#_x0000_s1102"/>
        <o:r id="V:Rule61" type="callout" idref="#_x0000_s1101"/>
        <o:r id="V:Rule62" type="callout" idref="#_x0000_s1100"/>
        <o:r id="V:Rule65" type="callout" idref="#_x0000_s1253"/>
        <o:r id="V:Rule66" type="callout" idref="#_x0000_s1274"/>
        <o:r id="V:Rule68" type="callout" idref="#_x0000_s1112"/>
        <o:r id="V:Rule70" type="callout" idref="#_x0000_s1113"/>
        <o:r id="V:Rule73" type="callout" idref="#_x0000_s1252"/>
        <o:r id="V:Rule74" type="callout" idref="#_x0000_s1114"/>
        <o:r id="V:Rule76" type="callout" idref="#_x0000_s1349"/>
        <o:r id="V:Rule79" type="callout" idref="#_x0000_s1246"/>
        <o:r id="V:Rule80" type="callout" idref="#_x0000_s1245"/>
        <o:r id="V:Rule82" type="callout" idref="#_x0000_s1350"/>
        <o:r id="V:Rule83" type="callout" idref="#_x0000_s1191"/>
        <o:r id="V:Rule85" type="callout" idref="#_x0000_s1190"/>
        <o:r id="V:Rule88" type="callout" idref="#_x0000_s1351"/>
        <o:r id="V:Rule90" type="callout" idref="#_x0000_s1218"/>
        <o:r id="V:Rule91" type="callout" idref="#_x0000_s1217"/>
        <o:r id="V:Rule92" type="callout" idref="#_x0000_s1216"/>
        <o:r id="V:Rule98" type="callout" idref="#_x0000_s1353"/>
        <o:r id="V:Rule99" type="callout" idref="#_x0000_s1352"/>
        <o:r id="V:Rule100" type="callout" idref="#_x0000_s1134"/>
        <o:r id="V:Rule105" type="callout" idref="#_x0000_s1222"/>
        <o:r id="V:Rule106" type="callout" idref="#_x0000_s1136"/>
        <o:r id="V:Rule108" type="callout" idref="#_x0000_s1135"/>
        <o:r id="V:Rule109" type="callout" idref="#_x0000_s1133"/>
        <o:r id="V:Rule110" type="callout" idref="#_x0000_s1354"/>
        <o:r id="V:Rule111" type="callout" idref="#_x0000_s1151"/>
        <o:r id="V:Rule113" type="callout" idref="#_x0000_s1159"/>
        <o:r id="V:Rule117" type="callout" idref="#_x0000_s1158"/>
        <o:r id="V:Rule118" type="callout" idref="#_x0000_s1355"/>
        <o:r id="V:Rule119" type="callout" idref="#_x0000_s1264"/>
        <o:r id="V:Rule120" type="callout" idref="#_x0000_s1263"/>
        <o:r id="V:Rule125" type="callout" idref="#_x0000_s1357"/>
        <o:r id="V:Rule126" type="callout" idref="#_x0000_s1356"/>
        <o:r id="V:Rule129" type="callout" idref="#_x0000_s1234"/>
        <o:r id="V:Rule130" type="callout" idref="#_x0000_s1227"/>
        <o:r id="V:Rule133" type="callout" idref="#_x0000_s1228"/>
        <o:r id="V:Rule134" type="callout" idref="#_x0000_s1358"/>
        <o:r id="V:Rule135" type="callout" idref="#_x0000_s1337"/>
        <o:r id="V:Rule136" type="callout" idref="#_x0000_s1329"/>
        <o:r id="V:Rule140" type="connector" idref="#_x0000_s1122"/>
        <o:r id="V:Rule141" type="connector" idref="#_x0000_s1075"/>
        <o:r id="V:Rule142" type="connector" idref="#_x0000_s1208"/>
        <o:r id="V:Rule143" type="connector" idref="#_x0000_s1028"/>
        <o:r id="V:Rule144" type="connector" idref="#_x0000_s1064"/>
        <o:r id="V:Rule145" type="connector" idref="#_x0000_s1187"/>
        <o:r id="V:Rule146" type="connector" idref="#_x0000_s1155"/>
        <o:r id="V:Rule147" type="connector" idref="#_x0000_s1029"/>
        <o:r id="V:Rule148" type="connector" idref="#_x0000_s1095"/>
        <o:r id="V:Rule149" type="connector" idref="#_x0000_s1086"/>
        <o:r id="V:Rule150" type="connector" idref="#_x0000_s1160"/>
        <o:r id="V:Rule151" type="connector" idref="#_x0000_s1186"/>
        <o:r id="V:Rule152" type="connector" idref="#_x0000_s1261"/>
        <o:r id="V:Rule153" type="connector" idref="#_x0000_s1107"/>
        <o:r id="V:Rule154" type="connector" idref="#_x0000_s1105"/>
        <o:r id="V:Rule155" type="connector" idref="#_x0000_s1184"/>
        <o:r id="V:Rule156" type="connector" idref="#_x0000_s1334"/>
        <o:r id="V:Rule157" type="connector" idref="#_x0000_s1037"/>
        <o:r id="V:Rule158" type="connector" idref="#_x0000_s1038"/>
        <o:r id="V:Rule159" type="connector" idref="#_x0000_s1073"/>
        <o:r id="V:Rule160" type="connector" idref="#_x0000_s1085"/>
        <o:r id="V:Rule161" type="connector" idref="#_x0000_s1238"/>
        <o:r id="V:Rule162" type="connector" idref="#_x0000_s1176"/>
        <o:r id="V:Rule163" type="connector" idref="#_x0000_s1106"/>
        <o:r id="V:Rule164" type="connector" idref="#_x0000_s1050"/>
        <o:r id="V:Rule165" type="connector" idref="#_x0000_s1060"/>
        <o:r id="V:Rule166" type="connector" idref="#_x0000_s1177"/>
        <o:r id="V:Rule167" type="connector" idref="#_x0000_s1260"/>
        <o:r id="V:Rule168" type="connector" idref="#_x0000_s1093"/>
        <o:r id="V:Rule169" type="connector" idref="#_x0000_s1268"/>
        <o:r id="V:Rule170" type="connector" idref="#_x0000_s1071"/>
        <o:r id="V:Rule171" type="connector" idref="#_x0000_s1215"/>
        <o:r id="V:Rule172" type="connector" idref="#_x0000_s1324"/>
        <o:r id="V:Rule173" type="connector" idref="#_x0000_s1126"/>
        <o:r id="V:Rule174" type="connector" idref="#_x0000_s1123"/>
        <o:r id="V:Rule175" type="connector" idref="#_x0000_s1124"/>
        <o:r id="V:Rule176" type="connector" idref="#_x0000_s1039"/>
        <o:r id="V:Rule177" type="connector" idref="#_x0000_s1333"/>
        <o:r id="V:Rule178" type="connector" idref="#_x0000_s1116"/>
        <o:r id="V:Rule179" type="connector" idref="#_x0000_s1154"/>
        <o:r id="V:Rule180" type="connector" idref="#_x0000_s1230"/>
        <o:r id="V:Rule181" type="connector" idref="#_x0000_s1153"/>
        <o:r id="V:Rule182" type="connector" idref="#_x0000_s1094"/>
        <o:r id="V:Rule183" type="connector" idref="#_x0000_s1119"/>
        <o:r id="V:Rule184" type="connector" idref="#_x0000_s1175"/>
        <o:r id="V:Rule185" type="connector" idref="#_x0000_s1083"/>
        <o:r id="V:Rule186" type="connector" idref="#_x0000_s1096"/>
        <o:r id="V:Rule187" type="connector" idref="#_x0000_s1214"/>
        <o:r id="V:Rule188" type="connector" idref="#_x0000_s1240"/>
        <o:r id="V:Rule189" type="connector" idref="#_x0000_s1258"/>
        <o:r id="V:Rule190" type="connector" idref="#_x0000_s1213"/>
        <o:r id="V:Rule191" type="connector" idref="#_x0000_s1241"/>
        <o:r id="V:Rule192" type="connector" idref="#_x0000_s1055"/>
        <o:r id="V:Rule193" type="connector" idref="#_x0000_s1266"/>
        <o:r id="V:Rule194" type="connector" idref="#_x0000_s1249"/>
        <o:r id="V:Rule195" type="connector" idref="#_x0000_s1220"/>
        <o:r id="V:Rule196" type="connector" idref="#_x0000_s1031"/>
        <o:r id="V:Rule197" type="connector" idref="#_x0000_s1121"/>
        <o:r id="V:Rule198" type="connector" idref="#_x0000_s1072"/>
        <o:r id="V:Rule199" type="connector" idref="#_x0000_s1207"/>
        <o:r id="V:Rule200" type="connector" idref="#_x0000_s1052"/>
        <o:r id="V:Rule201" type="connector" idref="#_x0000_s1267"/>
        <o:r id="V:Rule202" type="connector" idref="#_x0000_s1256"/>
        <o:r id="V:Rule203" type="connector" idref="#_x0000_s1063"/>
        <o:r id="V:Rule204" type="connector" idref="#_x0000_s1051"/>
        <o:r id="V:Rule205" type="connector" idref="#_x0000_s1233"/>
        <o:r id="V:Rule206" type="connector" idref="#_x0000_s1074"/>
        <o:r id="V:Rule207" type="connector" idref="#_x0000_s1128"/>
        <o:r id="V:Rule208" type="connector" idref="#_x0000_s1104"/>
        <o:r id="V:Rule209" type="connector" idref="#_x0000_s132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54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1"/>
    <w:uiPriority w:val="99"/>
    <w:rsid w:val="000F1732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99"/>
    <w:semiHidden/>
    <w:rsid w:val="000F1732"/>
  </w:style>
  <w:style w:type="character" w:customStyle="1" w:styleId="1">
    <w:name w:val="Основной текст Знак1"/>
    <w:link w:val="a3"/>
    <w:uiPriority w:val="99"/>
    <w:rsid w:val="000F1732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34"/>
    <w:qFormat/>
    <w:rsid w:val="000F1732"/>
    <w:pPr>
      <w:ind w:left="720"/>
      <w:contextualSpacing/>
    </w:pPr>
  </w:style>
  <w:style w:type="paragraph" w:styleId="a6">
    <w:name w:val="No Spacing"/>
    <w:uiPriority w:val="1"/>
    <w:qFormat/>
    <w:rsid w:val="008928DD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Exact">
    <w:name w:val="Основной текст Exact"/>
    <w:uiPriority w:val="99"/>
    <w:rsid w:val="008928DD"/>
    <w:rPr>
      <w:rFonts w:ascii="Arial" w:hAnsi="Arial" w:cs="Arial"/>
      <w:spacing w:val="1"/>
      <w:sz w:val="12"/>
      <w:szCs w:val="12"/>
      <w:u w:val="none"/>
    </w:rPr>
  </w:style>
  <w:style w:type="character" w:styleId="a7">
    <w:name w:val="Hyperlink"/>
    <w:basedOn w:val="a0"/>
    <w:uiPriority w:val="99"/>
    <w:unhideWhenUsed/>
    <w:rsid w:val="00D66A60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6636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636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340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0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0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23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755D6C-A82C-47D0-A6C5-3108161A2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2764</TotalTime>
  <Pages>21</Pages>
  <Words>2419</Words>
  <Characters>13791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31</cp:revision>
  <cp:lastPrinted>2020-10-15T10:10:00Z</cp:lastPrinted>
  <dcterms:created xsi:type="dcterms:W3CDTF">2017-02-08T16:40:00Z</dcterms:created>
  <dcterms:modified xsi:type="dcterms:W3CDTF">2020-10-22T05:11:00Z</dcterms:modified>
</cp:coreProperties>
</file>