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D0D" w:rsidRPr="0063146E" w:rsidRDefault="00455D0D" w:rsidP="00455D0D">
      <w:pPr>
        <w:pStyle w:val="ConsPlusNormal"/>
        <w:ind w:left="4395"/>
        <w:jc w:val="right"/>
        <w:outlineLvl w:val="0"/>
        <w:rPr>
          <w:rFonts w:ascii="Times New Roman" w:hAnsi="Times New Roman" w:cs="Times New Roman"/>
          <w:color w:val="000000"/>
          <w:sz w:val="24"/>
          <w:szCs w:val="24"/>
        </w:rPr>
      </w:pPr>
      <w:r w:rsidRPr="0063146E">
        <w:rPr>
          <w:rFonts w:ascii="Times New Roman" w:hAnsi="Times New Roman" w:cs="Times New Roman"/>
          <w:color w:val="000000"/>
          <w:sz w:val="24"/>
          <w:szCs w:val="24"/>
        </w:rPr>
        <w:t>Приложение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2</w:t>
      </w:r>
    </w:p>
    <w:p w:rsidR="00455D0D" w:rsidRPr="0063146E" w:rsidRDefault="00455D0D" w:rsidP="00455D0D">
      <w:pPr>
        <w:pStyle w:val="ConsPlusNormal"/>
        <w:tabs>
          <w:tab w:val="left" w:pos="5245"/>
        </w:tabs>
        <w:ind w:left="4395"/>
        <w:jc w:val="right"/>
        <w:outlineLvl w:val="0"/>
        <w:rPr>
          <w:rFonts w:ascii="Times New Roman" w:hAnsi="Times New Roman" w:cs="Times New Roman"/>
          <w:color w:val="000000"/>
          <w:sz w:val="24"/>
          <w:szCs w:val="24"/>
        </w:rPr>
      </w:pPr>
      <w:r w:rsidRPr="0063146E">
        <w:rPr>
          <w:rFonts w:ascii="Times New Roman" w:hAnsi="Times New Roman" w:cs="Times New Roman"/>
          <w:color w:val="000000"/>
          <w:sz w:val="24"/>
          <w:szCs w:val="24"/>
        </w:rPr>
        <w:t xml:space="preserve">к постановлению администрации </w:t>
      </w:r>
      <w:r>
        <w:rPr>
          <w:rFonts w:ascii="Times New Roman" w:hAnsi="Times New Roman" w:cs="Times New Roman"/>
          <w:color w:val="000000"/>
          <w:sz w:val="24"/>
          <w:szCs w:val="24"/>
        </w:rPr>
        <w:t>Красносельского</w:t>
      </w:r>
    </w:p>
    <w:p w:rsidR="00455D0D" w:rsidRPr="0063146E" w:rsidRDefault="00455D0D" w:rsidP="00455D0D">
      <w:pPr>
        <w:pStyle w:val="ConsPlusNormal"/>
        <w:tabs>
          <w:tab w:val="left" w:pos="5245"/>
        </w:tabs>
        <w:ind w:left="4395"/>
        <w:jc w:val="right"/>
        <w:outlineLvl w:val="0"/>
        <w:rPr>
          <w:rFonts w:ascii="Times New Roman" w:hAnsi="Times New Roman" w:cs="Times New Roman"/>
          <w:color w:val="000000"/>
          <w:sz w:val="24"/>
          <w:szCs w:val="24"/>
        </w:rPr>
      </w:pPr>
      <w:r w:rsidRPr="0063146E">
        <w:rPr>
          <w:rFonts w:ascii="Times New Roman" w:hAnsi="Times New Roman" w:cs="Times New Roman"/>
          <w:color w:val="000000"/>
          <w:sz w:val="24"/>
          <w:szCs w:val="24"/>
        </w:rPr>
        <w:t>муниципального района</w:t>
      </w:r>
    </w:p>
    <w:p w:rsidR="00455D0D" w:rsidRPr="0063146E" w:rsidRDefault="00455D0D" w:rsidP="00455D0D">
      <w:pPr>
        <w:pStyle w:val="ConsPlusNormal"/>
        <w:tabs>
          <w:tab w:val="left" w:pos="5245"/>
        </w:tabs>
        <w:ind w:left="4395"/>
        <w:jc w:val="right"/>
        <w:outlineLvl w:val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от «</w:t>
      </w:r>
      <w:r w:rsidR="003D11A2" w:rsidRPr="003D11A2">
        <w:rPr>
          <w:rFonts w:ascii="Times New Roman" w:hAnsi="Times New Roman" w:cs="Times New Roman"/>
          <w:color w:val="000000"/>
          <w:sz w:val="24"/>
          <w:szCs w:val="24"/>
          <w:u w:val="single"/>
        </w:rPr>
        <w:t>08</w:t>
      </w:r>
      <w:r w:rsidR="0078647B" w:rsidRPr="003D11A2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 </w:t>
      </w:r>
      <w:r w:rsidRPr="0063146E">
        <w:rPr>
          <w:rFonts w:ascii="Times New Roman" w:hAnsi="Times New Roman" w:cs="Times New Roman"/>
          <w:color w:val="000000"/>
          <w:sz w:val="24"/>
          <w:szCs w:val="24"/>
        </w:rPr>
        <w:t xml:space="preserve">» </w:t>
      </w:r>
      <w:r w:rsidR="003D11A2" w:rsidRPr="003D11A2">
        <w:rPr>
          <w:rFonts w:ascii="Times New Roman" w:hAnsi="Times New Roman" w:cs="Times New Roman"/>
          <w:color w:val="000000"/>
          <w:sz w:val="24"/>
          <w:szCs w:val="24"/>
          <w:u w:val="single"/>
        </w:rPr>
        <w:t>октября</w:t>
      </w:r>
      <w:r w:rsidRPr="003D11A2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 </w:t>
      </w:r>
      <w:r w:rsidRPr="0063146E">
        <w:rPr>
          <w:rFonts w:ascii="Times New Roman" w:hAnsi="Times New Roman" w:cs="Times New Roman"/>
          <w:color w:val="000000"/>
          <w:sz w:val="24"/>
          <w:szCs w:val="24"/>
        </w:rPr>
        <w:t>201</w:t>
      </w:r>
      <w:r w:rsidR="0078647B">
        <w:rPr>
          <w:rFonts w:ascii="Times New Roman" w:hAnsi="Times New Roman" w:cs="Times New Roman"/>
          <w:color w:val="000000"/>
          <w:sz w:val="24"/>
          <w:szCs w:val="24"/>
        </w:rPr>
        <w:t>9</w:t>
      </w:r>
      <w:r w:rsidRPr="0063146E">
        <w:rPr>
          <w:rFonts w:ascii="Times New Roman" w:hAnsi="Times New Roman" w:cs="Times New Roman"/>
          <w:color w:val="000000"/>
          <w:sz w:val="24"/>
          <w:szCs w:val="24"/>
        </w:rPr>
        <w:t xml:space="preserve"> г. № </w:t>
      </w:r>
      <w:r w:rsidR="003D11A2" w:rsidRPr="003D11A2">
        <w:rPr>
          <w:rFonts w:ascii="Times New Roman" w:hAnsi="Times New Roman" w:cs="Times New Roman"/>
          <w:color w:val="000000"/>
          <w:sz w:val="24"/>
          <w:szCs w:val="24"/>
          <w:u w:val="single"/>
        </w:rPr>
        <w:t>213</w:t>
      </w:r>
    </w:p>
    <w:p w:rsidR="00455D0D" w:rsidRDefault="00455D0D" w:rsidP="00455D0D">
      <w:pPr>
        <w:rPr>
          <w:rFonts w:ascii="Calibri" w:eastAsia="Times New Roman" w:hAnsi="Calibri" w:cs="Times New Roman"/>
        </w:rPr>
      </w:pPr>
    </w:p>
    <w:p w:rsidR="00455D0D" w:rsidRDefault="00455D0D" w:rsidP="00455D0D">
      <w:pPr>
        <w:pStyle w:val="a3"/>
        <w:jc w:val="center"/>
        <w:rPr>
          <w:rFonts w:ascii="Times New Roman" w:eastAsia="SimSun" w:hAnsi="Times New Roman" w:cs="Times New Roman"/>
          <w:sz w:val="28"/>
          <w:szCs w:val="28"/>
          <w:lang w:eastAsia="zh-CN" w:bidi="hi-IN"/>
        </w:rPr>
      </w:pPr>
    </w:p>
    <w:p w:rsidR="00455D0D" w:rsidRPr="009343B6" w:rsidRDefault="00455D0D" w:rsidP="00455D0D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СХЕМА</w:t>
      </w:r>
    </w:p>
    <w:p w:rsidR="009343B6" w:rsidRPr="009343B6" w:rsidRDefault="00455D0D" w:rsidP="009343B6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прилегающих  территорий </w:t>
      </w:r>
      <w:r w:rsidR="00390C99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к</w:t>
      </w:r>
      <w:r w:rsidR="00390C99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 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М</w:t>
      </w:r>
      <w:r w:rsidR="003E70FB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К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ДОУ </w:t>
      </w:r>
      <w:r w:rsidR="00CC786F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="003E70FB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детский сад № 1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«</w:t>
      </w:r>
      <w:r w:rsidR="003E70FB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Солнышко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»</w:t>
      </w:r>
      <w:r w:rsidR="003E70FB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(пос. Красное-на-Волге, ул. Советская, д.24 «А»),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на которых не допускается розничная  </w:t>
      </w:r>
      <w:r w:rsidR="009343B6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п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родажа алкогольной продукции.</w:t>
      </w:r>
    </w:p>
    <w:p w:rsidR="0008106C" w:rsidRDefault="0008106C" w:rsidP="009343B6">
      <w:pPr>
        <w:pStyle w:val="a3"/>
        <w:jc w:val="center"/>
        <w:rPr>
          <w:rFonts w:ascii="Times New Roman" w:hAnsi="Times New Roman" w:cs="Times New Roman"/>
          <w:noProof/>
        </w:rPr>
      </w:pPr>
    </w:p>
    <w:p w:rsidR="00A63450" w:rsidRDefault="00A63450" w:rsidP="009343B6">
      <w:pPr>
        <w:pStyle w:val="a3"/>
        <w:jc w:val="center"/>
        <w:rPr>
          <w:rFonts w:ascii="Times New Roman" w:hAnsi="Times New Roman" w:cs="Times New Roman"/>
          <w:noProof/>
        </w:rPr>
      </w:pPr>
    </w:p>
    <w:p w:rsidR="009343B6" w:rsidRDefault="009343B6" w:rsidP="00455D0D">
      <w:pPr>
        <w:jc w:val="center"/>
        <w:rPr>
          <w:rFonts w:ascii="Times New Roman" w:hAnsi="Times New Roman" w:cs="Times New Roman"/>
          <w:noProof/>
        </w:rPr>
      </w:pPr>
    </w:p>
    <w:p w:rsidR="009343B6" w:rsidRDefault="006D766C" w:rsidP="00455D0D">
      <w:pPr>
        <w:jc w:val="center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873500" cy="4873625"/>
            <wp:effectExtent l="19050" t="0" r="0" b="0"/>
            <wp:docPr id="8" name="Рисунок 23" descr="C:\Documents and Settings\user\Рабочий стол\орв сентябрь 2019\Объекты по алкоголю 50 м\Алкоголь\Красное ДС Солныш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user\Рабочий стол\орв сентябрь 2019\Объекты по алкоголю 50 м\Алкоголь\Красное ДС Солнышко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0" cy="487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3B6" w:rsidRDefault="009343B6" w:rsidP="00455D0D">
      <w:pPr>
        <w:jc w:val="center"/>
        <w:rPr>
          <w:rFonts w:ascii="Times New Roman" w:hAnsi="Times New Roman" w:cs="Times New Roman"/>
          <w:noProof/>
        </w:rPr>
      </w:pPr>
    </w:p>
    <w:p w:rsidR="009343B6" w:rsidRDefault="009343B6" w:rsidP="00455D0D">
      <w:pPr>
        <w:jc w:val="center"/>
        <w:rPr>
          <w:rFonts w:ascii="Times New Roman" w:hAnsi="Times New Roman" w:cs="Times New Roman"/>
          <w:noProof/>
        </w:rPr>
      </w:pPr>
    </w:p>
    <w:p w:rsidR="006D766C" w:rsidRDefault="006D766C" w:rsidP="00455D0D">
      <w:pPr>
        <w:jc w:val="center"/>
        <w:rPr>
          <w:rFonts w:ascii="Times New Roman" w:hAnsi="Times New Roman" w:cs="Times New Roman"/>
          <w:noProof/>
        </w:rPr>
      </w:pPr>
    </w:p>
    <w:p w:rsidR="006D766C" w:rsidRDefault="006D766C" w:rsidP="00455D0D">
      <w:pPr>
        <w:jc w:val="center"/>
        <w:rPr>
          <w:rFonts w:ascii="Times New Roman" w:hAnsi="Times New Roman" w:cs="Times New Roman"/>
          <w:noProof/>
        </w:rPr>
      </w:pPr>
    </w:p>
    <w:p w:rsidR="006D766C" w:rsidRDefault="006D766C" w:rsidP="00455D0D">
      <w:pPr>
        <w:jc w:val="center"/>
        <w:rPr>
          <w:rFonts w:ascii="Times New Roman" w:hAnsi="Times New Roman" w:cs="Times New Roman"/>
          <w:noProof/>
        </w:rPr>
      </w:pPr>
    </w:p>
    <w:p w:rsidR="003E1061" w:rsidRPr="009343B6" w:rsidRDefault="003E1061" w:rsidP="003E1061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3E1061" w:rsidRPr="009343B6" w:rsidRDefault="003E1061" w:rsidP="003E1061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прилегающих  территорий </w:t>
      </w:r>
      <w:r w:rsidR="00CC786F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к </w:t>
      </w:r>
      <w:r w:rsidR="00CC786F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МКДОУ </w:t>
      </w:r>
      <w:r w:rsidR="00CC786F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«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детский сад № 2</w:t>
      </w:r>
      <w:r w:rsidR="00CC786F"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»</w:t>
      </w:r>
      <w:r w:rsidRPr="00934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(пос. Красное-на-Волге, ул. Заводская, д.5), на которых не допускается розничная  продажа алкогольной продукции.</w:t>
      </w:r>
    </w:p>
    <w:p w:rsidR="003E1061" w:rsidRDefault="003E1061" w:rsidP="00455D0D">
      <w:pPr>
        <w:jc w:val="center"/>
        <w:rPr>
          <w:rFonts w:ascii="Times New Roman" w:hAnsi="Times New Roman" w:cs="Times New Roman"/>
        </w:rPr>
      </w:pPr>
    </w:p>
    <w:p w:rsidR="00A63450" w:rsidRDefault="00A63450" w:rsidP="00455D0D">
      <w:pPr>
        <w:jc w:val="center"/>
        <w:rPr>
          <w:rFonts w:ascii="Times New Roman" w:hAnsi="Times New Roman" w:cs="Times New Roman"/>
        </w:rPr>
      </w:pPr>
    </w:p>
    <w:p w:rsidR="004B4F40" w:rsidRDefault="006D766C" w:rsidP="00455D0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813175" cy="4735830"/>
            <wp:effectExtent l="19050" t="0" r="0" b="0"/>
            <wp:docPr id="9" name="Рисунок 24" descr="C:\Documents and Settings\user\Рабочий стол\орв сентябрь 2019\Объекты по алкоголю 50 м\Алкоголь\Красное ДС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user\Рабочий стол\орв сентябрь 2019\Объекты по алкоголю 50 м\Алкоголь\Красное ДС 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473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81A" w:rsidRDefault="0022281A" w:rsidP="00455D0D">
      <w:pPr>
        <w:jc w:val="center"/>
        <w:rPr>
          <w:rFonts w:ascii="Times New Roman" w:hAnsi="Times New Roman" w:cs="Times New Roman"/>
        </w:rPr>
      </w:pPr>
    </w:p>
    <w:p w:rsidR="001D508B" w:rsidRDefault="001D508B" w:rsidP="00455D0D">
      <w:pPr>
        <w:jc w:val="center"/>
        <w:rPr>
          <w:rFonts w:ascii="Times New Roman" w:hAnsi="Times New Roman" w:cs="Times New Roman"/>
        </w:rPr>
      </w:pPr>
    </w:p>
    <w:p w:rsidR="005F5229" w:rsidRDefault="005F5229" w:rsidP="00455D0D">
      <w:pPr>
        <w:jc w:val="center"/>
        <w:rPr>
          <w:rFonts w:ascii="Times New Roman" w:hAnsi="Times New Roman" w:cs="Times New Roman"/>
        </w:rPr>
      </w:pPr>
    </w:p>
    <w:p w:rsidR="005F5229" w:rsidRDefault="005F5229" w:rsidP="00455D0D">
      <w:pPr>
        <w:jc w:val="center"/>
        <w:rPr>
          <w:rFonts w:ascii="Times New Roman" w:hAnsi="Times New Roman" w:cs="Times New Roman"/>
        </w:rPr>
      </w:pPr>
    </w:p>
    <w:p w:rsidR="005F5229" w:rsidRDefault="005F5229" w:rsidP="00455D0D">
      <w:pPr>
        <w:jc w:val="center"/>
        <w:rPr>
          <w:rFonts w:ascii="Times New Roman" w:hAnsi="Times New Roman" w:cs="Times New Roman"/>
        </w:rPr>
      </w:pPr>
    </w:p>
    <w:p w:rsidR="005F5229" w:rsidRDefault="005F5229" w:rsidP="00455D0D">
      <w:pPr>
        <w:jc w:val="center"/>
        <w:rPr>
          <w:rFonts w:ascii="Times New Roman" w:hAnsi="Times New Roman" w:cs="Times New Roman"/>
        </w:rPr>
      </w:pPr>
    </w:p>
    <w:p w:rsidR="005F5229" w:rsidRDefault="005F5229" w:rsidP="00455D0D">
      <w:pPr>
        <w:jc w:val="center"/>
        <w:rPr>
          <w:rFonts w:ascii="Times New Roman" w:hAnsi="Times New Roman" w:cs="Times New Roman"/>
        </w:rPr>
      </w:pPr>
    </w:p>
    <w:p w:rsidR="005F5229" w:rsidRDefault="005F5229" w:rsidP="00455D0D">
      <w:pPr>
        <w:jc w:val="center"/>
        <w:rPr>
          <w:rFonts w:ascii="Times New Roman" w:hAnsi="Times New Roman" w:cs="Times New Roman"/>
        </w:rPr>
      </w:pPr>
    </w:p>
    <w:p w:rsidR="005F5229" w:rsidRDefault="005F5229" w:rsidP="00455D0D">
      <w:pPr>
        <w:jc w:val="center"/>
        <w:rPr>
          <w:rFonts w:ascii="Times New Roman" w:hAnsi="Times New Roman" w:cs="Times New Roman"/>
        </w:rPr>
      </w:pPr>
    </w:p>
    <w:p w:rsidR="005F5229" w:rsidRDefault="005F5229" w:rsidP="00455D0D">
      <w:pPr>
        <w:jc w:val="center"/>
        <w:rPr>
          <w:rFonts w:ascii="Times New Roman" w:hAnsi="Times New Roman" w:cs="Times New Roman"/>
        </w:rPr>
      </w:pPr>
    </w:p>
    <w:p w:rsidR="001D508B" w:rsidRPr="000062CA" w:rsidRDefault="001D508B" w:rsidP="001D508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0062C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1D508B" w:rsidRDefault="001D508B" w:rsidP="001D508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0062C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МКДОУ детский сад «Рассвет» (пос. Красное-на-Волге, ул. Песочная, д.</w:t>
      </w:r>
      <w:r w:rsidR="00085D66" w:rsidRPr="000062C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20</w:t>
      </w:r>
      <w:r w:rsidRPr="000062C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5E0827" w:rsidRDefault="005E0827" w:rsidP="001D508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</w:p>
    <w:p w:rsidR="005E0827" w:rsidRDefault="005E0827" w:rsidP="00455D0D">
      <w:pPr>
        <w:jc w:val="center"/>
        <w:rPr>
          <w:rFonts w:ascii="Times New Roman" w:hAnsi="Times New Roman" w:cs="Times New Roman"/>
        </w:rPr>
      </w:pPr>
    </w:p>
    <w:p w:rsidR="00930ACD" w:rsidRDefault="00930ACD" w:rsidP="00455D0D">
      <w:pPr>
        <w:jc w:val="center"/>
        <w:rPr>
          <w:rFonts w:ascii="Times New Roman" w:hAnsi="Times New Roman" w:cs="Times New Roman"/>
        </w:rPr>
      </w:pPr>
    </w:p>
    <w:p w:rsidR="001D508B" w:rsidRDefault="00CB6F62" w:rsidP="00455D0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683635" cy="4563110"/>
            <wp:effectExtent l="19050" t="0" r="0" b="0"/>
            <wp:docPr id="10" name="Рисунок 25" descr="C:\Documents and Settings\user\Рабочий стол\орв сентябрь 2019\Объекты по алкоголю 50 м\Алкоголь\Красное Рассв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user\Рабочий стол\орв сентябрь 2019\Объекты по алкоголю 50 м\Алкоголь\Красное Рассвет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635" cy="456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08B" w:rsidRDefault="001D508B" w:rsidP="00455D0D">
      <w:pPr>
        <w:jc w:val="center"/>
        <w:rPr>
          <w:rFonts w:ascii="Times New Roman" w:hAnsi="Times New Roman" w:cs="Times New Roman"/>
        </w:rPr>
      </w:pPr>
    </w:p>
    <w:p w:rsidR="001D508B" w:rsidRDefault="001D508B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1D508B" w:rsidRPr="00AD1944" w:rsidRDefault="001D508B" w:rsidP="001D508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1D508B" w:rsidRPr="00AD1944" w:rsidRDefault="001D508B" w:rsidP="001D508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</w:t>
      </w:r>
      <w:r w:rsidR="009E0D56"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 </w:t>
      </w:r>
      <w:r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к</w:t>
      </w:r>
      <w:r w:rsidR="009E0D56"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МКДОУ </w:t>
      </w:r>
      <w:r w:rsidR="009E0D56"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«</w:t>
      </w:r>
      <w:r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детский сад № 4</w:t>
      </w:r>
      <w:r w:rsidR="009E0D56"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»</w:t>
      </w:r>
      <w:r w:rsidRPr="00AD194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(пос. Красное-на-Волге, ул. Луначарского, д.10), на которых не допускается розничная  продажа алкогольной продукции.</w:t>
      </w:r>
    </w:p>
    <w:p w:rsidR="005E0827" w:rsidRDefault="005E0827" w:rsidP="001D508B">
      <w:pPr>
        <w:jc w:val="center"/>
        <w:rPr>
          <w:rFonts w:ascii="Times New Roman" w:hAnsi="Times New Roman" w:cs="Times New Roman"/>
        </w:rPr>
      </w:pPr>
    </w:p>
    <w:p w:rsidR="005E0827" w:rsidRDefault="005E0827" w:rsidP="001D508B">
      <w:pPr>
        <w:jc w:val="center"/>
        <w:rPr>
          <w:rFonts w:ascii="Times New Roman" w:hAnsi="Times New Roman" w:cs="Times New Roman"/>
        </w:rPr>
      </w:pPr>
    </w:p>
    <w:p w:rsidR="004B4F40" w:rsidRDefault="00CB6F62" w:rsidP="001D508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735070" cy="4675505"/>
            <wp:effectExtent l="19050" t="0" r="0" b="0"/>
            <wp:docPr id="13" name="Рисунок 26" descr="C:\Documents and Settings\user\Рабочий стол\орв сентябрь 2019\Объекты по алкоголю 50 м\Алкоголь\Красное ДС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user\Рабочий стол\орв сентябрь 2019\Объекты по алкоголю 50 м\Алкоголь\Красное ДС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070" cy="4675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08B" w:rsidRDefault="001D508B" w:rsidP="00455D0D">
      <w:pPr>
        <w:jc w:val="center"/>
        <w:rPr>
          <w:rFonts w:ascii="Times New Roman" w:hAnsi="Times New Roman" w:cs="Times New Roman"/>
        </w:rPr>
      </w:pPr>
    </w:p>
    <w:p w:rsidR="00D13607" w:rsidRDefault="00D13607" w:rsidP="00455D0D">
      <w:pPr>
        <w:jc w:val="center"/>
        <w:rPr>
          <w:rFonts w:ascii="Times New Roman" w:hAnsi="Times New Roman" w:cs="Times New Roman"/>
        </w:rPr>
      </w:pPr>
    </w:p>
    <w:p w:rsidR="00D13607" w:rsidRDefault="00D13607" w:rsidP="00455D0D">
      <w:pPr>
        <w:jc w:val="center"/>
        <w:rPr>
          <w:rFonts w:ascii="Times New Roman" w:hAnsi="Times New Roman" w:cs="Times New Roman"/>
        </w:rPr>
      </w:pPr>
    </w:p>
    <w:p w:rsidR="00D13607" w:rsidRDefault="00D13607" w:rsidP="00455D0D">
      <w:pPr>
        <w:jc w:val="center"/>
        <w:rPr>
          <w:rFonts w:ascii="Times New Roman" w:hAnsi="Times New Roman" w:cs="Times New Roman"/>
        </w:rPr>
      </w:pPr>
    </w:p>
    <w:p w:rsidR="00D13607" w:rsidRDefault="00D13607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5E0827" w:rsidRDefault="005E0827" w:rsidP="00455D0D">
      <w:pPr>
        <w:jc w:val="center"/>
        <w:rPr>
          <w:rFonts w:ascii="Times New Roman" w:hAnsi="Times New Roman" w:cs="Times New Roman"/>
        </w:rPr>
      </w:pPr>
    </w:p>
    <w:p w:rsidR="00F67BC3" w:rsidRPr="003F39FC" w:rsidRDefault="00F67BC3" w:rsidP="00F67BC3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3F39F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F67BC3" w:rsidRPr="003F39FC" w:rsidRDefault="00F67BC3" w:rsidP="00F67BC3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3F39F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МКДОУ «Боровиковский детский сад»  (Красносельский район, д.Боровиково, ул. Новая, д.20), на которых не допускается розничная  продажа алкогольной продукции.</w:t>
      </w:r>
    </w:p>
    <w:p w:rsidR="005E0827" w:rsidRDefault="005E0827" w:rsidP="00455D0D">
      <w:pPr>
        <w:jc w:val="center"/>
        <w:rPr>
          <w:rFonts w:ascii="Times New Roman" w:hAnsi="Times New Roman" w:cs="Times New Roman"/>
          <w:color w:val="FF0000"/>
        </w:rPr>
      </w:pPr>
    </w:p>
    <w:p w:rsidR="005E0827" w:rsidRPr="00074FDE" w:rsidRDefault="005E0827" w:rsidP="00455D0D">
      <w:pPr>
        <w:jc w:val="center"/>
        <w:rPr>
          <w:rFonts w:ascii="Times New Roman" w:hAnsi="Times New Roman" w:cs="Times New Roman"/>
          <w:color w:val="FF0000"/>
        </w:rPr>
      </w:pPr>
    </w:p>
    <w:p w:rsidR="00901841" w:rsidRDefault="00CB6F62" w:rsidP="00455D0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804285" cy="4675505"/>
            <wp:effectExtent l="19050" t="0" r="5715" b="0"/>
            <wp:docPr id="27" name="Рисунок 27" descr="C:\Documents and Settings\user\Рабочий стол\орв сентябрь 2019\Объекты по алкоголю 50 м\Алкоголь\Боровиково Д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user\Рабочий стол\орв сентябрь 2019\Объекты по алкоголю 50 м\Алкоголь\Боровиково ДС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4675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841" w:rsidRDefault="00901841" w:rsidP="00455D0D">
      <w:pPr>
        <w:jc w:val="center"/>
        <w:rPr>
          <w:rFonts w:ascii="Times New Roman" w:hAnsi="Times New Roman" w:cs="Times New Roman"/>
        </w:rPr>
      </w:pPr>
    </w:p>
    <w:p w:rsidR="00901841" w:rsidRDefault="00901841" w:rsidP="00455D0D">
      <w:pPr>
        <w:jc w:val="center"/>
        <w:rPr>
          <w:rFonts w:ascii="Times New Roman" w:hAnsi="Times New Roman" w:cs="Times New Roman"/>
        </w:rPr>
      </w:pPr>
    </w:p>
    <w:p w:rsidR="00901841" w:rsidRDefault="00901841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</w:rPr>
      </w:pPr>
    </w:p>
    <w:p w:rsidR="00901841" w:rsidRPr="003F39FC" w:rsidRDefault="00901841" w:rsidP="00901841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3F39F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901841" w:rsidRPr="003F39FC" w:rsidRDefault="00901841" w:rsidP="00901841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3F39F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прилегающих  территорий </w:t>
      </w:r>
      <w:r w:rsidR="00837B3F" w:rsidRPr="003F39F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3F39F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к</w:t>
      </w:r>
      <w:r w:rsidR="00837B3F" w:rsidRPr="003F39F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3F39F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МКДОУ «Веселовский детский сад»  (Красносельский район, д.Веселово, ул. Центральная, д.13), на которых не допускается розничная  продажа алкогольной продукции.</w:t>
      </w:r>
    </w:p>
    <w:p w:rsidR="00901841" w:rsidRDefault="00901841" w:rsidP="00455D0D">
      <w:pPr>
        <w:jc w:val="center"/>
        <w:rPr>
          <w:rFonts w:ascii="Times New Roman" w:hAnsi="Times New Roman" w:cs="Times New Roman"/>
        </w:rPr>
      </w:pPr>
    </w:p>
    <w:p w:rsidR="00F85C02" w:rsidRDefault="00F85C02" w:rsidP="00455D0D">
      <w:pPr>
        <w:jc w:val="center"/>
        <w:rPr>
          <w:rFonts w:ascii="Times New Roman" w:hAnsi="Times New Roman" w:cs="Times New Roman"/>
        </w:rPr>
      </w:pPr>
    </w:p>
    <w:p w:rsidR="00D173AF" w:rsidRDefault="00CB6F62" w:rsidP="00455D0D">
      <w:pPr>
        <w:jc w:val="center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743960" cy="4701540"/>
            <wp:effectExtent l="19050" t="0" r="8890" b="0"/>
            <wp:docPr id="28" name="Рисунок 28" descr="C:\Documents and Settings\user\Рабочий стол\орв сентябрь 2019\Объекты по алкоголю 50 м\Алкоголь\Веселово Д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user\Рабочий стол\орв сентябрь 2019\Объекты по алкоголю 50 м\Алкоголь\Веселово ДС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960" cy="470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CB6F62" w:rsidRDefault="00CB6F62" w:rsidP="00455D0D">
      <w:pPr>
        <w:jc w:val="center"/>
        <w:rPr>
          <w:rFonts w:ascii="Times New Roman" w:hAnsi="Times New Roman" w:cs="Times New Roman"/>
          <w:noProof/>
        </w:rPr>
      </w:pPr>
    </w:p>
    <w:p w:rsidR="000738C1" w:rsidRPr="006B4DC6" w:rsidRDefault="000738C1" w:rsidP="000738C1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0738C1" w:rsidRPr="006B4DC6" w:rsidRDefault="000738C1" w:rsidP="000738C1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МКДОУ «Гравкарьерский детский сад «Березка»  (Красносельский район, пос.</w:t>
      </w:r>
      <w:r w:rsidR="000C7062"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Гравийный Карьер, ул. Волжская, д.16 «А»), на которых не допускается розничная  продажа алкогольной продукции.</w:t>
      </w:r>
    </w:p>
    <w:p w:rsidR="00692CF7" w:rsidRDefault="00692CF7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23EE4" w:rsidRDefault="00E23EE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92CF7" w:rsidRDefault="00692CF7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968115" cy="4977130"/>
            <wp:effectExtent l="19050" t="0" r="0" b="0"/>
            <wp:docPr id="30" name="Рисунок 29" descr="C:\Documents and Settings\user\Рабочий стол\орв сентябрь 2019\Объекты по алкоголю 50 м\Алкоголь\ГрКарьер ДС Бере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user\Рабочий стол\орв сентябрь 2019\Объекты по алкоголю 50 м\Алкоголь\ГрКарьер ДС Березка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115" cy="4977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820724" w:rsidRDefault="00820724" w:rsidP="000738C1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692CF7" w:rsidRPr="006B4DC6" w:rsidRDefault="00692CF7" w:rsidP="00692CF7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692CF7" w:rsidRPr="006B4DC6" w:rsidRDefault="00692CF7" w:rsidP="00692CF7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прилегающих  территорий </w:t>
      </w:r>
      <w:r w:rsidR="00772818"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к</w:t>
      </w:r>
      <w:r w:rsidR="00772818"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МКДОУ «Подольский детский сад»  (Красносельский район, с. Подольское, ул. Садовая, д.1), на которых не допускается розничная  продажа алкогольной продукции.</w:t>
      </w:r>
    </w:p>
    <w:p w:rsidR="00692CF7" w:rsidRDefault="00692CF7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565C1" w:rsidRDefault="000565C1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847465" cy="4839335"/>
            <wp:effectExtent l="19050" t="0" r="635" b="0"/>
            <wp:docPr id="32" name="Рисунок 30" descr="C:\Documents and Settings\user\Рабочий стол\орв сентябрь 2019\Объекты по алкоголю 50 м\Алкоголь\Подольское Д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user\Рабочий стол\орв сентябрь 2019\Объекты по алкоголю 50 м\Алкоголь\Подольское ДС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483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837A3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837A3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837A3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837A3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837A3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837A3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837A3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837A3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837A3" w:rsidRDefault="003837A3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80B24" w:rsidRPr="006B4DC6" w:rsidRDefault="00A80B24" w:rsidP="00A80B24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A80B24" w:rsidRPr="006B4DC6" w:rsidRDefault="00A80B24" w:rsidP="00A80B24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</w:t>
      </w:r>
      <w:r w:rsidR="00A0633D"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МКДОУ «Сопыревский детский сад»  (Красносельский район, д. Сопырево, ул. Молодежная, д.1 «В»), на которых не допускается розничная  продажа алкогольной продукции.</w:t>
      </w:r>
    </w:p>
    <w:p w:rsidR="00A80B24" w:rsidRDefault="00A80B24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17A9B" w:rsidRDefault="00A17A9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17A9B" w:rsidRDefault="00A17A9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717925" cy="4624070"/>
            <wp:effectExtent l="19050" t="0" r="0" b="0"/>
            <wp:docPr id="34" name="Рисунок 31" descr="C:\Documents and Settings\user\Рабочий стол\орв сентябрь 2019\Объекты по алкоголю 50 м\Алкоголь\Сопырево Д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user\Рабочий стол\орв сентябрь 2019\Объекты по алкоголю 50 м\Алкоголь\Сопырево ДС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25" cy="4624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0F2" w:rsidRDefault="007010F2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Default="007010F2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Default="007010F2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Default="007010F2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Default="007010F2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Default="007010F2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Default="007010F2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Default="007010F2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Default="007010F2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2676B" w:rsidRDefault="0032676B" w:rsidP="000738C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010F2" w:rsidRPr="006B4DC6" w:rsidRDefault="007010F2" w:rsidP="007010F2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7010F2" w:rsidRPr="006B4DC6" w:rsidRDefault="007010F2" w:rsidP="007010F2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прилегающих  территорий </w:t>
      </w:r>
      <w:r w:rsidR="00455C2D"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к</w:t>
      </w:r>
      <w:r w:rsidR="00455C2D"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МКДОУ «Сухарский </w:t>
      </w:r>
      <w:r w:rsidR="00DA3AF5"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детский </w:t>
      </w:r>
      <w:r w:rsidR="00DA3AF5"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сад»  (Красносельский район, д. Сухара, д.</w:t>
      </w:r>
      <w:r w:rsidR="00007994"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31)</w:t>
      </w:r>
      <w:r w:rsidRPr="006B4DC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, на которых не допускается розничная  продажа алкогольной продукции.</w:t>
      </w:r>
    </w:p>
    <w:p w:rsidR="007010F2" w:rsidRDefault="007010F2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60CF7" w:rsidRDefault="00D60CF7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60CF7" w:rsidRDefault="00D60CF7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60CF7" w:rsidRDefault="001179EB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838575" cy="4718685"/>
            <wp:effectExtent l="19050" t="0" r="9525" b="0"/>
            <wp:docPr id="35" name="Рисунок 32" descr="C:\Documents and Settings\user\Рабочий стол\орв сентябрь 2019\Объекты по алкоголю 50 м\Алкоголь\Сухара Д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user\Рабочий стол\орв сентябрь 2019\Объекты по алкоголю 50 м\Алкоголь\Сухара ДС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4718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CF7" w:rsidRDefault="00D60CF7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60CF7" w:rsidRDefault="00D60CF7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60CF7" w:rsidRDefault="00D60CF7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60CF7" w:rsidRDefault="00D60CF7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37FA" w:rsidRDefault="006037FA" w:rsidP="007010F2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60CF7" w:rsidRPr="006A3DCB" w:rsidRDefault="00D60CF7" w:rsidP="00D60CF7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A3DC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D60CF7" w:rsidRPr="006A3DCB" w:rsidRDefault="00D60CF7" w:rsidP="00D60CF7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A3DC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</w:t>
      </w:r>
      <w:r w:rsidR="00DA3AF5" w:rsidRPr="006A3DC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A3DC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прилегающих  территорий</w:t>
      </w:r>
      <w:r w:rsidR="00DA3AF5" w:rsidRPr="006A3DC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A3DC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к </w:t>
      </w:r>
      <w:r w:rsidR="00DA3AF5" w:rsidRPr="006A3DC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A3DC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МКДОУ «Харитоновский детский сад»  (Красносельский  район, д. Харитоново, д.90), на которых не допускается розничная  продажа алкогольной продукции.</w:t>
      </w: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2F5D56" w:rsidRDefault="002F5D56" w:rsidP="00D60CF7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2F5D56" w:rsidRPr="00074FDE" w:rsidRDefault="002F5D56" w:rsidP="00D60CF7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335EE6" w:rsidRDefault="00357B6F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045585" cy="5046345"/>
            <wp:effectExtent l="19050" t="0" r="0" b="0"/>
            <wp:docPr id="37" name="Рисунок 33" descr="C:\Documents and Settings\user\Рабочий стол\орв сентябрь 2019\Объекты по алкоголю 50 м\Алкоголь\Харитоново Д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user\Рабочий стол\орв сентябрь 2019\Объекты по алкоголю 50 м\Алкоголь\Харитоново ДС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504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57B6F" w:rsidRDefault="00357B6F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57B6F" w:rsidRDefault="00357B6F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57B6F" w:rsidRDefault="00357B6F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57B6F" w:rsidRDefault="00357B6F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57B6F" w:rsidRDefault="00357B6F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57B6F" w:rsidRDefault="00357B6F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35EE6" w:rsidRPr="00987E41" w:rsidRDefault="00335EE6" w:rsidP="00335EE6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987E4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335EE6" w:rsidRPr="00987E41" w:rsidRDefault="00335EE6" w:rsidP="00335EE6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987E4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</w:t>
      </w:r>
      <w:r w:rsidR="00E07B25" w:rsidRPr="00987E4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 </w:t>
      </w:r>
      <w:r w:rsidRPr="00987E4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прилегающих  территорий к МКДОУ «Ченцовский  детский сад»  (Красносельский  район, д. Ченцы, ул. Молодежная, д.5), на которых не допускается розничная  продажа алкогольной продукции.</w:t>
      </w:r>
    </w:p>
    <w:p w:rsidR="00335EE6" w:rsidRDefault="00335EE6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77D59" w:rsidRDefault="00C77D59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9D2648" w:rsidRDefault="009D2648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562985" cy="4459605"/>
            <wp:effectExtent l="19050" t="0" r="0" b="0"/>
            <wp:docPr id="38" name="Рисунок 34" descr="C:\Documents and Settings\user\Рабочий стол\орв сентябрь 2019\Объекты по алкоголю 50 м\Алкоголь\Ченцы Д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user\Рабочий стол\орв сентябрь 2019\Объекты по алкоголю 50 м\Алкоголь\Ченцы ДД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985" cy="445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2A6A3C" w:rsidRDefault="002A6A3C" w:rsidP="00D60CF7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77D59" w:rsidRPr="006C4914" w:rsidRDefault="00C77D59" w:rsidP="00C77D59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C491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77D59" w:rsidRPr="006C4914" w:rsidRDefault="00C77D59" w:rsidP="00C77D59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C491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прилегающих  территорий к МКДОУ </w:t>
      </w:r>
      <w:r w:rsidR="00BE02D1" w:rsidRPr="006C491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C4914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Шолоховский  детский сад « Ленок»  (Красносельский  район, д. Шолохово, м-н «Льнозавода», д.10), на которых не допускается розничная  продажа алкогольной продукции.</w:t>
      </w:r>
    </w:p>
    <w:p w:rsidR="00C77D59" w:rsidRDefault="00C77D59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822D5" w:rsidRDefault="00B822D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822D5" w:rsidRDefault="00B822D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41603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985260" cy="4951730"/>
            <wp:effectExtent l="19050" t="0" r="0" b="0"/>
            <wp:docPr id="39" name="Рисунок 35" descr="C:\Documents and Settings\user\Рабочий стол\орв сентябрь 2019\Объекты по алкоголю 50 м\Алкоголь\Шолохово Ле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ocuments and Settings\user\Рабочий стол\орв сентябрь 2019\Объекты по алкоголю 50 м\Алкоголь\Шолохово Ленок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495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603" w:rsidRDefault="00C41603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C4914" w:rsidRDefault="006C4914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C4914" w:rsidRDefault="006C4914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C4914" w:rsidRDefault="006C4914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C4914" w:rsidRDefault="006C4914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C4914" w:rsidRDefault="006C4914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C4914" w:rsidRDefault="006C4914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C4914" w:rsidRDefault="006C4914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C417D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C417D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C417D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C417D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C417D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C417D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C417D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C417D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C417D" w:rsidRDefault="007C417D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41603" w:rsidRPr="008C772E" w:rsidRDefault="00C41603" w:rsidP="00C41603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8C772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41603" w:rsidRDefault="00C41603" w:rsidP="00C41603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8C772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прилегающих  территорий к МКОУ </w:t>
      </w:r>
      <w:r w:rsidR="00CA4EA7" w:rsidRPr="008C772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«</w:t>
      </w:r>
      <w:r w:rsidRPr="008C772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Красносельская средняя школа</w:t>
      </w:r>
      <w:r w:rsidR="00CA4EA7" w:rsidRPr="008C772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»</w:t>
      </w:r>
      <w:r w:rsidRPr="008C772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(пос. Красное-на-Волге, ул. Ленина, д.44 «А»), на которых не допускается розничная  продажа алкогольной продукции.</w:t>
      </w:r>
    </w:p>
    <w:p w:rsidR="003D610C" w:rsidRDefault="003D610C" w:rsidP="00C41603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</w:p>
    <w:p w:rsidR="003D610C" w:rsidRPr="008C772E" w:rsidRDefault="003D610C" w:rsidP="00C41603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</w:p>
    <w:p w:rsidR="00C41603" w:rsidRDefault="00C41603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46F9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028440" cy="5081270"/>
            <wp:effectExtent l="19050" t="0" r="0" b="0"/>
            <wp:docPr id="40" name="Рисунок 37" descr="C:\Documents and Settings\user\Рабочий стол\орв сентябрь 2019\Объекты по алкоголю 50 м\Алкоголь\Красное С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user\Рабочий стол\орв сентябрь 2019\Объекты по алкоголю 50 м\Алкоголь\Красное СШ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440" cy="508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6F9" w:rsidRDefault="000046F9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549C5" w:rsidRDefault="00A549C5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46F9" w:rsidRPr="00724001" w:rsidRDefault="000046F9" w:rsidP="000046F9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0046F9" w:rsidRPr="00724001" w:rsidRDefault="000046F9" w:rsidP="00D60CF7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прилегающих  территорий к </w:t>
      </w:r>
      <w:r w:rsidR="00E45622"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МКОУ </w:t>
      </w:r>
      <w:r w:rsidR="00CA4EA7"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«</w:t>
      </w:r>
      <w:r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Красносельская </w:t>
      </w:r>
      <w:r w:rsidR="0078647B"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средняя</w:t>
      </w:r>
      <w:r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школа</w:t>
      </w:r>
      <w:r w:rsidR="00CA4EA7"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»</w:t>
      </w:r>
      <w:r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(пос. Красное-на-Волге, ул. </w:t>
      </w:r>
      <w:r w:rsidR="00CF6576"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Советская</w:t>
      </w:r>
      <w:r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, д.</w:t>
      </w:r>
      <w:r w:rsidR="00CF6576"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8</w:t>
      </w:r>
      <w:r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EB3F0A" w:rsidRDefault="00EB3F0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C75B4" w:rsidRDefault="00EC75B4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C75B4" w:rsidRDefault="00EC75B4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B3F0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097655" cy="5063490"/>
            <wp:effectExtent l="19050" t="0" r="0" b="0"/>
            <wp:docPr id="43" name="Рисунок 39" descr="C:\Documents and Settings\user\Рабочий стол\орв сентябрь 2019\Объекты по алкоголю 50 м\Алкоголь\Красное Н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ocuments and Settings\user\Рабочий стол\орв сентябрь 2019\Объекты по алкоголю 50 м\Алкоголь\Красное НШ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506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0A" w:rsidRDefault="00EB3F0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B3F0A" w:rsidRDefault="00EB3F0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B3F0A" w:rsidRDefault="00EB3F0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B3F0A" w:rsidRDefault="00EB3F0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B3F0A" w:rsidRDefault="00EB3F0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B4B3A" w:rsidRDefault="002B4B3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A4EA7" w:rsidRPr="00B2657F" w:rsidRDefault="00CA4EA7" w:rsidP="00CA4EA7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A4EA7" w:rsidRPr="00B2657F" w:rsidRDefault="00CA4EA7" w:rsidP="00CA4EA7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</w:t>
      </w:r>
      <w:r w:rsidR="00B24E9B"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МКОУ «</w:t>
      </w:r>
      <w:r w:rsidR="00D11F9E"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Антоновская</w:t>
      </w:r>
      <w:r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="00D11F9E"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средняя </w:t>
      </w:r>
      <w:r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школа» (Красно</w:t>
      </w:r>
      <w:r w:rsidR="00D11F9E"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сельский район</w:t>
      </w:r>
      <w:r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,</w:t>
      </w:r>
      <w:r w:rsidR="00D11F9E"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пос. Гравийный Карьер,</w:t>
      </w:r>
      <w:r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ул. </w:t>
      </w:r>
      <w:r w:rsidR="00D11F9E"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Нагорная</w:t>
      </w:r>
      <w:r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, д.</w:t>
      </w:r>
      <w:r w:rsidR="00D11F9E"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3</w:t>
      </w:r>
      <w:r w:rsidRPr="00B2657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CA4EA7" w:rsidRDefault="00CA4EA7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C5E32" w:rsidRDefault="00FC5E32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C5E32" w:rsidRDefault="00FC5E32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63594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648710" cy="4580890"/>
            <wp:effectExtent l="19050" t="0" r="8890" b="0"/>
            <wp:docPr id="44" name="Рисунок 41" descr="C:\Documents and Settings\user\Рабочий стол\орв сентябрь 2019\Объекты по алкоголю 50 м\Алкоголь\ГравКарьер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user\Рабочий стол\орв сентябрь 2019\Объекты по алкоголю 50 м\Алкоголь\ГравКарьер школа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710" cy="458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594" w:rsidRDefault="00763594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706F" w:rsidRDefault="00B5706F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515460" w:rsidRDefault="00CD3DDF" w:rsidP="00B24E9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515460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515460" w:rsidRDefault="00CD3DDF" w:rsidP="00B24E9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515460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территорий к МКОУ</w:t>
      </w:r>
      <w:r w:rsidR="0018531C" w:rsidRPr="00515460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«Гридинская  основная школа» (Красносельский район, м-н «Юбилейный», д.7), на которых  не допускается розничная продажа  алкогольной продукции.</w:t>
      </w:r>
    </w:p>
    <w:p w:rsidR="00B156AD" w:rsidRDefault="00B156AD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6566" w:rsidRDefault="004C6566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156AD" w:rsidRDefault="00B156AD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724001" w:rsidRDefault="00A207D9" w:rsidP="00B24E9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528060" cy="4391025"/>
            <wp:effectExtent l="19050" t="0" r="0" b="0"/>
            <wp:docPr id="50" name="Рисунок 42" descr="C:\Documents and Settings\user\Рабочий стол\орв сентябрь 2019\Объекты по алкоголю 50 м\Алкоголь\Гридино 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ocuments and Settings\user\Рабочий стол\орв сентябрь 2019\Объекты по алкоголю 50 м\Алкоголь\Гридино ОШ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60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4E9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br w:type="page"/>
      </w:r>
      <w:r w:rsidR="00B24E9B"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B24E9B" w:rsidRPr="00724001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724001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«Григорковская  основная  школа» (Красносельский  район,  д. Синцово, ул. Центральная, д.11 «А»), на которых не допускается розничная  продажа алкогольной продукции.</w:t>
      </w:r>
    </w:p>
    <w:p w:rsidR="00B24E9B" w:rsidRPr="00074FDE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B80A52" w:rsidRDefault="004D2624">
      <w:pP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                                                                  </w:t>
      </w:r>
    </w:p>
    <w:p w:rsidR="00B24E9B" w:rsidRDefault="00BA045D">
      <w:pP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250609" cy="5291438"/>
            <wp:effectExtent l="19050" t="0" r="0" b="0"/>
            <wp:docPr id="56" name="Рисунок 45" descr="C:\Documents and Settings\user\Рабочий стол\орв сентябрь 2019\Объекты по алкоголю 50 м\Алкоголь\Григоровская 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ocuments and Settings\user\Рабочий стол\орв сентябрь 2019\Объекты по алкоголю 50 м\Алкоголь\Григоровская ОС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133" cy="5305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594" w:rsidRDefault="00763594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Default="00B24E9B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63594" w:rsidRDefault="00763594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63594" w:rsidRPr="003E70FB" w:rsidRDefault="00763594" w:rsidP="00763594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763594" w:rsidRDefault="00763594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53D4B" w:rsidRDefault="00153D4B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53D4B" w:rsidRDefault="00153D4B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53D4B" w:rsidRDefault="00153D4B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53D4B" w:rsidRDefault="00153D4B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53D4B" w:rsidRDefault="00153D4B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53D4B" w:rsidRDefault="00153D4B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53D4B" w:rsidRDefault="00153D4B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D2624" w:rsidRDefault="004D2624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D2624" w:rsidRDefault="004D2624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53D4B" w:rsidRPr="000209FA" w:rsidRDefault="00153D4B" w:rsidP="00153D4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0209F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153D4B" w:rsidRPr="000209FA" w:rsidRDefault="00153D4B" w:rsidP="00153D4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0209F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</w:t>
      </w:r>
      <w:r w:rsidR="001A47A4" w:rsidRPr="000209F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Дреневская</w:t>
      </w:r>
      <w:r w:rsidRPr="000209F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 основная  школа» (Красносельский  район,  д. </w:t>
      </w:r>
      <w:r w:rsidR="001A47A4" w:rsidRPr="000209F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Дренево</w:t>
      </w:r>
      <w:r w:rsidRPr="000209F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, д.</w:t>
      </w:r>
      <w:r w:rsidR="001A47A4" w:rsidRPr="000209F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37</w:t>
      </w:r>
      <w:r w:rsidRPr="000209FA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924FA7" w:rsidRDefault="00924FA7" w:rsidP="00153D4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C18E1" w:rsidRDefault="00CC18E1" w:rsidP="00153D4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C18E1" w:rsidRDefault="00CC18E1" w:rsidP="00153D4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24FA7" w:rsidRDefault="005F41C6" w:rsidP="00153D4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493770" cy="4391025"/>
            <wp:effectExtent l="19050" t="0" r="0" b="0"/>
            <wp:docPr id="53" name="Рисунок 44" descr="C:\Documents and Settings\user\Рабочий стол\орв сентябрь 2019\Объекты по алкоголю 50 м\Алкоголь\Дренево 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ocuments and Settings\user\Рабочий стол\орв сентябрь 2019\Объекты по алкоголю 50 м\Алкоголь\Дренево ОС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770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FA7" w:rsidRDefault="00924FA7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5F41C6" w:rsidRDefault="005F41C6" w:rsidP="00153D4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924FA7" w:rsidRPr="006674CC" w:rsidRDefault="00924FA7" w:rsidP="00924FA7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924FA7" w:rsidRPr="006674CC" w:rsidRDefault="00924FA7" w:rsidP="00924FA7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</w:t>
      </w:r>
      <w:r w:rsidR="00F86564"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Антоновская</w:t>
      </w:r>
      <w:r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="00F955A5"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="00F86564"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средняя</w:t>
      </w:r>
      <w:r w:rsidR="00F955A5"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школа»  (Красносельский  район,  д.</w:t>
      </w:r>
      <w:r w:rsidR="00F955A5"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6674C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Захарово, д.88), на которых не допускается розничная  продажа алкогольной продукции.</w:t>
      </w:r>
    </w:p>
    <w:p w:rsidR="00924FA7" w:rsidRDefault="00924FA7" w:rsidP="00924F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24FA7" w:rsidRDefault="00924FA7" w:rsidP="00924F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42DF9" w:rsidRDefault="00042DF9" w:rsidP="00924F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24FA7" w:rsidRDefault="000B1DB5" w:rsidP="00153D4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037330" cy="5089525"/>
            <wp:effectExtent l="19050" t="0" r="1270" b="0"/>
            <wp:docPr id="57" name="Рисунок 47" descr="C:\Documents and Settings\user\Рабочий стол\орв сентябрь 2019\Объекты по алкоголю 50 м\Алкоголь\Захарово 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Documents and Settings\user\Рабочий стол\орв сентябрь 2019\Объекты по алкоголю 50 м\Алкоголь\Захарово 88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330" cy="508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FA7" w:rsidRDefault="00924FA7" w:rsidP="00153D4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53D4B" w:rsidRDefault="00153D4B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2B1" w:rsidRDefault="00B242B1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2B1" w:rsidRDefault="00B242B1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2B1" w:rsidRDefault="00B242B1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B1DB5" w:rsidRDefault="000B1DB5" w:rsidP="00CA4EA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B1113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B1113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«Здемировская  начальная  школа» (Красносельский  район,  с. Здемирово, д. 4</w:t>
      </w:r>
      <w:r w:rsidR="00610D57"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5 «А»</w:t>
      </w: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</w:p>
    <w:p w:rsidR="00DD122F" w:rsidRPr="00B11138" w:rsidRDefault="00DD122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</w:p>
    <w:p w:rsidR="00E259A8" w:rsidRDefault="00E259A8" w:rsidP="00B242B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838575" cy="4752975"/>
            <wp:effectExtent l="19050" t="0" r="9525" b="0"/>
            <wp:docPr id="60" name="Рисунок 49" descr="C:\Documents and Settings\user\Рабочий стол\орв сентябрь 2019\Объекты по алкоголю 50 м\Алкоголь\Здемирово 45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user\Рабочий стол\орв сентябрь 2019\Объекты по алкоголю 50 м\Алкоголь\Здемирово 45А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B1113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B1113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«Здемировская  начальная  школа» (Красносельский  район,  с. Здемирово, д. 4</w:t>
      </w:r>
      <w:r w:rsidR="001E7ED5"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6</w:t>
      </w: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11602" w:rsidRDefault="00C11602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11602" w:rsidRDefault="00C11602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E29A9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821430" cy="4787900"/>
            <wp:effectExtent l="19050" t="0" r="7620" b="0"/>
            <wp:docPr id="62" name="Рисунок 51" descr="C:\Documents and Settings\user\Рабочий стол\орв сентябрь 2019\Объекты по алкоголю 50 м\Алкоголь\Здемирово 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user\Рабочий стол\орв сентябрь 2019\Объекты по алкоголю 50 м\Алкоголь\Здемирово 46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430" cy="478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29A9" w:rsidRDefault="005E29A9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2D26" w:rsidRDefault="00522D26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2D26" w:rsidRDefault="00522D26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2D26" w:rsidRDefault="00522D26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2D26" w:rsidRDefault="00522D26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2D26" w:rsidRDefault="00522D26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2D26" w:rsidRDefault="00522D26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2D26" w:rsidRDefault="00522D26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2D26" w:rsidRDefault="00522D26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4D17" w:rsidRDefault="007F4D17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86193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86193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86193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86193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«Иконниковская  средняя  школа» (Красносельский  район,  д. Иконниково, д. 37 «А»), на которых не допускается розничная  продажа алкогольной продукции.</w:t>
      </w:r>
    </w:p>
    <w:p w:rsidR="00CD3DDF" w:rsidRPr="00074FDE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522D26" w:rsidRDefault="00522D26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15BC0" w:rsidRDefault="00115BC0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E259A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122C4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407410" cy="4278630"/>
            <wp:effectExtent l="19050" t="0" r="2540" b="0"/>
            <wp:docPr id="70" name="Рисунок 52" descr="C:\Documents and Settings\user\Рабочий стол\орв сентябрь 2019\Объекты по алкоголю 50 м\Алкоголь\Иконниково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user\Рабочий стол\орв сентябрь 2019\Объекты по алкоголю 50 м\Алкоголь\Иконниково школа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410" cy="4278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F4D17" w:rsidRDefault="007F4D17" w:rsidP="00522D2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3DDF" w:rsidRPr="00545D95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545D95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Default="00A1629A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545D95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</w:t>
      </w:r>
      <w:r w:rsidR="00CD3DDF" w:rsidRPr="00545D95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раниц</w:t>
      </w:r>
      <w:r w:rsidRPr="00545D95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="00CD3DDF" w:rsidRPr="00545D95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прилегающих  территорий к</w:t>
      </w:r>
      <w:r w:rsidRPr="00545D95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="00CD3DDF" w:rsidRPr="00545D95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МКОУ «Никифоровская  основная  школа» (Красносельский  район,  д. Афанасово, д. 92), на которых не допускается розничная  продажа алкогольной продукции.</w:t>
      </w:r>
    </w:p>
    <w:p w:rsidR="00A63450" w:rsidRDefault="00A63450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</w:p>
    <w:p w:rsidR="00A63450" w:rsidRDefault="00A63450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</w:p>
    <w:p w:rsidR="00A63450" w:rsidRDefault="00A63450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</w:p>
    <w:p w:rsidR="00A63450" w:rsidRPr="00545D95" w:rsidRDefault="00A63450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</w:p>
    <w:p w:rsidR="00CD3DDF" w:rsidRDefault="00A63450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303905" cy="4114800"/>
            <wp:effectExtent l="19050" t="0" r="0" b="0"/>
            <wp:docPr id="71" name="Рисунок 53" descr="C:\Documents and Settings\user\Рабочий стол\орв сентябрь 2019\Объекты по алкоголю 50 м\Алкоголь\Никифорово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ocuments and Settings\user\Рабочий стол\орв сентябрь 2019\Объекты по алкоголю 50 м\Алкоголь\Никифорово школа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90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22C4" w:rsidRDefault="00C122C4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63450" w:rsidRDefault="00A6345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CA5BD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CA5BD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CA5BD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CA5BD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«Подольская  основная  школа» (Красносельский  район,  с. Подольское, ул. Волжская, д.12 «В»), на которых не допускается розничная  продажа алкогольной продукции.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7E6440" w:rsidRDefault="007E6440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7E6440" w:rsidRDefault="007E6440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7E6440" w:rsidRPr="00074FDE" w:rsidRDefault="007E6440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8C3BA5" w:rsidRDefault="007E6440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778250" cy="4735830"/>
            <wp:effectExtent l="19050" t="0" r="0" b="0"/>
            <wp:docPr id="72" name="Рисунок 54" descr="C:\Documents and Settings\user\Рабочий стол\орв сентябрь 2019\Объекты по алкоголю 50 м\Алкоголь\Подольское 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ocuments and Settings\user\Рабочий стол\орв сентябрь 2019\Объекты по алкоголю 50 м\Алкоголь\Подольское ОШ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473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781" w:rsidRDefault="00A20781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7E6440" w:rsidRDefault="007E6440" w:rsidP="007F0596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3DDF" w:rsidRPr="00CA5BD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CA5BD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CA5BD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CA5BD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</w:t>
      </w:r>
      <w:r w:rsidR="00F4086C" w:rsidRPr="00CA5BD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CA5BD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МКОУ «Светочегорская  основная  школа» (Красносельский  район,  с. Светочева  Гора, д. 56), на которых не допускается розничная  продажа алкогольной продукции.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601B0D" w:rsidRDefault="00601B0D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601B0D" w:rsidRPr="00074FDE" w:rsidRDefault="00601B0D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A20781" w:rsidRDefault="00A20781" w:rsidP="007F059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409F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683635" cy="4580890"/>
            <wp:effectExtent l="19050" t="0" r="0" b="0"/>
            <wp:docPr id="73" name="Рисунок 55" descr="C:\Documents and Settings\user\Рабочий стол\орв сентябрь 2019\Объекты по алкоголю 50 м\Алкоголь\СвГора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ocuments and Settings\user\Рабочий стол\орв сентябрь 2019\Объекты по алкоголю 50 м\Алкоголь\СвГора школа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635" cy="458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09F" w:rsidRDefault="00E1409F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409F" w:rsidRDefault="00E1409F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409F" w:rsidRDefault="00E1409F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409F" w:rsidRDefault="00E1409F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409F" w:rsidRDefault="00E1409F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409F" w:rsidRDefault="00E1409F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409F" w:rsidRDefault="00E1409F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01B0D" w:rsidRDefault="00601B0D" w:rsidP="00A2078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CA5BD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CA5BD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CA5BD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CA5BD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«Сидоровская  средняя  школа» (Красносельский  район,  с. Сидоровское, ул. Советская, д.11), на которых не допускается розничная  продажа алкогольной продукции.</w:t>
      </w:r>
    </w:p>
    <w:p w:rsidR="00E1409F" w:rsidRPr="00074FDE" w:rsidRDefault="00E1409F" w:rsidP="00A20781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510915" cy="4356100"/>
            <wp:effectExtent l="19050" t="0" r="0" b="0"/>
            <wp:docPr id="74" name="Рисунок 56" descr="C:\Documents and Settings\user\Рабочий стол\орв сентябрь 2019\Объекты по алкоголю 50 м\Алкоголь\Сидоровское С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Documents and Settings\user\Рабочий стол\орв сентябрь 2019\Объекты по алкоголю 50 м\Алкоголь\Сидоровское СШ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915" cy="435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8B1" w:rsidRDefault="008758B1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D8714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D8714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D8714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D8714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«Сопыревская  основная  школа» (Красносельский  район,  д. Косевское, д. 44), на которых не допускается розничная  продажа алкогольной продукции.</w:t>
      </w:r>
    </w:p>
    <w:p w:rsidR="00171BFB" w:rsidRDefault="00171BFB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5FD8" w:rsidRDefault="00CD5FD8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5FD8" w:rsidRDefault="00CD5FD8" w:rsidP="00E1409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CD5FD8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631565" cy="4502785"/>
            <wp:effectExtent l="19050" t="0" r="6985" b="0"/>
            <wp:docPr id="75" name="Рисунок 57" descr="C:\Documents and Settings\user\Рабочий стол\орв сентябрь 2019\Объекты по алкоголю 50 м\Алкоголь\Сопырево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ocuments and Settings\user\Рабочий стол\орв сентябрь 2019\Объекты по алкоголю 50 м\Алкоголь\Сопырево школа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565" cy="450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BFB" w:rsidRDefault="00171BFB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71BFB" w:rsidRDefault="00171BFB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5FD8" w:rsidRDefault="00CD5FD8" w:rsidP="00171BFB">
      <w:pPr>
        <w:pStyle w:val="a3"/>
        <w:jc w:val="center"/>
        <w:rPr>
          <w:rFonts w:ascii="Times New Roman" w:eastAsia="SimSun" w:hAnsi="Times New Roman" w:cs="Times New Roman"/>
          <w:noProof/>
          <w:color w:val="000000"/>
          <w:sz w:val="24"/>
          <w:szCs w:val="24"/>
        </w:rPr>
      </w:pPr>
    </w:p>
    <w:p w:rsidR="00CD3DDF" w:rsidRPr="00805FD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805FD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805FD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805FD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</w:t>
      </w:r>
      <w:r w:rsidR="00B06AF9" w:rsidRPr="00805FD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</w:t>
      </w:r>
      <w:r w:rsidRPr="00805FD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МКОУ «Харитоновская  начальная  школа» (Красносельский  район,  д. Харитоново, д. 44), на которых не допускается розничная  продажа алкогольной продукции.</w:t>
      </w:r>
    </w:p>
    <w:p w:rsidR="00171BFB" w:rsidRDefault="00171BFB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47D9A" w:rsidRDefault="00247D9A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47D9A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605530" cy="4519930"/>
            <wp:effectExtent l="19050" t="0" r="0" b="0"/>
            <wp:docPr id="76" name="Рисунок 58" descr="C:\Documents and Settings\user\Рабочий стол\орв сентябрь 2019\Объекты по алкоголю 50 м\Алкоголь\Харитоново Н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Documents and Settings\user\Рабочий стол\орв сентябрь 2019\Объекты по алкоголю 50 м\Алкоголь\Харитоново НШ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530" cy="4519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D9A" w:rsidRDefault="00247D9A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47D9A" w:rsidRDefault="00247D9A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47D9A" w:rsidRDefault="00247D9A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47D9A" w:rsidRDefault="00247D9A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47D9A" w:rsidRDefault="00247D9A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47D9A" w:rsidRDefault="00247D9A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47D9A" w:rsidRDefault="00247D9A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D61E3" w:rsidRDefault="005D61E3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B1113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B1113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«Чапаевская  начальная  школа» (Красносельский  район,  пос. им.  Чапаева, ул. Центральная, д. 15 «А»), на которых не допускается розничная  продажа алкогольной продукции.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C1513" w:rsidRDefault="002C1513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C1513" w:rsidRDefault="002C1513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47D9A" w:rsidRDefault="00247D9A" w:rsidP="00171BF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2C1513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244340" cy="5210175"/>
            <wp:effectExtent l="19050" t="0" r="3810" b="0"/>
            <wp:docPr id="77" name="Рисунок 60" descr="C:\Documents and Settings\user\Рабочий стол\орв сентябрь 2019\Объекты по алкоголю 50 м\Алкоголь\Чапаево Центральная 15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Documents and Settings\user\Рабочий стол\орв сентябрь 2019\Объекты по алкоголю 50 м\Алкоголь\Чапаево Центральная 15А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C1513" w:rsidRDefault="002C1513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C1513" w:rsidRDefault="002C1513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C1513" w:rsidRDefault="002C1513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C1513" w:rsidRDefault="002C1513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C1513" w:rsidRDefault="002C1513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C1513" w:rsidRDefault="002C1513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C1513" w:rsidRDefault="002C1513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B1113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B1113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B1113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«Чапаевская  начальная  школа» (Красносельский  район,  пос. им.  Чапаева, ул. Центральная,  д. 20), на которых не допускается розничная  продажа алкогольной продукции.</w:t>
      </w:r>
    </w:p>
    <w:p w:rsidR="00184297" w:rsidRDefault="00184297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A3E9D" w:rsidRDefault="002A3E9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476E4" w:rsidRDefault="00F476E4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476E4" w:rsidRDefault="00F476E4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84297" w:rsidRDefault="00F476E4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959225" cy="4994910"/>
            <wp:effectExtent l="19050" t="0" r="3175" b="0"/>
            <wp:docPr id="78" name="Рисунок 62" descr="C:\Documents and Settings\user\Рабочий стол\орв сентябрь 2019\Объекты по алкоголю 50 м\Алкоголь\Чапаево Центральная 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Documents and Settings\user\Рабочий стол\орв сентябрь 2019\Объекты по алкоголю 50 м\Алкоголь\Чапаево Центральная 20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499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2690E" w:rsidRDefault="0062690E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91B57" w:rsidRDefault="00C91B57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91B57" w:rsidRDefault="00C91B57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91B57" w:rsidRDefault="00C91B57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91B57" w:rsidRDefault="00C91B57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91B57" w:rsidRDefault="00C91B57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91B57" w:rsidRDefault="00C91B57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91B57" w:rsidRDefault="00C91B57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91B57" w:rsidRDefault="00C91B57" w:rsidP="00247D9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5E1B0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5E1B0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5E1B0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5E1B0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МКОУ «Шолоховская  средняя  школа» (Красносельский  район,  д. Шолохово, ул. Центральная,  д. 1), на которых не допускается розничная  продажа алкогольной продукции.</w:t>
      </w:r>
    </w:p>
    <w:p w:rsidR="00661D1C" w:rsidRDefault="00661D1C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FB2038" w:rsidRDefault="00FB2038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FB2038" w:rsidRDefault="00FB2038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FB2038" w:rsidRPr="00074FDE" w:rsidRDefault="00FB2038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661D1C" w:rsidRDefault="00FB2038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950970" cy="5003165"/>
            <wp:effectExtent l="19050" t="0" r="0" b="0"/>
            <wp:docPr id="79" name="Рисунок 63" descr="C:\Documents and Settings\user\Рабочий стол\орв сентябрь 2019\Объекты по алкоголю 50 м\Алкоголь\Шолохово С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Documents and Settings\user\Рабочий стол\орв сентябрь 2019\Объекты по алкоголю 50 м\Алкоголь\Шолохово СШ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500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C3BA5" w:rsidRDefault="008C3BA5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2038" w:rsidRDefault="00FB2038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2038" w:rsidRDefault="00FB2038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2038" w:rsidRDefault="00FB2038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2038" w:rsidRDefault="00FB2038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2038" w:rsidRDefault="00FB2038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2038" w:rsidRDefault="00FB2038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2038" w:rsidRDefault="00FB2038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2038" w:rsidRDefault="00FB2038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2038" w:rsidRDefault="00FB2038" w:rsidP="00522D2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5E1B0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5E1B0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5E1B0C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5E1B0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 ОГБПОУ «Костромской машиностроительный техникум» (пос. Красное-на-Волге, ул. Космическая,  д. 1 «А»), на которых не допускается розничная  продажа алкогольной продукции.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D5329D" w:rsidRDefault="00D5329D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D5329D" w:rsidRPr="00074FDE" w:rsidRDefault="00D5329D" w:rsidP="00CD3DDF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EB3F0A" w:rsidRDefault="00EB3F0A" w:rsidP="00D60CF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E0532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192270" cy="5193030"/>
            <wp:effectExtent l="19050" t="0" r="0" b="0"/>
            <wp:docPr id="80" name="Рисунок 64" descr="C:\Documents and Settings\user\Рабочий стол\орв сентябрь 2019\Объекты по алкоголю 50 м\Алкоголь\Красное ПУ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ocuments and Settings\user\Рабочий стол\орв сентябрь 2019\Объекты по алкоголю 50 м\Алкоголь\Красное ПУ30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519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532" w:rsidRDefault="00DE0532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E0532" w:rsidRDefault="00DE0532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E0532" w:rsidRDefault="00DE0532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E0532" w:rsidRDefault="00DE0532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E0532" w:rsidRDefault="00DE0532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5329D" w:rsidRDefault="00D5329D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4F642D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4F642D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4F642D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4F642D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к</w:t>
      </w:r>
      <w:r w:rsidR="00B06AF9" w:rsidRPr="004F642D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объекту </w:t>
      </w:r>
      <w:r w:rsidRPr="004F642D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КУХОМ (филиал) ФГБОУ ВПО «МГХПА им. С.Г. Строганова» (пос. Красное-на-Волге, ул. Ленина, д. 46), на которых не допускается розничная  продажа алкогольной продукции.</w:t>
      </w:r>
    </w:p>
    <w:p w:rsidR="00DE0532" w:rsidRPr="00074FDE" w:rsidRDefault="00DE0532" w:rsidP="00115864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BC05BF" w:rsidRDefault="00BC05BF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C05BF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209290" cy="3985260"/>
            <wp:effectExtent l="19050" t="0" r="0" b="0"/>
            <wp:docPr id="81" name="Рисунок 65" descr="C:\Documents and Settings\user\Рабочий стол\орв сентябрь 2019\Объекты по алкоголю 50 м\Алкоголь\КУХ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Documents and Settings\user\Рабочий стол\орв сентябрь 2019\Объекты по алкоголю 50 м\Алкоголь\КУХОМ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398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5BF" w:rsidRDefault="00BC05BF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C05BF" w:rsidRDefault="00BC05BF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C05BF" w:rsidRDefault="00BC05BF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C05BF" w:rsidRDefault="00BC05BF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10B59" w:rsidRDefault="00E10B59" w:rsidP="0011586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FF394E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FF394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FF394E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FF394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 к  МКОУДО  «Дом детского творчества» (пос. Красное-на-Волге, ул. К</w:t>
      </w:r>
      <w:r w:rsidR="00CD1BCD" w:rsidRPr="00FF394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расная площадь</w:t>
      </w:r>
      <w:r w:rsidRPr="00FF394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, д.</w:t>
      </w:r>
      <w:r w:rsidR="00CD1BCD" w:rsidRPr="00FF394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2</w:t>
      </w:r>
      <w:r w:rsidRPr="00FF394E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8C2930" w:rsidRDefault="008C2930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76E7E" w:rsidRDefault="00B76E7E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1BCD" w:rsidRDefault="00CD1BC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1BCD" w:rsidRDefault="00CD1BC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1BCD" w:rsidRDefault="00CD1BC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1BC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149090" cy="5184775"/>
            <wp:effectExtent l="19050" t="0" r="3810" b="0"/>
            <wp:docPr id="82" name="Рисунок 66" descr="C:\Documents and Settings\user\Рабочий стол\орв сентябрь 2019\Объекты по алкоголю 50 м\Алкоголь\Красное Д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Documents and Settings\user\Рабочий стол\орв сентябрь 2019\Объекты по алкоголю 50 м\Алкоголь\Красное ДТ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090" cy="518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BCD" w:rsidRDefault="00CD1BC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1BCD" w:rsidRDefault="00CD1BC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1BCD" w:rsidRDefault="00CD1BC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1BCD" w:rsidRDefault="00CD1BC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1BCD" w:rsidRDefault="00CD1BC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5B2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5B2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5B2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5B2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5B2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5B2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5B2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5B2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05B2D" w:rsidRDefault="00005B2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AE73B6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AE7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AE73B6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AE73B6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 к  МКОУДО  «Красносельская  детская музыкальная школа» (пос. Красное-на-Волге, ул. Садовая, д.12), на которых не допускается розничная  продажа алкогольной продукции.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76E7E" w:rsidRDefault="00B76E7E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13906" w:rsidRDefault="00DB479D" w:rsidP="00BC05B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968115" cy="4968875"/>
            <wp:effectExtent l="19050" t="0" r="0" b="0"/>
            <wp:docPr id="83" name="Рисунок 67" descr="C:\Documents and Settings\user\Рабочий стол\орв сентябрь 2019\Объекты по алкоголю 50 м\Алкоголь\Красное Муз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Documents and Settings\user\Рабочий стол\орв сентябрь 2019\Объекты по алкоголю 50 м\Алкоголь\Красное МузШ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115" cy="496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6F6" w:rsidRDefault="00B146F6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146F6" w:rsidRDefault="00B146F6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146F6" w:rsidRDefault="00B146F6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146F6" w:rsidRDefault="00B146F6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146F6" w:rsidRDefault="00B146F6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146F6" w:rsidRDefault="00B146F6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146F6" w:rsidRDefault="00B146F6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146F6" w:rsidRDefault="00B146F6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479D" w:rsidRDefault="00DB479D" w:rsidP="00F1390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7A2202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7A2202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7A2202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7A2202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прилегающих  территорий  к  МКОУДО  «Красносельская  художественная школа» (пос. Красное-на-Волге, ул. Советская, д.44), на которых не допускается розничная  продажа алкогольной продукции.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D217B" w:rsidRDefault="006D217B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D217B" w:rsidRDefault="006D217B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76E7E" w:rsidRDefault="00B76E7E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B51BE" w:rsidRDefault="006D217B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080510" cy="5089525"/>
            <wp:effectExtent l="19050" t="0" r="0" b="0"/>
            <wp:docPr id="84" name="Рисунок 68" descr="C:\Documents and Settings\user\Рабочий стол\орв сентябрь 2019\Объекты по алкоголю 50 м\Алкоголь\Красное Худ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ocuments and Settings\user\Рабочий стол\орв сентябрь 2019\Объекты по алкоголю 50 м\Алкоголь\Красное ХудШ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510" cy="508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1BE" w:rsidRDefault="001B51BE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B51BE" w:rsidRDefault="001B51BE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B51BE" w:rsidRDefault="001B51BE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B51BE" w:rsidRDefault="001B51BE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B51BE" w:rsidRDefault="001B51BE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B51BE" w:rsidRDefault="001B51BE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B51BE" w:rsidRDefault="001B51BE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B51BE" w:rsidRDefault="001B51BE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D217B" w:rsidRDefault="006D217B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D217B" w:rsidRDefault="006D217B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D217B" w:rsidRDefault="006D217B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D217B" w:rsidRDefault="006D217B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D217B" w:rsidRDefault="006D217B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D217B" w:rsidRDefault="006D217B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6D217B" w:rsidRDefault="006D217B" w:rsidP="00B146F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791AEB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791AE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791AEB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791AE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прилегающих  территорий  к  </w:t>
      </w:r>
      <w:r w:rsidR="002020C7" w:rsidRPr="00791AE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</w:t>
      </w:r>
      <w:r w:rsidRPr="00791AE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КУ</w:t>
      </w:r>
      <w:r w:rsidR="002020C7" w:rsidRPr="00791AE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К</w:t>
      </w:r>
      <w:r w:rsidRPr="00791AEB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О  «Ченцовский  центр помощи детям, оставшимся  без  попечения  родителей » (Красносельский  район, д.Ченцы,  ул. Молодежная, д.5), на которых не допускается розничная  продажа алкогольной продукции.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4C5A90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562985" cy="4459605"/>
            <wp:effectExtent l="19050" t="0" r="0" b="0"/>
            <wp:docPr id="85" name="Рисунок 69" descr="C:\Documents and Settings\user\Рабочий стол\орв сентябрь 2019\Объекты по алкоголю 50 м\Алкоголь\Ченцы Д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ocuments and Settings\user\Рабочий стол\орв сентябрь 2019\Объекты по алкоголю 50 м\Алкоголь\Ченцы ДД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985" cy="445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C5A90" w:rsidRDefault="004C5A90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3E70FB" w:rsidRDefault="00CD3DDF" w:rsidP="00CD3DDF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ОГБУЗ  «Красносельская  РБ»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(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пос.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е-на-Волге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ул. Ленина,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д.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37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D34F07" w:rsidRDefault="00D34F07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615B" w:rsidRDefault="00DB615B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615B" w:rsidRDefault="00DB615B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B615B" w:rsidRDefault="00DB615B" w:rsidP="001B51B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8E212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787140" cy="4865370"/>
            <wp:effectExtent l="19050" t="0" r="3810" b="0"/>
            <wp:docPr id="54" name="Рисунок 21" descr="C:\Documents and Settings\user\Рабочий стол\ОГБУЗ Красносельская 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user\Рабочий стол\ОГБУЗ Красносельская РБ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486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3E70FB" w:rsidRDefault="00CD3DDF" w:rsidP="00CD3DDF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="007A641E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объекту  </w:t>
      </w:r>
      <w:r w:rsidR="00D13D4F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ООО  «Стоматология  плюс»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(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пос.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е-на-Волге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ул. Советская,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д.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4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00F2E" w:rsidRDefault="00C00F2E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00F2E" w:rsidRDefault="00C00F2E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00F2E" w:rsidRDefault="00C00F2E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5F1C98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804285" cy="4951730"/>
            <wp:effectExtent l="19050" t="0" r="5715" b="0"/>
            <wp:docPr id="55" name="Рисунок 22" descr="C:\Documents and Settings\user\Рабочий стол\Стоматология плюс ООО Советская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user\Рабочий стол\Стоматология плюс ООО Советская 4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495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EB44C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CD3DDF" w:rsidRPr="00EB44C8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границ  прилегающих  территорий  к  </w:t>
      </w:r>
      <w:r w:rsidR="00B26187"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объекту «</w:t>
      </w:r>
      <w:r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Стоматологическ</w:t>
      </w:r>
      <w:r w:rsidR="00B26187"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ий</w:t>
      </w:r>
      <w:r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 кабинет</w:t>
      </w:r>
      <w:r w:rsidR="00B26187"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»</w:t>
      </w:r>
      <w:r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 (пос. Красное-на-Волге, </w:t>
      </w:r>
      <w:r w:rsidR="00AE31FF"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ул. Ленина</w:t>
      </w:r>
      <w:r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д. </w:t>
      </w:r>
      <w:r w:rsidR="00AE31FF"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39</w:t>
      </w:r>
      <w:r w:rsidRPr="00EB44C8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83406" w:rsidRDefault="0008340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83406" w:rsidRDefault="0008340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EB44C8" w:rsidP="00FE243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EB44C8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object w:dxaOrig="9355" w:dyaOrig="95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476.85pt" o:ole="">
            <v:imagedata r:id="rId46" o:title=""/>
          </v:shape>
          <o:OLEObject Type="Embed" ProgID="Word.Document.8" ShapeID="_x0000_i1025" DrawAspect="Content" ObjectID="_1632127702" r:id="rId47">
            <o:FieldCodes>\s</o:FieldCodes>
          </o:OLEObject>
        </w:object>
      </w: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2436" w:rsidRDefault="00FE2436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34F07" w:rsidRDefault="00D34F07" w:rsidP="00D34F07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Pr="003E70FB" w:rsidRDefault="00CD3DDF" w:rsidP="00CD3DDF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="000E0E1F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«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Медпункт</w:t>
      </w:r>
      <w:r w:rsidR="000E0E1F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»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(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пос.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е-на-Волге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ул. Советская,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д.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24, кв.48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F24CDA" w:rsidRDefault="00F24CDA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24CDA" w:rsidRDefault="00F24CDA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24CDA" w:rsidRDefault="00F24CDA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86C92" w:rsidRDefault="00986C92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787140" cy="4899660"/>
            <wp:effectExtent l="19050" t="0" r="3810" b="0"/>
            <wp:docPr id="42" name="Рисунок 9" descr="C:\Documents and Settings\user\Рабочий стол\Медпункт Красное Советская 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Рабочий стол\Медпункт Красное Советская 24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489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8C1" w:rsidRDefault="000738C1" w:rsidP="00455D0D">
      <w:pPr>
        <w:jc w:val="center"/>
        <w:rPr>
          <w:rFonts w:ascii="Times New Roman" w:hAnsi="Times New Roman" w:cs="Times New Roman"/>
        </w:rPr>
      </w:pPr>
    </w:p>
    <w:p w:rsidR="00D13607" w:rsidRDefault="00D13607" w:rsidP="00455D0D">
      <w:pPr>
        <w:jc w:val="center"/>
        <w:rPr>
          <w:rFonts w:ascii="Times New Roman" w:hAnsi="Times New Roman" w:cs="Times New Roman"/>
        </w:rPr>
      </w:pPr>
    </w:p>
    <w:p w:rsidR="00924F54" w:rsidRDefault="00924F54" w:rsidP="00455D0D">
      <w:pPr>
        <w:jc w:val="center"/>
        <w:rPr>
          <w:rFonts w:ascii="Times New Roman" w:hAnsi="Times New Roman" w:cs="Times New Roman"/>
        </w:rPr>
      </w:pPr>
    </w:p>
    <w:p w:rsidR="00924F54" w:rsidRDefault="00924F54" w:rsidP="00455D0D">
      <w:pPr>
        <w:jc w:val="center"/>
        <w:rPr>
          <w:rFonts w:ascii="Times New Roman" w:hAnsi="Times New Roman" w:cs="Times New Roman"/>
        </w:rPr>
      </w:pPr>
    </w:p>
    <w:p w:rsidR="00924F54" w:rsidRDefault="00924F54" w:rsidP="00455D0D">
      <w:pPr>
        <w:jc w:val="center"/>
        <w:rPr>
          <w:rFonts w:ascii="Times New Roman" w:hAnsi="Times New Roman" w:cs="Times New Roman"/>
        </w:rPr>
      </w:pPr>
    </w:p>
    <w:p w:rsidR="00924F54" w:rsidRDefault="00924F54" w:rsidP="00455D0D">
      <w:pPr>
        <w:jc w:val="center"/>
        <w:rPr>
          <w:rFonts w:ascii="Times New Roman" w:hAnsi="Times New Roman" w:cs="Times New Roman"/>
        </w:rPr>
      </w:pPr>
    </w:p>
    <w:p w:rsidR="00924F54" w:rsidRDefault="00924F54" w:rsidP="00455D0D">
      <w:pPr>
        <w:jc w:val="center"/>
        <w:rPr>
          <w:rFonts w:ascii="Times New Roman" w:hAnsi="Times New Roman" w:cs="Times New Roman"/>
        </w:rPr>
      </w:pPr>
    </w:p>
    <w:p w:rsidR="00924F54" w:rsidRDefault="00924F54" w:rsidP="00455D0D">
      <w:pPr>
        <w:jc w:val="center"/>
        <w:rPr>
          <w:rFonts w:ascii="Times New Roman" w:hAnsi="Times New Roman" w:cs="Times New Roman"/>
        </w:rPr>
      </w:pPr>
    </w:p>
    <w:p w:rsidR="00924F54" w:rsidRDefault="00924F54" w:rsidP="00455D0D">
      <w:pPr>
        <w:jc w:val="center"/>
        <w:rPr>
          <w:rFonts w:ascii="Times New Roman" w:hAnsi="Times New Roman" w:cs="Times New Roman"/>
        </w:rPr>
      </w:pPr>
    </w:p>
    <w:p w:rsidR="00CD3DDF" w:rsidRPr="003E70FB" w:rsidRDefault="00CD3DDF" w:rsidP="00CD3DDF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«Афанасовский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д. Афанасово,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д.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73, кв.2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924F54" w:rsidRDefault="00924F54" w:rsidP="00455D0D">
      <w:pPr>
        <w:jc w:val="center"/>
        <w:rPr>
          <w:rFonts w:ascii="Times New Roman" w:hAnsi="Times New Roman" w:cs="Times New Roman"/>
        </w:rPr>
      </w:pP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461CD1" w:rsidRDefault="00461CD1" w:rsidP="00455D0D">
      <w:pPr>
        <w:jc w:val="center"/>
        <w:rPr>
          <w:rFonts w:ascii="Times New Roman" w:hAnsi="Times New Roman" w:cs="Times New Roman"/>
        </w:rPr>
      </w:pPr>
    </w:p>
    <w:p w:rsidR="00CD252D" w:rsidRDefault="00C713CE" w:rsidP="00455D0D">
      <w:pPr>
        <w:jc w:val="center"/>
        <w:rPr>
          <w:rFonts w:ascii="Times New Roman" w:hAnsi="Times New Roman" w:cs="Times New Roman"/>
        </w:rPr>
      </w:pPr>
      <w:r w:rsidRPr="00C713CE">
        <w:rPr>
          <w:rFonts w:ascii="Times New Roman" w:hAnsi="Times New Roman" w:cs="Times New Roman"/>
        </w:rPr>
        <w:object w:dxaOrig="9355" w:dyaOrig="7859">
          <v:shape id="_x0000_i1026" type="#_x0000_t75" style="width:468pt;height:393.3pt" o:ole="">
            <v:imagedata r:id="rId49" o:title=""/>
          </v:shape>
          <o:OLEObject Type="Embed" ProgID="Word.Document.8" ShapeID="_x0000_i1026" DrawAspect="Content" ObjectID="_1632127703" r:id="rId50">
            <o:FieldCodes>\s</o:FieldCodes>
          </o:OLEObject>
        </w:object>
      </w: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CD3DDF" w:rsidRPr="003E70FB" w:rsidRDefault="00CD3DDF" w:rsidP="00CD3DDF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«Боровиковский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д. Боровиково, ул. Центральная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д.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62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1E556F" w:rsidRDefault="00744DD7" w:rsidP="00455D0D">
      <w:pPr>
        <w:jc w:val="center"/>
        <w:rPr>
          <w:rFonts w:ascii="Times New Roman" w:hAnsi="Times New Roman" w:cs="Times New Roman"/>
        </w:rPr>
      </w:pPr>
      <w:r w:rsidRPr="00744DD7">
        <w:rPr>
          <w:rFonts w:ascii="Times New Roman" w:hAnsi="Times New Roman" w:cs="Times New Roman"/>
        </w:rPr>
        <w:object w:dxaOrig="9355" w:dyaOrig="8354">
          <v:shape id="_x0000_i1027" type="#_x0000_t75" style="width:468pt;height:417.75pt" o:ole="">
            <v:imagedata r:id="rId51" o:title=""/>
          </v:shape>
          <o:OLEObject Type="Embed" ProgID="Word.Document.8" ShapeID="_x0000_i1027" DrawAspect="Content" ObjectID="_1632127704" r:id="rId52">
            <o:FieldCodes>\s</o:FieldCodes>
          </o:OLEObject>
        </w:object>
      </w: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CD3DDF" w:rsidRPr="003E70FB" w:rsidRDefault="00CD3DDF" w:rsidP="00CD3DDF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«Гридинский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д. Гридино, ул. Центральная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д.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9 «А»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D96278" w:rsidRDefault="00D96278" w:rsidP="00455D0D">
      <w:pPr>
        <w:jc w:val="center"/>
        <w:rPr>
          <w:rFonts w:ascii="Times New Roman" w:hAnsi="Times New Roman" w:cs="Times New Roman"/>
        </w:rPr>
      </w:pPr>
    </w:p>
    <w:p w:rsidR="00D96278" w:rsidRDefault="00D96278" w:rsidP="00455D0D">
      <w:pPr>
        <w:jc w:val="center"/>
        <w:rPr>
          <w:rFonts w:ascii="Times New Roman" w:hAnsi="Times New Roman" w:cs="Times New Roman"/>
        </w:rPr>
      </w:pPr>
    </w:p>
    <w:p w:rsidR="00D917DB" w:rsidRDefault="009F3BE7" w:rsidP="00455D0D">
      <w:pPr>
        <w:jc w:val="center"/>
        <w:rPr>
          <w:rFonts w:ascii="Times New Roman" w:hAnsi="Times New Roman" w:cs="Times New Roman"/>
        </w:rPr>
      </w:pPr>
      <w:r w:rsidRPr="009F3BE7">
        <w:rPr>
          <w:rFonts w:ascii="Times New Roman" w:hAnsi="Times New Roman" w:cs="Times New Roman"/>
        </w:rPr>
        <w:object w:dxaOrig="9355" w:dyaOrig="8504">
          <v:shape id="_x0000_i1028" type="#_x0000_t75" style="width:468pt;height:425.2pt" o:ole="">
            <v:imagedata r:id="rId53" o:title=""/>
          </v:shape>
          <o:OLEObject Type="Embed" ProgID="Word.Document.8" ShapeID="_x0000_i1028" DrawAspect="Content" ObjectID="_1632127705" r:id="rId54">
            <o:FieldCodes>\s</o:FieldCodes>
          </o:OLEObject>
        </w:object>
      </w:r>
    </w:p>
    <w:p w:rsidR="001E556F" w:rsidRDefault="001E556F" w:rsidP="00455D0D">
      <w:pPr>
        <w:jc w:val="center"/>
        <w:rPr>
          <w:rFonts w:ascii="Times New Roman" w:hAnsi="Times New Roman" w:cs="Times New Roman"/>
        </w:rPr>
      </w:pPr>
    </w:p>
    <w:p w:rsidR="00DE1716" w:rsidRDefault="00DE1716" w:rsidP="00455D0D">
      <w:pPr>
        <w:jc w:val="center"/>
        <w:rPr>
          <w:rFonts w:ascii="Times New Roman" w:hAnsi="Times New Roman" w:cs="Times New Roman"/>
        </w:rPr>
      </w:pPr>
    </w:p>
    <w:p w:rsidR="00DE1716" w:rsidRDefault="00DE1716" w:rsidP="00455D0D">
      <w:pPr>
        <w:jc w:val="center"/>
        <w:rPr>
          <w:rFonts w:ascii="Times New Roman" w:hAnsi="Times New Roman" w:cs="Times New Roman"/>
        </w:rPr>
      </w:pPr>
    </w:p>
    <w:p w:rsidR="00DE1716" w:rsidRDefault="00DE1716" w:rsidP="00455D0D">
      <w:pPr>
        <w:jc w:val="center"/>
        <w:rPr>
          <w:rFonts w:ascii="Times New Roman" w:hAnsi="Times New Roman" w:cs="Times New Roman"/>
        </w:rPr>
      </w:pPr>
    </w:p>
    <w:p w:rsidR="00DE1716" w:rsidRDefault="00DE1716" w:rsidP="00455D0D">
      <w:pPr>
        <w:jc w:val="center"/>
        <w:rPr>
          <w:rFonts w:ascii="Times New Roman" w:hAnsi="Times New Roman" w:cs="Times New Roman"/>
        </w:rPr>
      </w:pPr>
    </w:p>
    <w:p w:rsidR="00FE2D9F" w:rsidRDefault="00FE2D9F" w:rsidP="00CD3DDF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CD3DDF" w:rsidRPr="003E70FB" w:rsidRDefault="00CD3DDF" w:rsidP="00CD3DDF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CD3DDF" w:rsidRDefault="00CD3DDF" w:rsidP="00CD3DDF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«Гравкарьерский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пос. Гравийный Карьер, ул. Нагорная, д. 101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05C14" w:rsidRDefault="00F05C14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05C14" w:rsidRDefault="00F05C14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05C14" w:rsidRDefault="00F05C14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0C05B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804285" cy="4925695"/>
            <wp:effectExtent l="19050" t="0" r="5715" b="0"/>
            <wp:docPr id="31" name="Рисунок 2" descr="C:\Documents and Settings\user\Рабочий стол\Гравкарьерский ФАП Нагорная 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Гравкарьерский ФАП Нагорная 101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492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75113" w:rsidRDefault="00875113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875113" w:rsidRDefault="00875113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875113" w:rsidRDefault="00875113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875113" w:rsidRDefault="00875113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875113" w:rsidRDefault="00875113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875113" w:rsidRDefault="00875113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«Густомесовский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с. Густомесово, д. 259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FB6BF5" w:rsidRDefault="00FB6BF5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6BF5" w:rsidRDefault="00FB6BF5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B6BF5" w:rsidRDefault="00FB6BF5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040" w:rsidRDefault="00131AB9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830320" cy="4925695"/>
            <wp:effectExtent l="19050" t="0" r="0" b="0"/>
            <wp:docPr id="2" name="Рисунок 26" descr="Z:\Отдел экономики и предпринимательской деятельности\Густомесово ФАП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Z:\Отдел экономики и предпринимательской деятельности\Густомесово ФАП_New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20" cy="492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«Здемировский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с. Здемирово, д. 122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71676" w:rsidRDefault="00271676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71676" w:rsidRDefault="00271676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B40805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40805" w:rsidRDefault="00EC7BB0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787140" cy="4951730"/>
            <wp:effectExtent l="19050" t="0" r="3810" b="0"/>
            <wp:docPr id="4" name="Рисунок 30" descr="Z:\Отдел экономики и предпринимательской деятельности\Здемирово ФАП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Z:\Отдел экономики и предпринимательской деятельности\Здемирово ФАП_New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495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065108" w:rsidRDefault="00065108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«Ивановский  кабинет врача»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пос. им. Чапаева, ул. Центральная, д. 17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розничная  продажа алкогольной продукции.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45A78" w:rsidRDefault="00545A78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45A78" w:rsidRDefault="00545A78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45A78" w:rsidRDefault="00545A78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FD3E39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FD3E39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object w:dxaOrig="9355" w:dyaOrig="8504">
          <v:shape id="_x0000_i1029" type="#_x0000_t75" style="width:468pt;height:425.2pt" o:ole="">
            <v:imagedata r:id="rId58" o:title=""/>
          </v:shape>
          <o:OLEObject Type="Embed" ProgID="Word.Document.8" ShapeID="_x0000_i1029" DrawAspect="Content" ObjectID="_1632127706" r:id="rId59">
            <o:FieldCodes>\s</o:FieldCodes>
          </o:OLEObject>
        </w:object>
      </w: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272A" w:rsidRDefault="00B5272A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5272A" w:rsidRDefault="00B5272A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«Иконниковский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д. Ченцы, ул. Рабочая, д. 6 «А»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13939" w:rsidRDefault="00213939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13939" w:rsidRDefault="00213939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F34CC" w:rsidRDefault="007F34CC" w:rsidP="00C558EE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3909A7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909A7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object w:dxaOrig="9355" w:dyaOrig="8504">
          <v:shape id="_x0000_i1030" type="#_x0000_t75" style="width:468pt;height:425.2pt" o:ole="">
            <v:imagedata r:id="rId60" o:title=""/>
          </v:shape>
          <o:OLEObject Type="Embed" ProgID="Word.Document.8" ShapeID="_x0000_i1030" DrawAspect="Content" ObjectID="_1632127707" r:id="rId61">
            <o:FieldCodes>\s</o:FieldCodes>
          </o:OLEObject>
        </w:object>
      </w: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«Косевской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д. Косевское, д. 51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E5BF3" w:rsidRDefault="008E5BF3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E5BF3" w:rsidRDefault="008E5BF3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F58CA" w:rsidRDefault="009F58CA" w:rsidP="007F34CC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5B5DAF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5B5DAF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object w:dxaOrig="9355" w:dyaOrig="7199">
          <v:shape id="_x0000_i1031" type="#_x0000_t75" style="width:468pt;height:5in" o:ole="">
            <v:imagedata r:id="rId62" o:title=""/>
          </v:shape>
          <o:OLEObject Type="Embed" ProgID="Word.Document.8" ShapeID="_x0000_i1031" DrawAspect="Content" ObjectID="_1632127708" r:id="rId63">
            <o:FieldCodes>\s</o:FieldCodes>
          </o:OLEObject>
        </w:object>
      </w: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«Новинковский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д. Синцово, ул. Колхозная,  д. 4 «А»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307E08" w:rsidRDefault="00307E08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50463" w:rsidRDefault="00850463" w:rsidP="009F58CA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07E08" w:rsidRDefault="00307E0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4917B3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4917B3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object w:dxaOrig="9355" w:dyaOrig="8564">
          <v:shape id="_x0000_i1032" type="#_x0000_t75" style="width:468pt;height:427.9pt" o:ole="">
            <v:imagedata r:id="rId64" o:title=""/>
          </v:shape>
          <o:OLEObject Type="Embed" ProgID="Word.Document.8" ShapeID="_x0000_i1032" DrawAspect="Content" ObjectID="_1632127709" r:id="rId65">
            <o:FieldCodes>\s</o:FieldCodes>
          </o:OLEObject>
        </w:object>
      </w: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5649A" w:rsidRDefault="0095649A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«Подольский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с. Подольское, ул. Советская,  д. 15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7D4EC8" w:rsidRDefault="007D4EC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65587" w:rsidRDefault="00D65587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7A78C7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580130" cy="4624070"/>
            <wp:effectExtent l="19050" t="0" r="1270" b="0"/>
            <wp:docPr id="46" name="Рисунок 21" descr="C:\Documents and Settings\user\Рабочий стол\схемы поселений\Подольский ФАП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user\Рабочий стол\схемы поселений\Подольский ФАП_1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130" cy="4624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«Светочегорский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с. Светочева  Гора, д. 76, кв.12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3F2D4B" w:rsidRDefault="003F2D4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AD5122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761105" cy="4925695"/>
            <wp:effectExtent l="19050" t="0" r="0" b="0"/>
            <wp:docPr id="26" name="Рисунок 26" descr="Z:\Отдел экономики и предпринимательской деятельности\Светочегорский ФАП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Z:\Отдел экономики и предпринимательской деятельности\Светочегорский ФАП_New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492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AD5122" w:rsidRDefault="00AD5122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AD5122" w:rsidRDefault="00AD5122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AD5122" w:rsidRDefault="00AD5122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AD5122" w:rsidRDefault="00AD5122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8B56A5" w:rsidRDefault="008B56A5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8B56A5" w:rsidRDefault="008B56A5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«Сидоровский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с. Сидоровское,  пл. Сыромятникова,  д. 14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C5E5D" w:rsidRDefault="009C5E5D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B56A5" w:rsidRDefault="008B56A5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D4346A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778250" cy="4951730"/>
            <wp:effectExtent l="19050" t="0" r="0" b="0"/>
            <wp:docPr id="29" name="Рисунок 29" descr="Z:\Отдел экономики и предпринимательской деятельности\Сидоровское ФАП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Z:\Отдел экономики и предпринимательской деятельности\Сидоровское ФАП_New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495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92518" w:rsidRDefault="00292518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976B0" w:rsidRDefault="009976B0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E42AC" w:rsidRDefault="001E42AC" w:rsidP="00307E08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«Сухарский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д. Сухара, д. 31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C558EE" w:rsidRDefault="00C558EE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D0463C" w:rsidRDefault="00D0463C" w:rsidP="00DE1716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B733D" w:rsidRDefault="003B733D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5A4BD2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916680" cy="4589145"/>
            <wp:effectExtent l="19050" t="0" r="7620" b="0"/>
            <wp:docPr id="41" name="Рисунок 5" descr="C:\Documents and Settings\user\Рабочий стол\Сухар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Сухарский ФАП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458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E625AA" w:rsidRDefault="00E625AA" w:rsidP="003B733D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«Халипинский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д. Халипино, д. 18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FF5A29" w:rsidRDefault="00FF5A29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F5A29" w:rsidRDefault="00FF5A29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F5A29" w:rsidRDefault="00FF5A29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4415" w:rsidRDefault="00524415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524415" w:rsidRDefault="00B611DE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B611DE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object w:dxaOrig="9355" w:dyaOrig="8534">
          <v:shape id="_x0000_i1033" type="#_x0000_t75" style="width:468pt;height:426.55pt" o:ole="">
            <v:imagedata r:id="rId70" o:title=""/>
          </v:shape>
          <o:OLEObject Type="Embed" ProgID="Word.Document.8" ShapeID="_x0000_i1033" DrawAspect="Content" ObjectID="_1632127710" r:id="rId71">
            <o:FieldCodes>\s</o:FieldCodes>
          </o:OLEObject>
        </w:object>
      </w:r>
    </w:p>
    <w:p w:rsidR="00CD252D" w:rsidRDefault="00CD252D" w:rsidP="00455D0D">
      <w:pPr>
        <w:jc w:val="center"/>
        <w:rPr>
          <w:rFonts w:ascii="Times New Roman" w:hAnsi="Times New Roman" w:cs="Times New Roman"/>
        </w:rPr>
      </w:pPr>
    </w:p>
    <w:p w:rsidR="009338D1" w:rsidRDefault="009338D1" w:rsidP="00455D0D">
      <w:pPr>
        <w:jc w:val="center"/>
        <w:rPr>
          <w:rFonts w:ascii="Times New Roman" w:hAnsi="Times New Roman" w:cs="Times New Roman"/>
        </w:rPr>
      </w:pPr>
    </w:p>
    <w:p w:rsidR="009338D1" w:rsidRDefault="009338D1" w:rsidP="00455D0D">
      <w:pPr>
        <w:jc w:val="center"/>
        <w:rPr>
          <w:rFonts w:ascii="Times New Roman" w:hAnsi="Times New Roman" w:cs="Times New Roman"/>
        </w:rPr>
      </w:pPr>
    </w:p>
    <w:p w:rsidR="009338D1" w:rsidRDefault="009338D1" w:rsidP="00455D0D">
      <w:pPr>
        <w:jc w:val="center"/>
        <w:rPr>
          <w:rFonts w:ascii="Times New Roman" w:hAnsi="Times New Roman" w:cs="Times New Roman"/>
        </w:rPr>
      </w:pPr>
    </w:p>
    <w:p w:rsidR="009338D1" w:rsidRDefault="009338D1" w:rsidP="00455D0D">
      <w:pPr>
        <w:jc w:val="center"/>
        <w:rPr>
          <w:rFonts w:ascii="Times New Roman" w:hAnsi="Times New Roman" w:cs="Times New Roman"/>
        </w:rPr>
      </w:pPr>
    </w:p>
    <w:p w:rsidR="009338D1" w:rsidRDefault="009338D1" w:rsidP="00455D0D">
      <w:pPr>
        <w:jc w:val="center"/>
        <w:rPr>
          <w:rFonts w:ascii="Times New Roman" w:hAnsi="Times New Roman" w:cs="Times New Roman"/>
        </w:rPr>
      </w:pPr>
    </w:p>
    <w:p w:rsidR="009338D1" w:rsidRDefault="009338D1" w:rsidP="00455D0D">
      <w:pPr>
        <w:jc w:val="center"/>
        <w:rPr>
          <w:rFonts w:ascii="Times New Roman" w:hAnsi="Times New Roman" w:cs="Times New Roma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объекту  «Шолоховский  ФАП» (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сельский  район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 д. Шолохово, ул. Центральная,  д. 23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317B67" w:rsidRDefault="00317B67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17B67" w:rsidRDefault="00317B67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317B67" w:rsidRDefault="00317B67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455D0D">
      <w:pPr>
        <w:jc w:val="center"/>
        <w:rPr>
          <w:rFonts w:ascii="Times New Roman" w:hAnsi="Times New Roman" w:cs="Times New Roman"/>
        </w:rPr>
      </w:pPr>
    </w:p>
    <w:p w:rsidR="00524415" w:rsidRDefault="00B64B28" w:rsidP="00455D0D">
      <w:pPr>
        <w:jc w:val="center"/>
        <w:rPr>
          <w:rFonts w:ascii="Times New Roman" w:hAnsi="Times New Roman" w:cs="Times New Roman"/>
        </w:rPr>
      </w:pPr>
      <w:r w:rsidRPr="00B64B28">
        <w:rPr>
          <w:rFonts w:ascii="Times New Roman" w:hAnsi="Times New Roman" w:cs="Times New Roman"/>
        </w:rPr>
        <w:object w:dxaOrig="9355" w:dyaOrig="8249">
          <v:shape id="_x0000_i1034" type="#_x0000_t75" style="width:468pt;height:412.3pt" o:ole="">
            <v:imagedata r:id="rId72" o:title=""/>
          </v:shape>
          <o:OLEObject Type="Embed" ProgID="Word.Document.8" ShapeID="_x0000_i1034" DrawAspect="Content" ObjectID="_1632127711" r:id="rId73">
            <o:FieldCodes>\s</o:FieldCodes>
          </o:OLEObject>
        </w:object>
      </w: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границ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МКУС  «Олимп»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(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пос.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е-на-Волге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ул. Советская,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д.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44 «А»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F1F82" w:rsidRDefault="002F1F82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2F1F82" w:rsidRDefault="002F1F82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A455D8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787140" cy="4908550"/>
            <wp:effectExtent l="19050" t="0" r="3810" b="0"/>
            <wp:docPr id="47" name="Рисунок 14" descr="C:\Documents and Settings\user\Рабочий стол\МКУС Олимп Красно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user\Рабочий стол\МКУС Олимп Красное 2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490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МКУС  «Олимп»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(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пос.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е-на-Волге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ул. Советская,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сооружение № 30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1D6795" w:rsidRDefault="001D6795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D6795" w:rsidRDefault="001D6795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1D6795" w:rsidRDefault="001D6795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C65ED6" w:rsidRDefault="00C65ED6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A064B" w:rsidRDefault="00A455D8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804285" cy="4882515"/>
            <wp:effectExtent l="19050" t="0" r="5715" b="0"/>
            <wp:docPr id="48" name="Рисунок 15" descr="C:\Documents and Settings\user\Рабочий стол\МКУС Олимп Крас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user\Рабочий стол\МКУС Олимп Красное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4882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AA3DDF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AA3DD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B24E9B" w:rsidRPr="00AA3DDF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AA3DD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 прилегающих  территорий  к  объекту  «Подольский физкультурно-оздоровительный  комплекс» (ФОК) (Красносельский район, с. Подольское,  ул. Волжская, д.1</w:t>
      </w:r>
      <w:r w:rsidR="000E0E1F" w:rsidRPr="00AA3DD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1</w:t>
      </w:r>
      <w:r w:rsidRPr="00AA3DD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 xml:space="preserve"> «</w:t>
      </w:r>
      <w:r w:rsidR="000E0E1F" w:rsidRPr="00AA3DD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Б</w:t>
      </w:r>
      <w:r w:rsidRPr="00AA3DDF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»), на которых не допускается розничная  продажа алкогольной продукции.</w:t>
      </w:r>
    </w:p>
    <w:p w:rsidR="00B24E9B" w:rsidRPr="00B5292E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FF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D3BF2" w:rsidRDefault="004D3BF2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06A9" w:rsidRDefault="00AA3DDF" w:rsidP="00840CE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AA3DDF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object w:dxaOrig="9355" w:dyaOrig="11383">
          <v:shape id="_x0000_i1035" type="#_x0000_t75" style="width:468pt;height:569.2pt" o:ole="">
            <v:imagedata r:id="rId76" o:title=""/>
          </v:shape>
          <o:OLEObject Type="Embed" ProgID="Word.Document.8" ShapeID="_x0000_i1035" DrawAspect="Content" ObjectID="_1632127712" r:id="rId77">
            <o:FieldCodes>\s</o:FieldCodes>
          </o:OLEObject>
        </w:object>
      </w:r>
    </w:p>
    <w:p w:rsidR="00FE06A9" w:rsidRDefault="00FE06A9" w:rsidP="00840CE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06A9" w:rsidRDefault="00FE06A9" w:rsidP="00840CE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FE06A9" w:rsidRDefault="00FE06A9" w:rsidP="00840CE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85185C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85185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lastRenderedPageBreak/>
        <w:t>СХЕМА</w:t>
      </w:r>
    </w:p>
    <w:p w:rsidR="00B24E9B" w:rsidRPr="0085185C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</w:pPr>
      <w:r w:rsidRPr="0085185C">
        <w:rPr>
          <w:rFonts w:ascii="Times New Roman" w:eastAsia="SimSun" w:hAnsi="Times New Roman" w:cs="Times New Roman"/>
          <w:color w:val="000000" w:themeColor="text1"/>
          <w:sz w:val="24"/>
          <w:szCs w:val="24"/>
          <w:lang w:eastAsia="zh-CN" w:bidi="hi-IN"/>
        </w:rPr>
        <w:t>границ  прилегающих  территорий  к  объекту  Спортивное сооружение «Многофункциональная  спортивная  площадка» (Красносельский  район,  д. Шолохово, ул. Центральная,  д. 1), на которых не допускается розничная  продажа алкогольной продукции.</w:t>
      </w:r>
    </w:p>
    <w:p w:rsidR="00FE06A9" w:rsidRDefault="00FE06A9" w:rsidP="00840CE4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40CE4" w:rsidRDefault="00840CE4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4D3BF2" w:rsidRDefault="004D3BF2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85185C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 w:rsidRPr="0085185C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object w:dxaOrig="9355" w:dyaOrig="9539">
          <v:shape id="_x0000_i1036" type="#_x0000_t75" style="width:468pt;height:476.85pt" o:ole="">
            <v:imagedata r:id="rId78" o:title=""/>
          </v:shape>
          <o:OLEObject Type="Embed" ProgID="Word.Document.8" ShapeID="_x0000_i1036" DrawAspect="Content" ObjectID="_1632127713" r:id="rId79">
            <o:FieldCodes>\s</o:FieldCodes>
          </o:OLEObject>
        </w:object>
      </w: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9338D1" w:rsidRDefault="009338D1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5185C" w:rsidRDefault="0085185C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5185C" w:rsidRDefault="0085185C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5185C" w:rsidRDefault="0085185C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5185C" w:rsidRDefault="0085185C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5185C" w:rsidRDefault="0085185C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5185C" w:rsidRDefault="0085185C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85185C" w:rsidRDefault="0085185C" w:rsidP="009338D1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</w:p>
    <w:p w:rsidR="00B24E9B" w:rsidRPr="003E70FB" w:rsidRDefault="00B24E9B" w:rsidP="00B24E9B">
      <w:pPr>
        <w:pStyle w:val="a3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 w:rsidRPr="003E70FB">
        <w:rPr>
          <w:rFonts w:ascii="Times New Roman" w:eastAsia="SimSun" w:hAnsi="Times New Roman" w:cs="Times New Roman"/>
          <w:sz w:val="24"/>
          <w:szCs w:val="24"/>
          <w:lang w:eastAsia="zh-CN" w:bidi="hi-IN"/>
        </w:rPr>
        <w:lastRenderedPageBreak/>
        <w:t>СХЕМА</w:t>
      </w:r>
    </w:p>
    <w:p w:rsidR="00B24E9B" w:rsidRDefault="00B24E9B" w:rsidP="00B24E9B">
      <w:pPr>
        <w:pStyle w:val="a3"/>
        <w:jc w:val="center"/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г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раниц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прилегающих  территорий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к 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объекту  «Автостанция»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(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пос. 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Красно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е-на-Волге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 xml:space="preserve"> ул. Песочная, д.1</w:t>
      </w:r>
      <w:r w:rsidRPr="003E70FB">
        <w:rPr>
          <w:rFonts w:ascii="Times New Roman" w:eastAsia="SimSun" w:hAnsi="Times New Roman" w:cs="Times New Roman"/>
          <w:color w:val="000000"/>
          <w:sz w:val="24"/>
          <w:szCs w:val="24"/>
          <w:lang w:eastAsia="zh-CN" w:bidi="hi-IN"/>
        </w:rPr>
        <w:t>), на которых не допускается розничная  продажа алкогольной продукции.</w:t>
      </w:r>
    </w:p>
    <w:p w:rsidR="00B24E9B" w:rsidRDefault="00B24E9B" w:rsidP="00455D0D">
      <w:pPr>
        <w:jc w:val="center"/>
        <w:rPr>
          <w:rFonts w:ascii="Times New Roman" w:hAnsi="Times New Roman" w:cs="Times New Roman"/>
        </w:rPr>
      </w:pPr>
    </w:p>
    <w:p w:rsidR="004D3BF2" w:rsidRDefault="004D3BF2" w:rsidP="00455D0D">
      <w:pPr>
        <w:jc w:val="center"/>
        <w:rPr>
          <w:rFonts w:ascii="Times New Roman" w:hAnsi="Times New Roman" w:cs="Times New Roman"/>
        </w:rPr>
      </w:pPr>
    </w:p>
    <w:p w:rsidR="004D3BF2" w:rsidRDefault="004D3BF2" w:rsidP="00455D0D">
      <w:pPr>
        <w:jc w:val="center"/>
        <w:rPr>
          <w:rFonts w:ascii="Times New Roman" w:hAnsi="Times New Roman" w:cs="Times New Roman"/>
        </w:rPr>
      </w:pPr>
    </w:p>
    <w:p w:rsidR="00D95860" w:rsidRPr="00455D0D" w:rsidRDefault="00D95860" w:rsidP="00455D0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735070" cy="5046345"/>
            <wp:effectExtent l="19050" t="0" r="0" b="0"/>
            <wp:docPr id="49" name="Рисунок 16" descr="C:\Documents and Settings\user\Рабочий стол\Автостанция Крас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user\Рабочий стол\Автостанция Красное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070" cy="504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5860" w:rsidRPr="00455D0D" w:rsidSect="000810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571E8" w:rsidRDefault="00F571E8" w:rsidP="001D508B">
      <w:pPr>
        <w:spacing w:after="0" w:line="240" w:lineRule="auto"/>
      </w:pPr>
      <w:r>
        <w:separator/>
      </w:r>
    </w:p>
  </w:endnote>
  <w:endnote w:type="continuationSeparator" w:id="1">
    <w:p w:rsidR="00F571E8" w:rsidRDefault="00F571E8" w:rsidP="001D50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571E8" w:rsidRDefault="00F571E8" w:rsidP="001D508B">
      <w:pPr>
        <w:spacing w:after="0" w:line="240" w:lineRule="auto"/>
      </w:pPr>
      <w:r>
        <w:separator/>
      </w:r>
    </w:p>
  </w:footnote>
  <w:footnote w:type="continuationSeparator" w:id="1">
    <w:p w:rsidR="00F571E8" w:rsidRDefault="00F571E8" w:rsidP="001D50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55D0D"/>
    <w:rsid w:val="000046F9"/>
    <w:rsid w:val="00005B2D"/>
    <w:rsid w:val="000062CA"/>
    <w:rsid w:val="00007994"/>
    <w:rsid w:val="000209FA"/>
    <w:rsid w:val="00024993"/>
    <w:rsid w:val="000356D8"/>
    <w:rsid w:val="00035A54"/>
    <w:rsid w:val="00042DF9"/>
    <w:rsid w:val="00050CD6"/>
    <w:rsid w:val="000556AC"/>
    <w:rsid w:val="000565C1"/>
    <w:rsid w:val="00065108"/>
    <w:rsid w:val="000738C1"/>
    <w:rsid w:val="00074FDE"/>
    <w:rsid w:val="00075E02"/>
    <w:rsid w:val="0008106C"/>
    <w:rsid w:val="000819A6"/>
    <w:rsid w:val="00083406"/>
    <w:rsid w:val="00084C1C"/>
    <w:rsid w:val="00085D66"/>
    <w:rsid w:val="00093E20"/>
    <w:rsid w:val="000B1863"/>
    <w:rsid w:val="000B1DB5"/>
    <w:rsid w:val="000B23C4"/>
    <w:rsid w:val="000C05BE"/>
    <w:rsid w:val="000C7062"/>
    <w:rsid w:val="000E0E1F"/>
    <w:rsid w:val="000E1266"/>
    <w:rsid w:val="0010671E"/>
    <w:rsid w:val="00107942"/>
    <w:rsid w:val="00115864"/>
    <w:rsid w:val="00115BC0"/>
    <w:rsid w:val="001179EB"/>
    <w:rsid w:val="00124AEA"/>
    <w:rsid w:val="001315D9"/>
    <w:rsid w:val="00131AB9"/>
    <w:rsid w:val="00136831"/>
    <w:rsid w:val="00153D4B"/>
    <w:rsid w:val="001572AF"/>
    <w:rsid w:val="0016761D"/>
    <w:rsid w:val="00171BFB"/>
    <w:rsid w:val="0018101F"/>
    <w:rsid w:val="00182A22"/>
    <w:rsid w:val="00184297"/>
    <w:rsid w:val="0018531C"/>
    <w:rsid w:val="001A47A4"/>
    <w:rsid w:val="001B51BE"/>
    <w:rsid w:val="001B6165"/>
    <w:rsid w:val="001C4D68"/>
    <w:rsid w:val="001D508B"/>
    <w:rsid w:val="001D5F81"/>
    <w:rsid w:val="001D6795"/>
    <w:rsid w:val="001E42AC"/>
    <w:rsid w:val="001E556F"/>
    <w:rsid w:val="001E7ED5"/>
    <w:rsid w:val="001F2CCE"/>
    <w:rsid w:val="001F7B28"/>
    <w:rsid w:val="002020C7"/>
    <w:rsid w:val="00210C23"/>
    <w:rsid w:val="00213939"/>
    <w:rsid w:val="0022281A"/>
    <w:rsid w:val="002237EF"/>
    <w:rsid w:val="00247D9A"/>
    <w:rsid w:val="00247EC6"/>
    <w:rsid w:val="00271676"/>
    <w:rsid w:val="002732E0"/>
    <w:rsid w:val="002778C8"/>
    <w:rsid w:val="00291D53"/>
    <w:rsid w:val="00292518"/>
    <w:rsid w:val="002A3E9D"/>
    <w:rsid w:val="002A6A3C"/>
    <w:rsid w:val="002B4B3A"/>
    <w:rsid w:val="002B75C1"/>
    <w:rsid w:val="002C1513"/>
    <w:rsid w:val="002C3571"/>
    <w:rsid w:val="002C63C0"/>
    <w:rsid w:val="002F1F82"/>
    <w:rsid w:val="002F5D56"/>
    <w:rsid w:val="002F7468"/>
    <w:rsid w:val="00307E08"/>
    <w:rsid w:val="00317B67"/>
    <w:rsid w:val="00323487"/>
    <w:rsid w:val="0032676B"/>
    <w:rsid w:val="00334B82"/>
    <w:rsid w:val="00335EE6"/>
    <w:rsid w:val="00345725"/>
    <w:rsid w:val="00357B6F"/>
    <w:rsid w:val="00362ECA"/>
    <w:rsid w:val="003665EE"/>
    <w:rsid w:val="003837A3"/>
    <w:rsid w:val="00386E3D"/>
    <w:rsid w:val="003909A7"/>
    <w:rsid w:val="00390C99"/>
    <w:rsid w:val="00396299"/>
    <w:rsid w:val="003B733D"/>
    <w:rsid w:val="003D11A2"/>
    <w:rsid w:val="003D4D71"/>
    <w:rsid w:val="003D610C"/>
    <w:rsid w:val="003E1061"/>
    <w:rsid w:val="003E70FB"/>
    <w:rsid w:val="003F2D4B"/>
    <w:rsid w:val="003F39FC"/>
    <w:rsid w:val="003F50AA"/>
    <w:rsid w:val="003F5B10"/>
    <w:rsid w:val="00423010"/>
    <w:rsid w:val="004361F4"/>
    <w:rsid w:val="004372B6"/>
    <w:rsid w:val="004474C2"/>
    <w:rsid w:val="00455C2D"/>
    <w:rsid w:val="00455D0D"/>
    <w:rsid w:val="00456424"/>
    <w:rsid w:val="00460EF6"/>
    <w:rsid w:val="00461CD1"/>
    <w:rsid w:val="0047696F"/>
    <w:rsid w:val="004917B3"/>
    <w:rsid w:val="00494B5A"/>
    <w:rsid w:val="004A0D2A"/>
    <w:rsid w:val="004A74A8"/>
    <w:rsid w:val="004B4F40"/>
    <w:rsid w:val="004C5A90"/>
    <w:rsid w:val="004C6566"/>
    <w:rsid w:val="004D2624"/>
    <w:rsid w:val="004D3BF2"/>
    <w:rsid w:val="004F1DDB"/>
    <w:rsid w:val="004F25B4"/>
    <w:rsid w:val="004F642D"/>
    <w:rsid w:val="005069B9"/>
    <w:rsid w:val="00515460"/>
    <w:rsid w:val="00522D26"/>
    <w:rsid w:val="00524415"/>
    <w:rsid w:val="0053418F"/>
    <w:rsid w:val="0054331C"/>
    <w:rsid w:val="00545A78"/>
    <w:rsid w:val="00545D95"/>
    <w:rsid w:val="00570F43"/>
    <w:rsid w:val="00575B72"/>
    <w:rsid w:val="00575CC7"/>
    <w:rsid w:val="005820AC"/>
    <w:rsid w:val="005901DE"/>
    <w:rsid w:val="005A09FB"/>
    <w:rsid w:val="005A4BD2"/>
    <w:rsid w:val="005B4958"/>
    <w:rsid w:val="005B5DAF"/>
    <w:rsid w:val="005C4A3F"/>
    <w:rsid w:val="005D1B7B"/>
    <w:rsid w:val="005D3886"/>
    <w:rsid w:val="005D61E3"/>
    <w:rsid w:val="005E0827"/>
    <w:rsid w:val="005E1B0C"/>
    <w:rsid w:val="005E29A9"/>
    <w:rsid w:val="005E454E"/>
    <w:rsid w:val="005F1B7A"/>
    <w:rsid w:val="005F1C98"/>
    <w:rsid w:val="005F41C6"/>
    <w:rsid w:val="005F5229"/>
    <w:rsid w:val="00601B0D"/>
    <w:rsid w:val="006037FA"/>
    <w:rsid w:val="00610D57"/>
    <w:rsid w:val="0062690E"/>
    <w:rsid w:val="0063018B"/>
    <w:rsid w:val="00632F89"/>
    <w:rsid w:val="006460FB"/>
    <w:rsid w:val="00661D1C"/>
    <w:rsid w:val="00665A34"/>
    <w:rsid w:val="006674CC"/>
    <w:rsid w:val="00672393"/>
    <w:rsid w:val="006907D5"/>
    <w:rsid w:val="0069292D"/>
    <w:rsid w:val="00692CF7"/>
    <w:rsid w:val="00697DDE"/>
    <w:rsid w:val="006A3599"/>
    <w:rsid w:val="006A3DCB"/>
    <w:rsid w:val="006B3F80"/>
    <w:rsid w:val="006B4DC6"/>
    <w:rsid w:val="006C01FE"/>
    <w:rsid w:val="006C2686"/>
    <w:rsid w:val="006C33E1"/>
    <w:rsid w:val="006C4914"/>
    <w:rsid w:val="006D217B"/>
    <w:rsid w:val="006D766C"/>
    <w:rsid w:val="007010F2"/>
    <w:rsid w:val="007152FA"/>
    <w:rsid w:val="00715B19"/>
    <w:rsid w:val="00724001"/>
    <w:rsid w:val="00736B08"/>
    <w:rsid w:val="007429A6"/>
    <w:rsid w:val="00744DD7"/>
    <w:rsid w:val="00750F75"/>
    <w:rsid w:val="00763594"/>
    <w:rsid w:val="00772818"/>
    <w:rsid w:val="0078647B"/>
    <w:rsid w:val="00791AEB"/>
    <w:rsid w:val="0079380F"/>
    <w:rsid w:val="007A2202"/>
    <w:rsid w:val="007A589A"/>
    <w:rsid w:val="007A641E"/>
    <w:rsid w:val="007A78C7"/>
    <w:rsid w:val="007C417D"/>
    <w:rsid w:val="007C7261"/>
    <w:rsid w:val="007D1845"/>
    <w:rsid w:val="007D4EC8"/>
    <w:rsid w:val="007D7A6E"/>
    <w:rsid w:val="007E52CD"/>
    <w:rsid w:val="007E6440"/>
    <w:rsid w:val="007F0596"/>
    <w:rsid w:val="007F07C9"/>
    <w:rsid w:val="007F34CC"/>
    <w:rsid w:val="007F4D17"/>
    <w:rsid w:val="00805F9C"/>
    <w:rsid w:val="00805FD8"/>
    <w:rsid w:val="00820724"/>
    <w:rsid w:val="00823277"/>
    <w:rsid w:val="00824444"/>
    <w:rsid w:val="00827AF4"/>
    <w:rsid w:val="00827E1F"/>
    <w:rsid w:val="008333F2"/>
    <w:rsid w:val="00837B3F"/>
    <w:rsid w:val="00840CE4"/>
    <w:rsid w:val="00850463"/>
    <w:rsid w:val="0085185C"/>
    <w:rsid w:val="00857181"/>
    <w:rsid w:val="0086193C"/>
    <w:rsid w:val="00875113"/>
    <w:rsid w:val="008758B1"/>
    <w:rsid w:val="00886EE2"/>
    <w:rsid w:val="00894E86"/>
    <w:rsid w:val="008A2C2A"/>
    <w:rsid w:val="008A5062"/>
    <w:rsid w:val="008B56A5"/>
    <w:rsid w:val="008C2930"/>
    <w:rsid w:val="008C3BA5"/>
    <w:rsid w:val="008C3BCF"/>
    <w:rsid w:val="008C772E"/>
    <w:rsid w:val="008D1D04"/>
    <w:rsid w:val="008D69D7"/>
    <w:rsid w:val="008D6B5B"/>
    <w:rsid w:val="008D7AA0"/>
    <w:rsid w:val="008E006D"/>
    <w:rsid w:val="008E2127"/>
    <w:rsid w:val="008E5BF3"/>
    <w:rsid w:val="009003D1"/>
    <w:rsid w:val="00901841"/>
    <w:rsid w:val="00901FDA"/>
    <w:rsid w:val="00906A35"/>
    <w:rsid w:val="00921A87"/>
    <w:rsid w:val="00924F54"/>
    <w:rsid w:val="00924FA7"/>
    <w:rsid w:val="00926561"/>
    <w:rsid w:val="00930ACD"/>
    <w:rsid w:val="00933040"/>
    <w:rsid w:val="009338D1"/>
    <w:rsid w:val="009343B6"/>
    <w:rsid w:val="009478C8"/>
    <w:rsid w:val="009543E6"/>
    <w:rsid w:val="0095649A"/>
    <w:rsid w:val="00975F16"/>
    <w:rsid w:val="00984F75"/>
    <w:rsid w:val="00986C92"/>
    <w:rsid w:val="00987E41"/>
    <w:rsid w:val="00991ADE"/>
    <w:rsid w:val="009976B0"/>
    <w:rsid w:val="009B63CC"/>
    <w:rsid w:val="009C13CC"/>
    <w:rsid w:val="009C5E5D"/>
    <w:rsid w:val="009D2648"/>
    <w:rsid w:val="009D5E23"/>
    <w:rsid w:val="009E0D56"/>
    <w:rsid w:val="009E2AB3"/>
    <w:rsid w:val="009E424C"/>
    <w:rsid w:val="009E491C"/>
    <w:rsid w:val="009F2D37"/>
    <w:rsid w:val="009F3BE7"/>
    <w:rsid w:val="009F58CA"/>
    <w:rsid w:val="00A0633D"/>
    <w:rsid w:val="00A07805"/>
    <w:rsid w:val="00A1432F"/>
    <w:rsid w:val="00A1629A"/>
    <w:rsid w:val="00A17A9B"/>
    <w:rsid w:val="00A20781"/>
    <w:rsid w:val="00A207D9"/>
    <w:rsid w:val="00A25B64"/>
    <w:rsid w:val="00A455D8"/>
    <w:rsid w:val="00A504E0"/>
    <w:rsid w:val="00A50929"/>
    <w:rsid w:val="00A549C5"/>
    <w:rsid w:val="00A63450"/>
    <w:rsid w:val="00A80B24"/>
    <w:rsid w:val="00A84915"/>
    <w:rsid w:val="00A87363"/>
    <w:rsid w:val="00A97256"/>
    <w:rsid w:val="00AA3BEC"/>
    <w:rsid w:val="00AA3DDF"/>
    <w:rsid w:val="00AA3EA4"/>
    <w:rsid w:val="00AC454B"/>
    <w:rsid w:val="00AD170A"/>
    <w:rsid w:val="00AD1944"/>
    <w:rsid w:val="00AD5122"/>
    <w:rsid w:val="00AE31FF"/>
    <w:rsid w:val="00AE4FAD"/>
    <w:rsid w:val="00AE73B6"/>
    <w:rsid w:val="00AF090F"/>
    <w:rsid w:val="00AF18DA"/>
    <w:rsid w:val="00AF3642"/>
    <w:rsid w:val="00AF65ED"/>
    <w:rsid w:val="00B06AF9"/>
    <w:rsid w:val="00B11138"/>
    <w:rsid w:val="00B146F6"/>
    <w:rsid w:val="00B156AD"/>
    <w:rsid w:val="00B242B1"/>
    <w:rsid w:val="00B24E9B"/>
    <w:rsid w:val="00B25A09"/>
    <w:rsid w:val="00B26187"/>
    <w:rsid w:val="00B2657F"/>
    <w:rsid w:val="00B40805"/>
    <w:rsid w:val="00B5272A"/>
    <w:rsid w:val="00B5292E"/>
    <w:rsid w:val="00B5706F"/>
    <w:rsid w:val="00B611DE"/>
    <w:rsid w:val="00B61243"/>
    <w:rsid w:val="00B64798"/>
    <w:rsid w:val="00B64B28"/>
    <w:rsid w:val="00B749AF"/>
    <w:rsid w:val="00B76E7E"/>
    <w:rsid w:val="00B80A52"/>
    <w:rsid w:val="00B822D5"/>
    <w:rsid w:val="00B84530"/>
    <w:rsid w:val="00B90509"/>
    <w:rsid w:val="00B923E2"/>
    <w:rsid w:val="00BA045D"/>
    <w:rsid w:val="00BA064B"/>
    <w:rsid w:val="00BA48DB"/>
    <w:rsid w:val="00BC05BF"/>
    <w:rsid w:val="00BD53F4"/>
    <w:rsid w:val="00BE02D1"/>
    <w:rsid w:val="00C00F2E"/>
    <w:rsid w:val="00C11602"/>
    <w:rsid w:val="00C122C4"/>
    <w:rsid w:val="00C14027"/>
    <w:rsid w:val="00C14309"/>
    <w:rsid w:val="00C24000"/>
    <w:rsid w:val="00C41603"/>
    <w:rsid w:val="00C53E03"/>
    <w:rsid w:val="00C558EE"/>
    <w:rsid w:val="00C62561"/>
    <w:rsid w:val="00C65ED6"/>
    <w:rsid w:val="00C713CE"/>
    <w:rsid w:val="00C7229B"/>
    <w:rsid w:val="00C77D59"/>
    <w:rsid w:val="00C90FF1"/>
    <w:rsid w:val="00C91B57"/>
    <w:rsid w:val="00CA4EA7"/>
    <w:rsid w:val="00CA5BDC"/>
    <w:rsid w:val="00CB6F62"/>
    <w:rsid w:val="00CC18E1"/>
    <w:rsid w:val="00CC786F"/>
    <w:rsid w:val="00CD1BCD"/>
    <w:rsid w:val="00CD252D"/>
    <w:rsid w:val="00CD3DDF"/>
    <w:rsid w:val="00CD4B29"/>
    <w:rsid w:val="00CD5FD8"/>
    <w:rsid w:val="00CD7FB3"/>
    <w:rsid w:val="00CF2B53"/>
    <w:rsid w:val="00CF6576"/>
    <w:rsid w:val="00D0463C"/>
    <w:rsid w:val="00D11F9E"/>
    <w:rsid w:val="00D13607"/>
    <w:rsid w:val="00D13D4F"/>
    <w:rsid w:val="00D173AF"/>
    <w:rsid w:val="00D22124"/>
    <w:rsid w:val="00D2621E"/>
    <w:rsid w:val="00D34F07"/>
    <w:rsid w:val="00D4346A"/>
    <w:rsid w:val="00D5329D"/>
    <w:rsid w:val="00D60CF7"/>
    <w:rsid w:val="00D6245F"/>
    <w:rsid w:val="00D65587"/>
    <w:rsid w:val="00D77342"/>
    <w:rsid w:val="00D812EC"/>
    <w:rsid w:val="00D82661"/>
    <w:rsid w:val="00D8714F"/>
    <w:rsid w:val="00D917DB"/>
    <w:rsid w:val="00D93D16"/>
    <w:rsid w:val="00D95860"/>
    <w:rsid w:val="00D96278"/>
    <w:rsid w:val="00DA3AF5"/>
    <w:rsid w:val="00DA514E"/>
    <w:rsid w:val="00DB064D"/>
    <w:rsid w:val="00DB479D"/>
    <w:rsid w:val="00DB615B"/>
    <w:rsid w:val="00DB7A4C"/>
    <w:rsid w:val="00DC44BB"/>
    <w:rsid w:val="00DD122F"/>
    <w:rsid w:val="00DE0532"/>
    <w:rsid w:val="00DE1716"/>
    <w:rsid w:val="00DE7194"/>
    <w:rsid w:val="00DE7F26"/>
    <w:rsid w:val="00E02F4B"/>
    <w:rsid w:val="00E07B25"/>
    <w:rsid w:val="00E10B59"/>
    <w:rsid w:val="00E1347D"/>
    <w:rsid w:val="00E1409F"/>
    <w:rsid w:val="00E23EE4"/>
    <w:rsid w:val="00E259A8"/>
    <w:rsid w:val="00E25A9C"/>
    <w:rsid w:val="00E45622"/>
    <w:rsid w:val="00E501D0"/>
    <w:rsid w:val="00E51298"/>
    <w:rsid w:val="00E519E1"/>
    <w:rsid w:val="00E600CA"/>
    <w:rsid w:val="00E625AA"/>
    <w:rsid w:val="00E62A64"/>
    <w:rsid w:val="00E67892"/>
    <w:rsid w:val="00E96E29"/>
    <w:rsid w:val="00E970CE"/>
    <w:rsid w:val="00EA085D"/>
    <w:rsid w:val="00EA7BDD"/>
    <w:rsid w:val="00EB38C7"/>
    <w:rsid w:val="00EB3F0A"/>
    <w:rsid w:val="00EB44C8"/>
    <w:rsid w:val="00EB64F4"/>
    <w:rsid w:val="00EC1171"/>
    <w:rsid w:val="00EC75B4"/>
    <w:rsid w:val="00EC7BB0"/>
    <w:rsid w:val="00ED12B6"/>
    <w:rsid w:val="00ED1ED3"/>
    <w:rsid w:val="00ED6A7A"/>
    <w:rsid w:val="00ED73CD"/>
    <w:rsid w:val="00EE0A13"/>
    <w:rsid w:val="00EE7CC5"/>
    <w:rsid w:val="00EF4FF4"/>
    <w:rsid w:val="00F0278E"/>
    <w:rsid w:val="00F05C14"/>
    <w:rsid w:val="00F107BC"/>
    <w:rsid w:val="00F10896"/>
    <w:rsid w:val="00F13906"/>
    <w:rsid w:val="00F20550"/>
    <w:rsid w:val="00F23ECF"/>
    <w:rsid w:val="00F24C3A"/>
    <w:rsid w:val="00F24CDA"/>
    <w:rsid w:val="00F4086C"/>
    <w:rsid w:val="00F476E4"/>
    <w:rsid w:val="00F4793B"/>
    <w:rsid w:val="00F50434"/>
    <w:rsid w:val="00F571E8"/>
    <w:rsid w:val="00F57F25"/>
    <w:rsid w:val="00F64E19"/>
    <w:rsid w:val="00F67BC3"/>
    <w:rsid w:val="00F80A3E"/>
    <w:rsid w:val="00F85C02"/>
    <w:rsid w:val="00F86564"/>
    <w:rsid w:val="00F870FA"/>
    <w:rsid w:val="00F930ED"/>
    <w:rsid w:val="00F951C1"/>
    <w:rsid w:val="00F955A5"/>
    <w:rsid w:val="00FA78F3"/>
    <w:rsid w:val="00FB2038"/>
    <w:rsid w:val="00FB6BF5"/>
    <w:rsid w:val="00FB7431"/>
    <w:rsid w:val="00FC5E32"/>
    <w:rsid w:val="00FD1EA3"/>
    <w:rsid w:val="00FD3E39"/>
    <w:rsid w:val="00FE06A9"/>
    <w:rsid w:val="00FE2436"/>
    <w:rsid w:val="00FE2D9F"/>
    <w:rsid w:val="00FF394E"/>
    <w:rsid w:val="00FF5A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10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55D0D"/>
    <w:pPr>
      <w:spacing w:after="0" w:line="240" w:lineRule="auto"/>
    </w:pPr>
  </w:style>
  <w:style w:type="paragraph" w:customStyle="1" w:styleId="ConsPlusNormal">
    <w:name w:val="ConsPlusNormal"/>
    <w:uiPriority w:val="99"/>
    <w:rsid w:val="00455D0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</w:rPr>
  </w:style>
  <w:style w:type="paragraph" w:styleId="a4">
    <w:name w:val="header"/>
    <w:basedOn w:val="a"/>
    <w:link w:val="a5"/>
    <w:uiPriority w:val="99"/>
    <w:semiHidden/>
    <w:unhideWhenUsed/>
    <w:rsid w:val="001D50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1D508B"/>
  </w:style>
  <w:style w:type="paragraph" w:styleId="a6">
    <w:name w:val="footer"/>
    <w:basedOn w:val="a"/>
    <w:link w:val="a7"/>
    <w:uiPriority w:val="99"/>
    <w:semiHidden/>
    <w:unhideWhenUsed/>
    <w:rsid w:val="001D50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1D508B"/>
  </w:style>
  <w:style w:type="paragraph" w:styleId="a8">
    <w:name w:val="Balloon Text"/>
    <w:basedOn w:val="a"/>
    <w:link w:val="a9"/>
    <w:uiPriority w:val="99"/>
    <w:semiHidden/>
    <w:unhideWhenUsed/>
    <w:rsid w:val="00C90F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90FF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oleObject" Target="embeddings/_________Microsoft_Office_Word_97_-_2003999999111.doc"/><Relationship Id="rId50" Type="http://schemas.openxmlformats.org/officeDocument/2006/relationships/oleObject" Target="embeddings/_________Microsoft_Office_Word_97_-_20031414141414141456101010101010222.doc"/><Relationship Id="rId55" Type="http://schemas.openxmlformats.org/officeDocument/2006/relationships/image" Target="media/image45.jpeg"/><Relationship Id="rId63" Type="http://schemas.openxmlformats.org/officeDocument/2006/relationships/oleObject" Target="embeddings/_________Microsoft_Office_Word_97_-_2003881414191919191919191011151515151515777.doc"/><Relationship Id="rId68" Type="http://schemas.openxmlformats.org/officeDocument/2006/relationships/image" Target="media/image54.jpeg"/><Relationship Id="rId76" Type="http://schemas.openxmlformats.org/officeDocument/2006/relationships/image" Target="media/image60.emf"/><Relationship Id="rId7" Type="http://schemas.openxmlformats.org/officeDocument/2006/relationships/image" Target="media/image1.jpeg"/><Relationship Id="rId71" Type="http://schemas.openxmlformats.org/officeDocument/2006/relationships/oleObject" Target="embeddings/_________Microsoft_Office_Word_97_-_20031616212121212121211213171717171717999.doc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4.emf"/><Relationship Id="rId58" Type="http://schemas.openxmlformats.org/officeDocument/2006/relationships/image" Target="media/image48.emf"/><Relationship Id="rId66" Type="http://schemas.openxmlformats.org/officeDocument/2006/relationships/image" Target="media/image52.jpeg"/><Relationship Id="rId74" Type="http://schemas.openxmlformats.org/officeDocument/2006/relationships/image" Target="media/image58.jpeg"/><Relationship Id="rId79" Type="http://schemas.openxmlformats.org/officeDocument/2006/relationships/oleObject" Target="embeddings/_________Microsoft_Office_Word_97_-_2003202020202020121212.doc"/><Relationship Id="rId5" Type="http://schemas.openxmlformats.org/officeDocument/2006/relationships/footnotes" Target="footnotes.xml"/><Relationship Id="rId61" Type="http://schemas.openxmlformats.org/officeDocument/2006/relationships/oleObject" Target="embeddings/_________Microsoft_Office_Word_97_-_2003131318181818181818910141414141414666.doc"/><Relationship Id="rId82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oleObject" Target="embeddings/_________Microsoft_Office_Word_97_-_200310101515151515151567111111111111333.doc"/><Relationship Id="rId60" Type="http://schemas.openxmlformats.org/officeDocument/2006/relationships/image" Target="media/image49.emf"/><Relationship Id="rId65" Type="http://schemas.openxmlformats.org/officeDocument/2006/relationships/oleObject" Target="embeddings/_________Microsoft_Office_Word_97_-_20031515202020202020201112161616161616888.doc"/><Relationship Id="rId73" Type="http://schemas.openxmlformats.org/officeDocument/2006/relationships/oleObject" Target="embeddings/_________Microsoft_Office_Word_97_-_2003991717222222222222221314181818181818101010.doc"/><Relationship Id="rId78" Type="http://schemas.openxmlformats.org/officeDocument/2006/relationships/image" Target="media/image61.emf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1.jpeg"/><Relationship Id="rId56" Type="http://schemas.openxmlformats.org/officeDocument/2006/relationships/image" Target="media/image46.jpeg"/><Relationship Id="rId64" Type="http://schemas.openxmlformats.org/officeDocument/2006/relationships/image" Target="media/image51.emf"/><Relationship Id="rId69" Type="http://schemas.openxmlformats.org/officeDocument/2006/relationships/image" Target="media/image55.jpeg"/><Relationship Id="rId77" Type="http://schemas.openxmlformats.org/officeDocument/2006/relationships/oleObject" Target="embeddings/_________Microsoft_Office_Word_97_-_2003191919191919111111.doc"/><Relationship Id="rId8" Type="http://schemas.openxmlformats.org/officeDocument/2006/relationships/image" Target="media/image2.jpeg"/><Relationship Id="rId51" Type="http://schemas.openxmlformats.org/officeDocument/2006/relationships/image" Target="media/image43.emf"/><Relationship Id="rId72" Type="http://schemas.openxmlformats.org/officeDocument/2006/relationships/image" Target="media/image57.emf"/><Relationship Id="rId80" Type="http://schemas.openxmlformats.org/officeDocument/2006/relationships/image" Target="media/image6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emf"/><Relationship Id="rId59" Type="http://schemas.openxmlformats.org/officeDocument/2006/relationships/oleObject" Target="embeddings/_________Microsoft_Office_Word_97_-_200312121717171717171789131313131313555.doc"/><Relationship Id="rId67" Type="http://schemas.openxmlformats.org/officeDocument/2006/relationships/image" Target="media/image53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oleObject" Target="embeddings/_________Microsoft_Office_Word_97_-_20037711111616161616161678121212121212444.doc"/><Relationship Id="rId62" Type="http://schemas.openxmlformats.org/officeDocument/2006/relationships/image" Target="media/image50.emf"/><Relationship Id="rId70" Type="http://schemas.openxmlformats.org/officeDocument/2006/relationships/image" Target="media/image56.emf"/><Relationship Id="rId75" Type="http://schemas.openxmlformats.org/officeDocument/2006/relationships/image" Target="media/image59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2.emf"/><Relationship Id="rId57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75833B-E099-429A-BAB7-EE4BB5897E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2159</TotalTime>
  <Pages>63</Pages>
  <Words>2130</Words>
  <Characters>12143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388</cp:revision>
  <dcterms:created xsi:type="dcterms:W3CDTF">2018-07-12T06:47:00Z</dcterms:created>
  <dcterms:modified xsi:type="dcterms:W3CDTF">2019-10-09T09:02:00Z</dcterms:modified>
</cp:coreProperties>
</file>