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63D8" w:rsidRDefault="004F63D8" w:rsidP="004F63D8">
      <w:pPr>
        <w:jc w:val="center"/>
        <w:rPr>
          <w:rFonts w:ascii="Arial" w:hAnsi="Arial" w:cs="Arial"/>
        </w:rPr>
      </w:pPr>
    </w:p>
    <w:tbl>
      <w:tblPr>
        <w:tblStyle w:val="a3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5089"/>
        <w:gridCol w:w="4658"/>
      </w:tblGrid>
      <w:tr w:rsidR="004F63D8" w:rsidRPr="00F81DEB" w:rsidTr="00736BF8">
        <w:trPr>
          <w:trHeight w:val="1831"/>
        </w:trPr>
        <w:tc>
          <w:tcPr>
            <w:tcW w:w="5089" w:type="dxa"/>
          </w:tcPr>
          <w:p w:rsidR="004F63D8" w:rsidRPr="00F81DEB" w:rsidRDefault="004F63D8" w:rsidP="00736BF8">
            <w:pPr>
              <w:widowControl w:val="0"/>
              <w:jc w:val="right"/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</w:pPr>
          </w:p>
        </w:tc>
        <w:tc>
          <w:tcPr>
            <w:tcW w:w="4658" w:type="dxa"/>
          </w:tcPr>
          <w:p w:rsidR="004F63D8" w:rsidRPr="00F81DEB" w:rsidRDefault="004F63D8" w:rsidP="00736BF8">
            <w:pPr>
              <w:widowControl w:val="0"/>
              <w:ind w:hanging="21"/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</w:pPr>
            <w:r w:rsidRPr="00F81DEB"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 xml:space="preserve">          </w:t>
            </w:r>
          </w:p>
          <w:p w:rsidR="004F63D8" w:rsidRPr="00F81DEB" w:rsidRDefault="004F63D8" w:rsidP="00736BF8">
            <w:pPr>
              <w:widowControl w:val="0"/>
              <w:ind w:right="33" w:hanging="21"/>
              <w:jc w:val="right"/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</w:pPr>
            <w:r w:rsidRPr="00F81DEB"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 xml:space="preserve">            Приложение №</w:t>
            </w:r>
            <w:r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 xml:space="preserve"> 2</w:t>
            </w:r>
          </w:p>
          <w:p w:rsidR="004F63D8" w:rsidRPr="00F81DEB" w:rsidRDefault="004F63D8" w:rsidP="00736BF8">
            <w:pPr>
              <w:widowControl w:val="0"/>
              <w:ind w:right="33" w:hanging="21"/>
              <w:jc w:val="right"/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</w:pPr>
            <w:r w:rsidRPr="00F81DEB"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 xml:space="preserve">       к постановлению администрации </w:t>
            </w:r>
          </w:p>
          <w:p w:rsidR="004F63D8" w:rsidRPr="00F81DEB" w:rsidRDefault="004F63D8" w:rsidP="00736BF8">
            <w:pPr>
              <w:widowControl w:val="0"/>
              <w:ind w:left="708" w:right="33"/>
              <w:jc w:val="right"/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</w:pPr>
            <w:r w:rsidRPr="00F81DEB"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 xml:space="preserve">Макарьевского муниципального района  Костромской области  </w:t>
            </w:r>
          </w:p>
          <w:p w:rsidR="004F63D8" w:rsidRPr="00F81DEB" w:rsidRDefault="004F63D8" w:rsidP="00695E6E">
            <w:pPr>
              <w:widowControl w:val="0"/>
              <w:ind w:left="708" w:right="33"/>
              <w:jc w:val="right"/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</w:pPr>
            <w:r w:rsidRPr="00F81DEB"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 xml:space="preserve">от « </w:t>
            </w:r>
            <w:r w:rsidR="00695E6E"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>30</w:t>
            </w:r>
            <w:r w:rsidRPr="00F81DEB"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 xml:space="preserve"> » </w:t>
            </w:r>
            <w:r w:rsidR="00695E6E"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 xml:space="preserve">марта </w:t>
            </w:r>
            <w:r w:rsidRPr="00F81DEB"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>2017 №</w:t>
            </w:r>
            <w:r w:rsidR="00695E6E">
              <w:rPr>
                <w:rFonts w:ascii="Arial" w:eastAsia="SimSun" w:hAnsi="Arial" w:cs="Arial"/>
                <w:kern w:val="1"/>
                <w:sz w:val="22"/>
                <w:szCs w:val="22"/>
                <w:lang w:eastAsia="zh-CN" w:bidi="hi-IN"/>
              </w:rPr>
              <w:t>52</w:t>
            </w:r>
          </w:p>
        </w:tc>
      </w:tr>
    </w:tbl>
    <w:p w:rsidR="00BC36BB" w:rsidRDefault="004F63D8" w:rsidP="004F63D8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ГРАНИЦЫ</w:t>
      </w:r>
    </w:p>
    <w:p w:rsidR="004F63D8" w:rsidRDefault="004F63D8" w:rsidP="004F63D8">
      <w:pPr>
        <w:jc w:val="center"/>
        <w:rPr>
          <w:rFonts w:ascii="Arial" w:hAnsi="Arial" w:cs="Arial"/>
        </w:rPr>
      </w:pPr>
      <w:r w:rsidRPr="002B2B99">
        <w:rPr>
          <w:rFonts w:ascii="Arial" w:hAnsi="Arial" w:cs="Arial"/>
        </w:rPr>
        <w:t>прилегающи</w:t>
      </w:r>
      <w:r w:rsidR="006E21B9">
        <w:rPr>
          <w:rFonts w:ascii="Arial" w:hAnsi="Arial" w:cs="Arial"/>
        </w:rPr>
        <w:t>е</w:t>
      </w:r>
      <w:r w:rsidRPr="002B2B9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к</w:t>
      </w:r>
      <w:r w:rsidR="006E21B9">
        <w:rPr>
          <w:rFonts w:ascii="Arial" w:hAnsi="Arial" w:cs="Arial"/>
        </w:rPr>
        <w:t xml:space="preserve"> некоторым</w:t>
      </w:r>
      <w:r>
        <w:rPr>
          <w:rFonts w:ascii="Arial" w:hAnsi="Arial" w:cs="Arial"/>
        </w:rPr>
        <w:t xml:space="preserve"> организациям и объектам территорий, на которых не допускается розничная продажа алкогольной продукции</w:t>
      </w:r>
      <w:r w:rsidR="006E21B9">
        <w:rPr>
          <w:rFonts w:ascii="Arial" w:hAnsi="Arial" w:cs="Arial"/>
        </w:rPr>
        <w:t xml:space="preserve"> на территории Макарьевского муниципального района Костромской области</w:t>
      </w:r>
      <w:r>
        <w:rPr>
          <w:rFonts w:ascii="Arial" w:hAnsi="Arial" w:cs="Arial"/>
        </w:rPr>
        <w:t>.</w:t>
      </w:r>
    </w:p>
    <w:p w:rsidR="003650E4" w:rsidRDefault="003650E4" w:rsidP="003650E4">
      <w:pPr>
        <w:spacing w:after="0"/>
        <w:jc w:val="right"/>
        <w:rPr>
          <w:rFonts w:ascii="Arial" w:hAnsi="Arial" w:cs="Arial"/>
        </w:rPr>
      </w:pPr>
      <w:r>
        <w:rPr>
          <w:rFonts w:ascii="Arial" w:hAnsi="Arial" w:cs="Arial"/>
        </w:rPr>
        <w:t>Масштаб 1:2000</w:t>
      </w:r>
      <w:r w:rsidR="00BC36B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в 1 сантиметре 20 метров.</w:t>
      </w:r>
    </w:p>
    <w:p w:rsidR="006421C6" w:rsidRDefault="006421C6" w:rsidP="004F63D8">
      <w:pPr>
        <w:jc w:val="center"/>
        <w:rPr>
          <w:rFonts w:ascii="Arial" w:hAnsi="Arial" w:cs="Arial"/>
        </w:rPr>
      </w:pPr>
      <w:r w:rsidRPr="00F81DEB">
        <w:rPr>
          <w:rFonts w:ascii="Arial" w:eastAsia="SimSun" w:hAnsi="Arial" w:cs="Arial"/>
          <w:kern w:val="1"/>
          <w:lang w:bidi="hi-IN"/>
        </w:rPr>
        <w:t>Дошкольные образовательные организации</w:t>
      </w:r>
    </w:p>
    <w:p w:rsidR="004F63D8" w:rsidRDefault="00BC36BB" w:rsidP="00497F78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4F63D8">
        <w:rPr>
          <w:rFonts w:ascii="Arial" w:hAnsi="Arial" w:cs="Arial"/>
        </w:rPr>
        <w:t xml:space="preserve">1. </w:t>
      </w:r>
      <w:r w:rsidR="004F63D8" w:rsidRPr="006D4455">
        <w:rPr>
          <w:rFonts w:ascii="Arial" w:hAnsi="Arial" w:cs="Arial"/>
        </w:rPr>
        <w:t>Муниципальное казенное дошкольное образовательное учреждение детский сад  «Росинка» города  Макарьева Макарьевского муниципального района Костромской области (МКДОУ детский сад  «Росинка» города Макарьева)</w:t>
      </w:r>
      <w:r w:rsidR="004F63D8">
        <w:rPr>
          <w:rFonts w:ascii="Arial" w:hAnsi="Arial" w:cs="Arial"/>
        </w:rPr>
        <w:t>.</w:t>
      </w:r>
    </w:p>
    <w:p w:rsidR="004F63D8" w:rsidRDefault="004F63D8" w:rsidP="00497F78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Адрес:</w:t>
      </w:r>
      <w:r w:rsidRPr="006D4455">
        <w:rPr>
          <w:rFonts w:ascii="Arial" w:hAnsi="Arial" w:cs="Arial"/>
        </w:rPr>
        <w:tab/>
        <w:t>157460 Костромская область, г. Макарьев, ул. Окружная, д. 47 «А»</w:t>
      </w:r>
    </w:p>
    <w:p w:rsidR="00BC36BB" w:rsidRDefault="00BC36BB" w:rsidP="00497F78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5256ED">
        <w:rPr>
          <w:rFonts w:ascii="Arial" w:hAnsi="Arial" w:cs="Arial"/>
        </w:rPr>
        <w:t xml:space="preserve">2. </w:t>
      </w:r>
      <w:r w:rsidRPr="00BC36BB">
        <w:rPr>
          <w:rFonts w:ascii="Arial" w:hAnsi="Arial" w:cs="Arial"/>
        </w:rPr>
        <w:t>Здание общежития ОГБПОУ "Макарьевский политехнический техникум им. Героя Советского союза Ю.В.Смирнова"</w:t>
      </w:r>
      <w:r w:rsidRPr="00BC36BB">
        <w:rPr>
          <w:rFonts w:ascii="Arial" w:hAnsi="Arial" w:cs="Arial"/>
        </w:rPr>
        <w:tab/>
      </w:r>
    </w:p>
    <w:p w:rsidR="005256ED" w:rsidRDefault="00BC36BB" w:rsidP="00497F78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Адрес: </w:t>
      </w:r>
      <w:r w:rsidRPr="00BC36BB">
        <w:rPr>
          <w:rFonts w:ascii="Arial" w:hAnsi="Arial" w:cs="Arial"/>
        </w:rPr>
        <w:t>157460, Костромская область, г.  Макарьев, ул. Ю. Смирнова, д.2</w:t>
      </w:r>
    </w:p>
    <w:p w:rsidR="006421C6" w:rsidRDefault="00BC36BB" w:rsidP="004F63D8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59055</wp:posOffset>
            </wp:positionV>
            <wp:extent cx="5937885" cy="5147310"/>
            <wp:effectExtent l="19050" t="0" r="571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6620" t="3555" r="26885" b="14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147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7259" w:rsidRDefault="00407259" w:rsidP="004F63D8">
      <w:pPr>
        <w:jc w:val="both"/>
        <w:rPr>
          <w:rFonts w:ascii="Arial" w:hAnsi="Arial" w:cs="Arial"/>
        </w:rPr>
      </w:pPr>
    </w:p>
    <w:p w:rsidR="006421C6" w:rsidRDefault="006421C6"/>
    <w:p w:rsidR="006421C6" w:rsidRPr="006421C6" w:rsidRDefault="006421C6" w:rsidP="006421C6"/>
    <w:p w:rsidR="006421C6" w:rsidRPr="006421C6" w:rsidRDefault="006421C6" w:rsidP="006421C6"/>
    <w:p w:rsidR="006421C6" w:rsidRPr="006421C6" w:rsidRDefault="006421C6" w:rsidP="006421C6"/>
    <w:p w:rsidR="006421C6" w:rsidRPr="006421C6" w:rsidRDefault="006421C6" w:rsidP="006421C6"/>
    <w:p w:rsidR="006421C6" w:rsidRPr="006421C6" w:rsidRDefault="006421C6" w:rsidP="006421C6"/>
    <w:p w:rsidR="006421C6" w:rsidRPr="006421C6" w:rsidRDefault="006421C6" w:rsidP="006421C6"/>
    <w:p w:rsidR="006421C6" w:rsidRPr="006421C6" w:rsidRDefault="006421C6" w:rsidP="006421C6"/>
    <w:p w:rsidR="006421C6" w:rsidRPr="006421C6" w:rsidRDefault="006421C6" w:rsidP="006421C6"/>
    <w:p w:rsidR="006421C6" w:rsidRPr="006421C6" w:rsidRDefault="006421C6" w:rsidP="006421C6"/>
    <w:p w:rsidR="006421C6" w:rsidRPr="006421C6" w:rsidRDefault="006421C6" w:rsidP="006421C6"/>
    <w:p w:rsidR="006421C6" w:rsidRPr="006421C6" w:rsidRDefault="006421C6" w:rsidP="006421C6"/>
    <w:p w:rsidR="006421C6" w:rsidRPr="006421C6" w:rsidRDefault="006421C6" w:rsidP="006421C6"/>
    <w:p w:rsidR="006421C6" w:rsidRPr="000876F2" w:rsidRDefault="006421C6" w:rsidP="006421C6">
      <w:pPr>
        <w:rPr>
          <w:rFonts w:ascii="Arial" w:hAnsi="Arial" w:cs="Arial"/>
        </w:rPr>
      </w:pPr>
      <w:r>
        <w:tab/>
      </w:r>
      <w:r w:rsidRPr="000876F2">
        <w:rPr>
          <w:rFonts w:ascii="Arial" w:hAnsi="Arial" w:cs="Arial"/>
        </w:rPr>
        <w:t>2</w:t>
      </w:r>
      <w:r w:rsidRPr="000876F2">
        <w:rPr>
          <w:rFonts w:ascii="Arial" w:hAnsi="Arial" w:cs="Arial"/>
        </w:rPr>
        <w:tab/>
        <w:t>Муниципальное казенное дошкольное образовательное учреждение детский сад  «Солнышко» города  Макарьева Макарьевского муниципального района Костромской области (МКДОУ детский сад  «Солнышко» города Макарьева)</w:t>
      </w:r>
      <w:r w:rsidRPr="000876F2">
        <w:rPr>
          <w:rFonts w:ascii="Arial" w:hAnsi="Arial" w:cs="Arial"/>
        </w:rPr>
        <w:tab/>
      </w:r>
    </w:p>
    <w:p w:rsidR="006421C6" w:rsidRDefault="00BC36BB" w:rsidP="006421C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-311785</wp:posOffset>
            </wp:positionH>
            <wp:positionV relativeFrom="paragraph">
              <wp:posOffset>259080</wp:posOffset>
            </wp:positionV>
            <wp:extent cx="6092190" cy="6830060"/>
            <wp:effectExtent l="19050" t="0" r="3810" b="0"/>
            <wp:wrapNone/>
            <wp:docPr id="1" name="Рисунок 1" descr="C:\Documents and Settings\Admin\Рабочий стол\скан\Детсад Солныш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кан\Детсад Солнышко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210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190" cy="6830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21C6" w:rsidRPr="000876F2">
        <w:rPr>
          <w:rFonts w:ascii="Arial" w:hAnsi="Arial" w:cs="Arial"/>
        </w:rPr>
        <w:t>Адрес: 157460,   Костромская область, г. Макарьев, пер. Понизовский, д. 1</w:t>
      </w:r>
    </w:p>
    <w:p w:rsidR="006421C6" w:rsidRPr="006421C6" w:rsidRDefault="006421C6" w:rsidP="006421C6">
      <w:pPr>
        <w:tabs>
          <w:tab w:val="left" w:pos="1742"/>
          <w:tab w:val="right" w:pos="9355"/>
        </w:tabs>
      </w:pPr>
      <w:r>
        <w:tab/>
      </w:r>
    </w:p>
    <w:sectPr w:rsidR="006421C6" w:rsidRPr="006421C6" w:rsidSect="00342FD3">
      <w:footerReference w:type="default" r:id="rId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0617D" w:rsidRDefault="00F0617D" w:rsidP="006421C6">
      <w:pPr>
        <w:spacing w:after="0" w:line="240" w:lineRule="auto"/>
      </w:pPr>
      <w:r>
        <w:separator/>
      </w:r>
    </w:p>
  </w:endnote>
  <w:endnote w:type="continuationSeparator" w:id="1">
    <w:p w:rsidR="00F0617D" w:rsidRDefault="00F0617D" w:rsidP="006421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21C6" w:rsidRDefault="006421C6">
    <w:pPr>
      <w:pStyle w:val="a8"/>
    </w:pPr>
  </w:p>
  <w:p w:rsidR="006421C6" w:rsidRDefault="006421C6">
    <w:pPr>
      <w:pStyle w:val="a8"/>
    </w:pPr>
  </w:p>
  <w:p w:rsidR="006421C6" w:rsidRDefault="006421C6">
    <w:pPr>
      <w:pStyle w:val="a8"/>
    </w:pPr>
  </w:p>
  <w:p w:rsidR="006421C6" w:rsidRDefault="006421C6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0617D" w:rsidRDefault="00F0617D" w:rsidP="006421C6">
      <w:pPr>
        <w:spacing w:after="0" w:line="240" w:lineRule="auto"/>
      </w:pPr>
      <w:r>
        <w:separator/>
      </w:r>
    </w:p>
  </w:footnote>
  <w:footnote w:type="continuationSeparator" w:id="1">
    <w:p w:rsidR="00F0617D" w:rsidRDefault="00F0617D" w:rsidP="006421C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4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4F63D8"/>
    <w:rsid w:val="0004324C"/>
    <w:rsid w:val="00055D37"/>
    <w:rsid w:val="00342FD3"/>
    <w:rsid w:val="003650E4"/>
    <w:rsid w:val="00407259"/>
    <w:rsid w:val="00462D44"/>
    <w:rsid w:val="00497F78"/>
    <w:rsid w:val="004D2EFB"/>
    <w:rsid w:val="004F629D"/>
    <w:rsid w:val="004F63D8"/>
    <w:rsid w:val="00514904"/>
    <w:rsid w:val="005256ED"/>
    <w:rsid w:val="005756AB"/>
    <w:rsid w:val="005C4FE7"/>
    <w:rsid w:val="006421C6"/>
    <w:rsid w:val="00695E6E"/>
    <w:rsid w:val="006C0264"/>
    <w:rsid w:val="006E21B9"/>
    <w:rsid w:val="00873D2E"/>
    <w:rsid w:val="00B70CA1"/>
    <w:rsid w:val="00BC36BB"/>
    <w:rsid w:val="00C73619"/>
    <w:rsid w:val="00D9706C"/>
    <w:rsid w:val="00F061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2F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4F63D8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C02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C0264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6421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421C6"/>
  </w:style>
  <w:style w:type="paragraph" w:styleId="a8">
    <w:name w:val="footer"/>
    <w:basedOn w:val="a"/>
    <w:link w:val="a9"/>
    <w:uiPriority w:val="99"/>
    <w:semiHidden/>
    <w:unhideWhenUsed/>
    <w:rsid w:val="006421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6421C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11EE6E-2C54-42D6-A9AC-AF0FE91666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181</Words>
  <Characters>1035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9</cp:revision>
  <cp:lastPrinted>2017-04-07T10:46:00Z</cp:lastPrinted>
  <dcterms:created xsi:type="dcterms:W3CDTF">2017-04-04T06:32:00Z</dcterms:created>
  <dcterms:modified xsi:type="dcterms:W3CDTF">2017-04-07T10:47:00Z</dcterms:modified>
</cp:coreProperties>
</file>