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90" w:rsidRDefault="004E533E" w:rsidP="004E533E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542925" cy="1066800"/>
            <wp:effectExtent l="19050" t="0" r="9525" b="0"/>
            <wp:wrapNone/>
            <wp:docPr id="8" name="Рисунок 8" descr="Одноцв_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дноцв_с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33E" w:rsidRDefault="004E533E">
      <w:pPr>
        <w:pStyle w:val="ConsPlusTitle"/>
        <w:jc w:val="center"/>
      </w:pPr>
    </w:p>
    <w:p w:rsidR="004E533E" w:rsidRDefault="004E533E">
      <w:pPr>
        <w:pStyle w:val="ConsPlusTitle"/>
        <w:jc w:val="center"/>
      </w:pPr>
    </w:p>
    <w:p w:rsidR="004E533E" w:rsidRDefault="004E533E">
      <w:pPr>
        <w:pStyle w:val="ConsPlusTitle"/>
        <w:jc w:val="center"/>
      </w:pPr>
    </w:p>
    <w:p w:rsidR="004E533E" w:rsidRDefault="004E533E">
      <w:pPr>
        <w:pStyle w:val="ConsPlusTitle"/>
        <w:jc w:val="center"/>
      </w:pPr>
    </w:p>
    <w:p w:rsidR="004E533E" w:rsidRDefault="004E533E" w:rsidP="004E53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57BF5">
        <w:rPr>
          <w:rFonts w:ascii="Times New Roman" w:hAnsi="Times New Roman"/>
          <w:b/>
          <w:sz w:val="24"/>
          <w:szCs w:val="28"/>
        </w:rPr>
        <w:t xml:space="preserve">ДЕПАРТАМЕНТ ЭКОНОМИЧЕСКОГО РАЗВИТИЯ </w:t>
      </w:r>
    </w:p>
    <w:p w:rsidR="004E533E" w:rsidRPr="00357BF5" w:rsidRDefault="004E533E" w:rsidP="004E53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57BF5">
        <w:rPr>
          <w:rFonts w:ascii="Times New Roman" w:hAnsi="Times New Roman"/>
          <w:b/>
          <w:sz w:val="24"/>
          <w:szCs w:val="28"/>
        </w:rPr>
        <w:t>КОСТРОМСКОЙ ОБЛАСТИ</w:t>
      </w:r>
    </w:p>
    <w:p w:rsidR="004E533E" w:rsidRPr="00357BF5" w:rsidRDefault="004E533E" w:rsidP="004E533E">
      <w:pPr>
        <w:pStyle w:val="1"/>
        <w:jc w:val="center"/>
        <w:rPr>
          <w:rFonts w:ascii="Times New Roman" w:hAnsi="Times New Roman"/>
          <w:spacing w:val="120"/>
        </w:rPr>
      </w:pPr>
      <w:r w:rsidRPr="00357BF5">
        <w:rPr>
          <w:rFonts w:ascii="Times New Roman" w:hAnsi="Times New Roman"/>
          <w:spacing w:val="120"/>
        </w:rPr>
        <w:t>ПРИКАЗ</w:t>
      </w:r>
    </w:p>
    <w:tbl>
      <w:tblPr>
        <w:tblW w:w="0" w:type="auto"/>
        <w:tblLook w:val="04A0"/>
      </w:tblPr>
      <w:tblGrid>
        <w:gridCol w:w="669"/>
        <w:gridCol w:w="817"/>
        <w:gridCol w:w="1187"/>
        <w:gridCol w:w="4878"/>
        <w:gridCol w:w="563"/>
        <w:gridCol w:w="783"/>
        <w:gridCol w:w="674"/>
      </w:tblGrid>
      <w:tr w:rsidR="004E533E" w:rsidRPr="00357BF5" w:rsidTr="00E73711">
        <w:trPr>
          <w:trHeight w:val="555"/>
        </w:trPr>
        <w:tc>
          <w:tcPr>
            <w:tcW w:w="669" w:type="dxa"/>
            <w:vAlign w:val="bottom"/>
          </w:tcPr>
          <w:p w:rsidR="004E533E" w:rsidRPr="00357BF5" w:rsidRDefault="004E533E" w:rsidP="00E73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vAlign w:val="bottom"/>
          </w:tcPr>
          <w:p w:rsidR="004E533E" w:rsidRPr="00357BF5" w:rsidRDefault="004E533E" w:rsidP="00E73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bottom"/>
          </w:tcPr>
          <w:p w:rsidR="004E533E" w:rsidRPr="00357BF5" w:rsidRDefault="004E533E" w:rsidP="00E73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vAlign w:val="bottom"/>
          </w:tcPr>
          <w:p w:rsidR="004E533E" w:rsidRPr="00357BF5" w:rsidRDefault="004E533E" w:rsidP="00C23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7BF5">
              <w:rPr>
                <w:rFonts w:ascii="Times New Roman" w:hAnsi="Times New Roman"/>
                <w:sz w:val="28"/>
                <w:szCs w:val="28"/>
              </w:rPr>
              <w:t>т</w:t>
            </w:r>
            <w:r w:rsidR="001068D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1759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506DD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23A59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06DD7">
              <w:rPr>
                <w:rFonts w:ascii="Times New Roman" w:hAnsi="Times New Roman"/>
                <w:sz w:val="28"/>
                <w:szCs w:val="28"/>
              </w:rPr>
              <w:t xml:space="preserve">  2019 года  № </w:t>
            </w:r>
            <w:r w:rsidR="00717598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563" w:type="dxa"/>
            <w:vAlign w:val="bottom"/>
          </w:tcPr>
          <w:p w:rsidR="004E533E" w:rsidRPr="00357BF5" w:rsidRDefault="004E533E" w:rsidP="00E73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  <w:vAlign w:val="bottom"/>
          </w:tcPr>
          <w:p w:rsidR="004E533E" w:rsidRPr="00357BF5" w:rsidRDefault="004E533E" w:rsidP="00E73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vAlign w:val="bottom"/>
          </w:tcPr>
          <w:p w:rsidR="004E533E" w:rsidRPr="00357BF5" w:rsidRDefault="004E533E" w:rsidP="00E73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533E" w:rsidRPr="00357BF5" w:rsidTr="00E73711">
        <w:trPr>
          <w:trHeight w:val="680"/>
        </w:trPr>
        <w:tc>
          <w:tcPr>
            <w:tcW w:w="9571" w:type="dxa"/>
            <w:gridSpan w:val="7"/>
            <w:vAlign w:val="center"/>
          </w:tcPr>
          <w:p w:rsidR="004E533E" w:rsidRPr="00357BF5" w:rsidRDefault="004E533E" w:rsidP="00E73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F5">
              <w:rPr>
                <w:rFonts w:ascii="Times New Roman" w:hAnsi="Times New Roman"/>
                <w:sz w:val="28"/>
                <w:szCs w:val="28"/>
              </w:rPr>
              <w:t>г. Кострома</w:t>
            </w:r>
          </w:p>
        </w:tc>
      </w:tr>
    </w:tbl>
    <w:p w:rsidR="004E533E" w:rsidRDefault="004E533E">
      <w:pPr>
        <w:pStyle w:val="ConsPlusTitle"/>
        <w:jc w:val="center"/>
      </w:pPr>
    </w:p>
    <w:p w:rsidR="00C23A59" w:rsidRPr="004E533E" w:rsidRDefault="007659FC" w:rsidP="00C23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E533E">
        <w:rPr>
          <w:rFonts w:ascii="Times New Roman" w:hAnsi="Times New Roman" w:cs="Times New Roman"/>
          <w:sz w:val="28"/>
          <w:szCs w:val="28"/>
        </w:rPr>
        <w:t xml:space="preserve">б утверждении </w:t>
      </w:r>
    </w:p>
    <w:p w:rsidR="00C77C90" w:rsidRPr="004E533E" w:rsidRDefault="007659FC" w:rsidP="004E53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33E">
        <w:rPr>
          <w:rFonts w:ascii="Times New Roman" w:hAnsi="Times New Roman" w:cs="Times New Roman"/>
          <w:sz w:val="28"/>
          <w:szCs w:val="28"/>
        </w:rPr>
        <w:t>ключевых показателей эффективности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экономического развития Костромской области  </w:t>
      </w:r>
      <w:r w:rsidRPr="004E533E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4E533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77C90" w:rsidRDefault="00C77C90">
      <w:pPr>
        <w:pStyle w:val="ConsPlusNormal"/>
        <w:jc w:val="both"/>
      </w:pPr>
    </w:p>
    <w:p w:rsidR="00E5482C" w:rsidRDefault="00C7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33E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 w:rsidR="00E5482C">
        <w:rPr>
          <w:rFonts w:ascii="Times New Roman" w:hAnsi="Times New Roman" w:cs="Times New Roman"/>
          <w:sz w:val="28"/>
          <w:szCs w:val="28"/>
        </w:rPr>
        <w:t>ем</w:t>
      </w:r>
      <w:r w:rsidRPr="004E53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A96540">
        <w:rPr>
          <w:rFonts w:ascii="Times New Roman" w:hAnsi="Times New Roman" w:cs="Times New Roman"/>
          <w:sz w:val="28"/>
          <w:szCs w:val="28"/>
        </w:rPr>
        <w:t>ерации от 18 октября 2018 года №</w:t>
      </w:r>
      <w:r w:rsidRPr="004E533E">
        <w:rPr>
          <w:rFonts w:ascii="Times New Roman" w:hAnsi="Times New Roman" w:cs="Times New Roman"/>
          <w:sz w:val="28"/>
          <w:szCs w:val="28"/>
        </w:rPr>
        <w:t xml:space="preserve"> 2258-р, </w:t>
      </w:r>
    </w:p>
    <w:p w:rsidR="00C77C90" w:rsidRPr="004E533E" w:rsidRDefault="00E54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C77C90" w:rsidRPr="004E533E">
        <w:rPr>
          <w:rFonts w:ascii="Times New Roman" w:hAnsi="Times New Roman" w:cs="Times New Roman"/>
          <w:sz w:val="28"/>
          <w:szCs w:val="28"/>
        </w:rPr>
        <w:t>:</w:t>
      </w:r>
    </w:p>
    <w:p w:rsidR="00C77C90" w:rsidRPr="004E533E" w:rsidRDefault="00C7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3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23A59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Pr="004E533E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</w:t>
      </w:r>
      <w:r w:rsidR="00E5482C">
        <w:rPr>
          <w:rFonts w:ascii="Times New Roman" w:hAnsi="Times New Roman" w:cs="Times New Roman"/>
          <w:sz w:val="28"/>
          <w:szCs w:val="28"/>
        </w:rPr>
        <w:t xml:space="preserve">департаменте экономического развития Костромской области </w:t>
      </w:r>
      <w:r w:rsidRPr="004E533E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4E533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E533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 к настоящему приказу.</w:t>
      </w:r>
    </w:p>
    <w:p w:rsidR="00C77C90" w:rsidRDefault="00C7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3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533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548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5482C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4E533E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E5482C" w:rsidRPr="004E533E" w:rsidRDefault="00E54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E54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       А.А. Свистунов</w:t>
      </w: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82C" w:rsidRDefault="00E548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59FC" w:rsidRDefault="007659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C77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53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E5482C" w:rsidRDefault="00C77C90" w:rsidP="00E54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33E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5482C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E5482C" w:rsidRDefault="00E5482C" w:rsidP="00E54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E5482C" w:rsidRDefault="00E5482C" w:rsidP="00E54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E5482C" w:rsidRPr="004E533E" w:rsidRDefault="00506DD7" w:rsidP="00E54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2782">
        <w:rPr>
          <w:rFonts w:ascii="Times New Roman" w:hAnsi="Times New Roman" w:cs="Times New Roman"/>
          <w:sz w:val="28"/>
          <w:szCs w:val="28"/>
        </w:rPr>
        <w:t>03.09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="0058597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2782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C77C90" w:rsidRPr="004E533E" w:rsidRDefault="00C77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97F" w:rsidRDefault="0058597F" w:rsidP="00E54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КЛЮЧЕВЫЕ ПОКАЗАТЕЛИ</w:t>
      </w:r>
      <w:r w:rsidRPr="00E54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7C90" w:rsidRDefault="00E5482C" w:rsidP="00E54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482C">
        <w:rPr>
          <w:rFonts w:ascii="Times New Roman" w:hAnsi="Times New Roman" w:cs="Times New Roman"/>
          <w:b w:val="0"/>
          <w:sz w:val="28"/>
          <w:szCs w:val="28"/>
        </w:rPr>
        <w:t>эффективности функционирования в департ</w:t>
      </w:r>
      <w:r w:rsidR="00037D32">
        <w:rPr>
          <w:rFonts w:ascii="Times New Roman" w:hAnsi="Times New Roman" w:cs="Times New Roman"/>
          <w:b w:val="0"/>
          <w:sz w:val="28"/>
          <w:szCs w:val="28"/>
        </w:rPr>
        <w:t>аменте экономического развития К</w:t>
      </w:r>
      <w:r w:rsidRPr="00E5482C">
        <w:rPr>
          <w:rFonts w:ascii="Times New Roman" w:hAnsi="Times New Roman" w:cs="Times New Roman"/>
          <w:b w:val="0"/>
          <w:sz w:val="28"/>
          <w:szCs w:val="28"/>
        </w:rPr>
        <w:t xml:space="preserve">остромской области антимонопольного </w:t>
      </w:r>
      <w:proofErr w:type="spellStart"/>
      <w:r w:rsidRPr="00E5482C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</w:p>
    <w:p w:rsidR="00C23A59" w:rsidRDefault="00C23A59" w:rsidP="00E54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5812"/>
        <w:gridCol w:w="2942"/>
      </w:tblGrid>
      <w:tr w:rsidR="00C23A59" w:rsidTr="00C23A59">
        <w:tc>
          <w:tcPr>
            <w:tcW w:w="817" w:type="dxa"/>
          </w:tcPr>
          <w:p w:rsidR="00C23A59" w:rsidRDefault="00C23A59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</w:tcPr>
          <w:p w:rsidR="00C23A59" w:rsidRDefault="00C23A59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Ключевой показатель эффективности</w:t>
            </w:r>
          </w:p>
          <w:p w:rsidR="007A76B0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42" w:type="dxa"/>
          </w:tcPr>
          <w:p w:rsidR="00C23A59" w:rsidRDefault="00C23A59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Показатель</w:t>
            </w:r>
          </w:p>
        </w:tc>
      </w:tr>
      <w:tr w:rsidR="00C23A59" w:rsidTr="00C23A59">
        <w:tc>
          <w:tcPr>
            <w:tcW w:w="817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23A59" w:rsidRPr="007A76B0" w:rsidRDefault="007A76B0" w:rsidP="007A76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7A76B0">
              <w:rPr>
                <w:rFonts w:ascii="Times New Roman" w:hAnsi="Times New Roman" w:cs="Times New Roman"/>
                <w:b w:val="0"/>
                <w:sz w:val="28"/>
                <w:szCs w:val="28"/>
              </w:rPr>
              <w:t>оэффициент снижения количества нарушений антимонопольного законодательства со стороны департамента (по сравнению с 2017 годом)</w:t>
            </w:r>
          </w:p>
        </w:tc>
        <w:tc>
          <w:tcPr>
            <w:tcW w:w="2942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50%</w:t>
            </w:r>
          </w:p>
        </w:tc>
      </w:tr>
      <w:tr w:rsidR="00C23A59" w:rsidTr="00C23A59">
        <w:tc>
          <w:tcPr>
            <w:tcW w:w="817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23A59" w:rsidRPr="007A76B0" w:rsidRDefault="007A76B0" w:rsidP="007A76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A76B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оля проектов нормативных правовых актов, разработчиком которых является департамент, в которых выявлены риски нарушения антимонопольного законодательства</w:t>
            </w:r>
          </w:p>
        </w:tc>
        <w:tc>
          <w:tcPr>
            <w:tcW w:w="2942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10 %</w:t>
            </w:r>
          </w:p>
        </w:tc>
      </w:tr>
      <w:tr w:rsidR="00C23A59" w:rsidTr="00C23A59">
        <w:tc>
          <w:tcPr>
            <w:tcW w:w="817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23A59" w:rsidRPr="007A76B0" w:rsidRDefault="007A76B0" w:rsidP="007A76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A76B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оля нормативных правовых актов, регулирующих сферы департамента, в которых выявлены риски нарушения антимонопольного законодательства</w:t>
            </w:r>
          </w:p>
        </w:tc>
        <w:tc>
          <w:tcPr>
            <w:tcW w:w="2942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10 %</w:t>
            </w:r>
          </w:p>
        </w:tc>
      </w:tr>
      <w:tr w:rsidR="00C23A59" w:rsidTr="00C23A59">
        <w:tc>
          <w:tcPr>
            <w:tcW w:w="817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23A59" w:rsidRPr="007A76B0" w:rsidRDefault="007A76B0" w:rsidP="007A76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A76B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оля сотрудников</w:t>
            </w:r>
            <w:r w:rsidRPr="007A76B0">
              <w:rPr>
                <w:b w:val="0"/>
              </w:rPr>
              <w:t xml:space="preserve"> </w:t>
            </w:r>
            <w:r w:rsidRPr="007A76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отдела правовой и кадровой работы, структурных подразделений департамента,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A76B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комплаенсу</w:t>
            </w:r>
            <w:proofErr w:type="spellEnd"/>
          </w:p>
        </w:tc>
        <w:tc>
          <w:tcPr>
            <w:tcW w:w="2942" w:type="dxa"/>
          </w:tcPr>
          <w:p w:rsidR="00C23A59" w:rsidRDefault="007A76B0" w:rsidP="00E54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70%</w:t>
            </w:r>
          </w:p>
        </w:tc>
      </w:tr>
    </w:tbl>
    <w:p w:rsidR="00C23A59" w:rsidRPr="00E5482C" w:rsidRDefault="00C23A59" w:rsidP="00E54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7C90" w:rsidRPr="004E533E" w:rsidRDefault="00C7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C4D" w:rsidRDefault="00465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C4D" w:rsidRDefault="00465C4D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B2F61" w:rsidRDefault="000B2F61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A59" w:rsidRDefault="00C23A59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A59" w:rsidRDefault="00C23A59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A59" w:rsidRDefault="00C23A59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A59" w:rsidRDefault="00C23A59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A59" w:rsidRDefault="00C23A59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A59" w:rsidRDefault="00C23A59" w:rsidP="00465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2F61" w:rsidRDefault="000B2F61"/>
    <w:p w:rsidR="000B2F61" w:rsidRDefault="000B2F61" w:rsidP="000B2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0B2F61" w:rsidRDefault="000B2F61" w:rsidP="000B2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департамента экономического развития Костромской области</w:t>
      </w:r>
    </w:p>
    <w:p w:rsidR="00C23A59" w:rsidRPr="000B2F61" w:rsidRDefault="000B2F61" w:rsidP="00C23A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2F61">
        <w:rPr>
          <w:rFonts w:ascii="Times New Roman" w:hAnsi="Times New Roman"/>
          <w:b w:val="0"/>
          <w:sz w:val="28"/>
          <w:szCs w:val="28"/>
        </w:rPr>
        <w:t>«</w:t>
      </w:r>
      <w:r w:rsidRPr="000B2F6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0B2F61" w:rsidRPr="000B2F61" w:rsidRDefault="000B2F61" w:rsidP="000B2F6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B2F61">
        <w:rPr>
          <w:rFonts w:ascii="Times New Roman" w:hAnsi="Times New Roman" w:cs="Times New Roman"/>
          <w:b w:val="0"/>
          <w:sz w:val="28"/>
          <w:szCs w:val="28"/>
        </w:rPr>
        <w:t xml:space="preserve">ключевых показателей эффективности функционирования в департаменте экономического развития Костромской области  антимонопольного </w:t>
      </w:r>
      <w:proofErr w:type="spellStart"/>
      <w:r w:rsidRPr="000B2F61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0B2F61">
        <w:rPr>
          <w:rFonts w:ascii="Times New Roman" w:hAnsi="Times New Roman"/>
          <w:b w:val="0"/>
          <w:sz w:val="28"/>
          <w:szCs w:val="28"/>
        </w:rPr>
        <w:t>»</w:t>
      </w:r>
    </w:p>
    <w:p w:rsidR="000B2F61" w:rsidRPr="00DA5894" w:rsidRDefault="000B2F61" w:rsidP="000B2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F61" w:rsidRPr="00DA5894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894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382"/>
        <w:gridCol w:w="1321"/>
      </w:tblGrid>
      <w:tr w:rsidR="000B2F61" w:rsidTr="003E08A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1" w:rsidRDefault="000B2F61" w:rsidP="003E0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1" w:rsidRDefault="000B2F61" w:rsidP="003E0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1" w:rsidRDefault="000B2F61" w:rsidP="003E0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0B2F61" w:rsidTr="003E08AC">
        <w:trPr>
          <w:trHeight w:val="9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1" w:rsidRDefault="000B2F61" w:rsidP="000B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правовой и кадровой работы</w:t>
            </w:r>
          </w:p>
          <w:p w:rsidR="000B2F61" w:rsidRDefault="000B2F61" w:rsidP="000B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Н.М. Исакова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1" w:rsidRDefault="000B2F61" w:rsidP="003E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1" w:rsidRDefault="000B2F61" w:rsidP="003E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F61" w:rsidRDefault="000B2F61" w:rsidP="000B2F6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F61" w:rsidRDefault="000B2F61" w:rsidP="000B2F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Н.М. Исакова</w:t>
      </w:r>
    </w:p>
    <w:p w:rsidR="000B2F61" w:rsidRDefault="000B2F61"/>
    <w:p w:rsidR="000B2F61" w:rsidRDefault="000B2F61"/>
    <w:p w:rsidR="000B2F61" w:rsidRDefault="000B2F61"/>
    <w:p w:rsidR="000B2F61" w:rsidRDefault="000B2F61"/>
    <w:p w:rsidR="000B2F61" w:rsidRDefault="000B2F61"/>
    <w:p w:rsidR="000B2F61" w:rsidRDefault="000B2F61"/>
    <w:p w:rsidR="000B2F61" w:rsidRDefault="000B2F61"/>
    <w:sectPr w:rsidR="000B2F61" w:rsidSect="00441FB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52" w:rsidRDefault="00611852" w:rsidP="00441FB5">
      <w:pPr>
        <w:spacing w:after="0" w:line="240" w:lineRule="auto"/>
      </w:pPr>
      <w:r>
        <w:separator/>
      </w:r>
    </w:p>
  </w:endnote>
  <w:endnote w:type="continuationSeparator" w:id="0">
    <w:p w:rsidR="00611852" w:rsidRDefault="00611852" w:rsidP="004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52" w:rsidRDefault="00611852" w:rsidP="00441FB5">
      <w:pPr>
        <w:spacing w:after="0" w:line="240" w:lineRule="auto"/>
      </w:pPr>
      <w:r>
        <w:separator/>
      </w:r>
    </w:p>
  </w:footnote>
  <w:footnote w:type="continuationSeparator" w:id="0">
    <w:p w:rsidR="00611852" w:rsidRDefault="00611852" w:rsidP="0044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B5" w:rsidRDefault="00441F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C90"/>
    <w:rsid w:val="00037D32"/>
    <w:rsid w:val="000B2F61"/>
    <w:rsid w:val="000C587B"/>
    <w:rsid w:val="001068DA"/>
    <w:rsid w:val="00112782"/>
    <w:rsid w:val="001B0EBA"/>
    <w:rsid w:val="002A1CB7"/>
    <w:rsid w:val="003F1863"/>
    <w:rsid w:val="004066D1"/>
    <w:rsid w:val="00441FB5"/>
    <w:rsid w:val="00465C4D"/>
    <w:rsid w:val="004E533E"/>
    <w:rsid w:val="00506DD7"/>
    <w:rsid w:val="0058597F"/>
    <w:rsid w:val="00611852"/>
    <w:rsid w:val="00717598"/>
    <w:rsid w:val="007659FC"/>
    <w:rsid w:val="007A76B0"/>
    <w:rsid w:val="007F66F2"/>
    <w:rsid w:val="008849F0"/>
    <w:rsid w:val="00897F08"/>
    <w:rsid w:val="009F67D3"/>
    <w:rsid w:val="00A20001"/>
    <w:rsid w:val="00A37663"/>
    <w:rsid w:val="00A47674"/>
    <w:rsid w:val="00A72822"/>
    <w:rsid w:val="00A96540"/>
    <w:rsid w:val="00AD7852"/>
    <w:rsid w:val="00C23A59"/>
    <w:rsid w:val="00C77C90"/>
    <w:rsid w:val="00D55391"/>
    <w:rsid w:val="00DA584A"/>
    <w:rsid w:val="00DA68DD"/>
    <w:rsid w:val="00E0518E"/>
    <w:rsid w:val="00E275DD"/>
    <w:rsid w:val="00E44BDA"/>
    <w:rsid w:val="00E5482C"/>
    <w:rsid w:val="00E70657"/>
    <w:rsid w:val="00F5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53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3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FB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4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FB5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2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danchenkomv</dc:creator>
  <cp:lastModifiedBy>danchenkomv</cp:lastModifiedBy>
  <cp:revision>4</cp:revision>
  <cp:lastPrinted>2019-09-03T09:00:00Z</cp:lastPrinted>
  <dcterms:created xsi:type="dcterms:W3CDTF">2019-09-03T09:02:00Z</dcterms:created>
  <dcterms:modified xsi:type="dcterms:W3CDTF">2019-09-04T07:22:00Z</dcterms:modified>
</cp:coreProperties>
</file>