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6A33" w:rsidRPr="00A61D2B" w:rsidRDefault="00196A33" w:rsidP="00196A33">
      <w:pPr>
        <w:pStyle w:val="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1D2B">
        <w:rPr>
          <w:rFonts w:ascii="Times New Roman" w:hAnsi="Times New Roman" w:cs="Times New Roman"/>
          <w:b/>
          <w:sz w:val="24"/>
          <w:szCs w:val="24"/>
        </w:rPr>
        <w:t>ЗДОРОВЬЕ НА РАБОЧЕМ МЕСТЕ</w:t>
      </w:r>
      <w:r>
        <w:rPr>
          <w:rFonts w:ascii="Times New Roman" w:hAnsi="Times New Roman" w:cs="Times New Roman"/>
          <w:b/>
          <w:sz w:val="24"/>
          <w:szCs w:val="24"/>
        </w:rPr>
        <w:t xml:space="preserve"> (РАБОТНИКИ)</w:t>
      </w:r>
    </w:p>
    <w:p w:rsidR="00196A33" w:rsidRDefault="00196A33" w:rsidP="007152C5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2B">
        <w:rPr>
          <w:rFonts w:ascii="Times New Roman" w:hAnsi="Times New Roman" w:cs="Times New Roman"/>
          <w:sz w:val="24"/>
          <w:szCs w:val="24"/>
        </w:rPr>
        <w:t>Данная анкета заполняется</w:t>
      </w:r>
      <w:r w:rsidRPr="00A61D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работниками организации </w:t>
      </w:r>
    </w:p>
    <w:p w:rsidR="00196A33" w:rsidRDefault="00196A33" w:rsidP="007152C5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D2B">
        <w:rPr>
          <w:rFonts w:ascii="Times New Roman" w:hAnsi="Times New Roman" w:cs="Times New Roman"/>
          <w:sz w:val="24"/>
          <w:szCs w:val="24"/>
        </w:rPr>
        <w:t xml:space="preserve">После заполнения анкету </w:t>
      </w:r>
      <w:r>
        <w:rPr>
          <w:rFonts w:ascii="Times New Roman" w:hAnsi="Times New Roman" w:cs="Times New Roman"/>
          <w:sz w:val="24"/>
          <w:szCs w:val="24"/>
        </w:rPr>
        <w:t xml:space="preserve">можно направить в отсканированном виде по электронной почте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mikhailova</w:t>
      </w:r>
      <w:proofErr w:type="spellEnd"/>
      <w:r w:rsidRPr="00196A33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vcot</w:t>
      </w:r>
      <w:proofErr w:type="spellEnd"/>
      <w:r w:rsidRPr="00196A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196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1 июля 2016 года.</w:t>
      </w:r>
    </w:p>
    <w:p w:rsidR="001A4E8A" w:rsidRPr="001A4E8A" w:rsidRDefault="001A4E8A" w:rsidP="007152C5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Анкету также можно скачать с сайта ФГБУ «ВНИИ охраны и экономики труда» по ссылке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mikhailova</w:t>
      </w:r>
      <w:proofErr w:type="spellEnd"/>
      <w:r w:rsidRPr="00196A33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vcot</w:t>
      </w:r>
      <w:proofErr w:type="spellEnd"/>
      <w:r w:rsidRPr="00196A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2C5" w:rsidRPr="007D28AC" w:rsidRDefault="00196A33" w:rsidP="007152C5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D2B">
        <w:rPr>
          <w:rFonts w:ascii="Times New Roman" w:hAnsi="Times New Roman" w:cs="Times New Roman"/>
          <w:sz w:val="24"/>
          <w:szCs w:val="24"/>
        </w:rPr>
        <w:t xml:space="preserve"> Также, анкету можно заполнить в </w:t>
      </w:r>
      <w:r w:rsidR="001A4E8A">
        <w:rPr>
          <w:rFonts w:ascii="Times New Roman" w:hAnsi="Times New Roman" w:cs="Times New Roman"/>
          <w:sz w:val="24"/>
          <w:szCs w:val="24"/>
        </w:rPr>
        <w:t>интерактивном режиме</w:t>
      </w:r>
      <w:r w:rsidR="007152C5">
        <w:rPr>
          <w:rFonts w:ascii="Times New Roman" w:hAnsi="Times New Roman" w:cs="Times New Roman"/>
          <w:sz w:val="24"/>
          <w:szCs w:val="24"/>
        </w:rPr>
        <w:t xml:space="preserve">, пройдя по ссылке: </w:t>
      </w:r>
      <w:r w:rsidR="007152C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7152C5">
        <w:rPr>
          <w:rFonts w:ascii="Times New Roman" w:hAnsi="Times New Roman" w:cs="Times New Roman"/>
          <w:sz w:val="24"/>
          <w:szCs w:val="24"/>
        </w:rPr>
        <w:t>:</w:t>
      </w:r>
      <w:r w:rsidR="007152C5" w:rsidRPr="007152C5">
        <w:rPr>
          <w:rFonts w:ascii="Times New Roman" w:hAnsi="Times New Roman" w:cs="Times New Roman"/>
          <w:sz w:val="24"/>
          <w:szCs w:val="24"/>
        </w:rPr>
        <w:t>//</w:t>
      </w:r>
      <w:r w:rsidR="007152C5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7152C5" w:rsidRPr="007152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152C5">
        <w:rPr>
          <w:rFonts w:ascii="Times New Roman" w:hAnsi="Times New Roman" w:cs="Times New Roman"/>
          <w:sz w:val="24"/>
          <w:szCs w:val="24"/>
          <w:lang w:val="en-US"/>
        </w:rPr>
        <w:t>vcot</w:t>
      </w:r>
      <w:proofErr w:type="spellEnd"/>
      <w:r w:rsidR="007152C5" w:rsidRPr="007152C5">
        <w:rPr>
          <w:rFonts w:ascii="Times New Roman" w:hAnsi="Times New Roman" w:cs="Times New Roman"/>
          <w:sz w:val="24"/>
          <w:szCs w:val="24"/>
        </w:rPr>
        <w:t>.</w:t>
      </w:r>
      <w:r w:rsidR="007152C5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7152C5" w:rsidRPr="007152C5">
        <w:rPr>
          <w:rFonts w:ascii="Times New Roman" w:hAnsi="Times New Roman" w:cs="Times New Roman"/>
          <w:sz w:val="24"/>
          <w:szCs w:val="24"/>
        </w:rPr>
        <w:t>/</w:t>
      </w:r>
      <w:r w:rsidR="007152C5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="007152C5" w:rsidRPr="007152C5">
        <w:rPr>
          <w:rFonts w:ascii="Times New Roman" w:hAnsi="Times New Roman" w:cs="Times New Roman"/>
          <w:sz w:val="24"/>
          <w:szCs w:val="24"/>
        </w:rPr>
        <w:t>/</w:t>
      </w:r>
      <w:r w:rsidR="007152C5">
        <w:rPr>
          <w:rFonts w:ascii="Times New Roman" w:hAnsi="Times New Roman" w:cs="Times New Roman"/>
          <w:sz w:val="24"/>
          <w:szCs w:val="24"/>
          <w:lang w:val="en-US"/>
        </w:rPr>
        <w:t>employe</w:t>
      </w:r>
      <w:r w:rsidR="007D28A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152C5" w:rsidRPr="007152C5">
        <w:rPr>
          <w:rFonts w:ascii="Times New Roman" w:hAnsi="Times New Roman" w:cs="Times New Roman"/>
          <w:sz w:val="24"/>
          <w:szCs w:val="24"/>
        </w:rPr>
        <w:t xml:space="preserve">. </w:t>
      </w:r>
      <w:r w:rsidR="001A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A33" w:rsidRPr="00A61D2B" w:rsidRDefault="00196A33" w:rsidP="007152C5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D2B">
        <w:rPr>
          <w:rFonts w:ascii="Times New Roman" w:hAnsi="Times New Roman" w:cs="Times New Roman"/>
          <w:sz w:val="24"/>
          <w:szCs w:val="24"/>
        </w:rPr>
        <w:t>Все анкеты являются анонимными. Организаторы опроса гарантируют, что сведения не будут доступны третьим лицам.</w:t>
      </w:r>
    </w:p>
    <w:p w:rsidR="00196A33" w:rsidRPr="00A61D2B" w:rsidRDefault="00196A33" w:rsidP="007152C5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D2B">
        <w:rPr>
          <w:rFonts w:ascii="Times New Roman" w:hAnsi="Times New Roman" w:cs="Times New Roman"/>
          <w:sz w:val="24"/>
          <w:szCs w:val="24"/>
        </w:rPr>
        <w:t>Спасибо за участие в опросе!</w:t>
      </w:r>
    </w:p>
    <w:tbl>
      <w:tblPr>
        <w:tblStyle w:val="a5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567"/>
        <w:gridCol w:w="441"/>
        <w:gridCol w:w="410"/>
        <w:gridCol w:w="1559"/>
        <w:gridCol w:w="283"/>
        <w:gridCol w:w="141"/>
        <w:gridCol w:w="1135"/>
        <w:gridCol w:w="1258"/>
        <w:gridCol w:w="160"/>
        <w:gridCol w:w="141"/>
        <w:gridCol w:w="1134"/>
        <w:gridCol w:w="142"/>
        <w:gridCol w:w="816"/>
      </w:tblGrid>
      <w:tr w:rsidR="001908E9" w:rsidRPr="00AD26C9">
        <w:tc>
          <w:tcPr>
            <w:tcW w:w="9571" w:type="dxa"/>
            <w:gridSpan w:val="14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1. Проводится ли на Вашем предприятии работа по укреплению здоровья?</w:t>
            </w:r>
          </w:p>
        </w:tc>
      </w:tr>
      <w:tr w:rsidR="001908E9" w:rsidRPr="00AD26C9"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1.1. Разработана политика в области укрепления здоровья работников</w:t>
            </w:r>
          </w:p>
          <w:p w:rsidR="001908E9" w:rsidRPr="00AD26C9" w:rsidRDefault="001908E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1" style="position:absolute;margin-left:4.95pt;margin-top:10.1pt;width:7.8pt;height:12.55pt;z-index:251716608;mso-position-horizontal-relative:text;mso-position-vertical-relative:text"/>
              </w:pict>
            </w:r>
          </w:p>
        </w:tc>
      </w:tr>
      <w:tr w:rsidR="001908E9" w:rsidRPr="00AD26C9" w:rsidTr="00F05318">
        <w:trPr>
          <w:trHeight w:val="416"/>
        </w:trPr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1.2. Разработана корпоративная программа укрепления здоровья работников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2" style="position:absolute;margin-left:4.95pt;margin-top:4.3pt;width:7.8pt;height:12.55pt;z-index:251717632;mso-position-horizontal-relative:text;mso-position-vertical-relative:text"/>
              </w:pict>
            </w:r>
          </w:p>
        </w:tc>
      </w:tr>
      <w:tr w:rsidR="001908E9" w:rsidRPr="00AD26C9"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1.3. Все мероприятия предлагаются и реализуются инициативной группой работников предприятия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4" style="position:absolute;margin-left:4.95pt;margin-top:7.6pt;width:7.8pt;height:12.55pt;z-index:251719680;mso-position-horizontal-relative:text;mso-position-vertical-relative:text"/>
              </w:pict>
            </w:r>
          </w:p>
        </w:tc>
      </w:tr>
      <w:tr w:rsidR="001908E9" w:rsidRPr="00AD26C9" w:rsidTr="00E105CC">
        <w:trPr>
          <w:trHeight w:val="457"/>
        </w:trPr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1.4. Иногда реализуются отдельные мероприятия при наличии финансирования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7" style="position:absolute;margin-left:4.95pt;margin-top:5.85pt;width:7.8pt;height:12.55pt;z-index:251720704;mso-position-horizontal-relative:text;mso-position-vertical-relative:text"/>
              </w:pict>
            </w:r>
          </w:p>
        </w:tc>
      </w:tr>
      <w:tr w:rsidR="001908E9" w:rsidRPr="00AD26C9" w:rsidTr="00E105CC">
        <w:trPr>
          <w:trHeight w:val="435"/>
        </w:trPr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1.5. Работа в этом направлении совсем не проводится 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8" style="position:absolute;margin-left:5.55pt;margin-top:4.7pt;width:7.8pt;height:12.55pt;z-index:251721728;mso-position-horizontal-relative:text;mso-position-vertical-relative:text"/>
              </w:pict>
            </w:r>
          </w:p>
        </w:tc>
      </w:tr>
      <w:tr w:rsidR="001908E9" w:rsidRPr="00AD26C9" w:rsidTr="00F05318">
        <w:tc>
          <w:tcPr>
            <w:tcW w:w="9571" w:type="dxa"/>
            <w:gridSpan w:val="14"/>
            <w:shd w:val="clear" w:color="auto" w:fill="auto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2. Какие из направлений работы в области укрепления здоровья работников являются, с Вашей точки зрения, наиболее важными и полезными для Вас (выберете </w:t>
            </w:r>
            <w:r w:rsidRPr="00AD26C9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трех</w:t>
            </w: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 ответа):</w:t>
            </w:r>
          </w:p>
        </w:tc>
      </w:tr>
      <w:tr w:rsidR="001908E9" w:rsidRPr="00AD26C9" w:rsidTr="00F05318">
        <w:trPr>
          <w:trHeight w:val="489"/>
        </w:trPr>
        <w:tc>
          <w:tcPr>
            <w:tcW w:w="8755" w:type="dxa"/>
            <w:gridSpan w:val="13"/>
            <w:shd w:val="clear" w:color="auto" w:fill="auto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2.1. Санаторно-курортное лечение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0" style="position:absolute;margin-left:3.15pt;margin-top:7.65pt;width:7.8pt;height:12.55pt;z-index:251715584;mso-position-horizontal-relative:text;mso-position-vertical-relative:text"/>
              </w:pict>
            </w:r>
          </w:p>
        </w:tc>
      </w:tr>
      <w:tr w:rsidR="001908E9" w:rsidRPr="00AD26C9"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2.2. Коллективные спортивные мероприятия (командные соревнования по футболу, волейболу и т.п.)</w:t>
            </w:r>
          </w:p>
        </w:tc>
        <w:tc>
          <w:tcPr>
            <w:tcW w:w="816" w:type="dxa"/>
          </w:tcPr>
          <w:p w:rsidR="001908E9" w:rsidRPr="00AD26C9" w:rsidRDefault="001908E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E9" w:rsidRPr="00AD26C9" w:rsidTr="00F05318">
        <w:tc>
          <w:tcPr>
            <w:tcW w:w="8755" w:type="dxa"/>
            <w:gridSpan w:val="13"/>
            <w:shd w:val="clear" w:color="auto" w:fill="auto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2.3. Мероприятия, направленные на общее укрепление здоровья работников и повышение двигательной активности (занятия в тренажерных залах, посещение бассейна, забеги и кроссы и т.п.) </w:t>
            </w:r>
          </w:p>
        </w:tc>
        <w:tc>
          <w:tcPr>
            <w:tcW w:w="816" w:type="dxa"/>
            <w:shd w:val="clear" w:color="auto" w:fill="auto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8" style="position:absolute;margin-left:4.35pt;margin-top:10.55pt;width:7.8pt;height:12.55pt;z-index:251713536;mso-position-horizontal-relative:text;mso-position-vertical-relative:text"/>
              </w:pict>
            </w:r>
          </w:p>
        </w:tc>
      </w:tr>
      <w:tr w:rsidR="001908E9" w:rsidRPr="00AD26C9" w:rsidTr="00F05318">
        <w:trPr>
          <w:trHeight w:val="399"/>
        </w:trPr>
        <w:tc>
          <w:tcPr>
            <w:tcW w:w="8755" w:type="dxa"/>
            <w:gridSpan w:val="13"/>
            <w:shd w:val="clear" w:color="auto" w:fill="auto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2.4. Мероприятия по борьбе с курением</w:t>
            </w:r>
          </w:p>
        </w:tc>
        <w:tc>
          <w:tcPr>
            <w:tcW w:w="816" w:type="dxa"/>
            <w:shd w:val="clear" w:color="auto" w:fill="auto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9" style="position:absolute;margin-left:3.15pt;margin-top:-61.45pt;width:7.8pt;height:12.55pt;z-index:2517145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7" style="position:absolute;margin-left:5.55pt;margin-top:3.95pt;width:7.8pt;height:12.55pt;z-index:251712512;mso-position-horizontal-relative:text;mso-position-vertical-relative:text"/>
              </w:pict>
            </w:r>
          </w:p>
        </w:tc>
      </w:tr>
      <w:tr w:rsidR="001908E9" w:rsidRPr="00AD26C9" w:rsidTr="00AD26C9">
        <w:trPr>
          <w:trHeight w:val="404"/>
        </w:trPr>
        <w:tc>
          <w:tcPr>
            <w:tcW w:w="8755" w:type="dxa"/>
            <w:gridSpan w:val="13"/>
            <w:shd w:val="clear" w:color="auto" w:fill="auto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2.5. Мероприятия, направленные на борьбу со стрессом на работе</w:t>
            </w:r>
          </w:p>
        </w:tc>
        <w:tc>
          <w:tcPr>
            <w:tcW w:w="816" w:type="dxa"/>
            <w:shd w:val="clear" w:color="auto" w:fill="auto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6" style="position:absolute;margin-left:5.55pt;margin-top:5pt;width:7.8pt;height:12.55pt;z-index:251711488;mso-position-horizontal-relative:text;mso-position-vertical-relative:text"/>
              </w:pict>
            </w:r>
          </w:p>
        </w:tc>
      </w:tr>
      <w:tr w:rsidR="001908E9" w:rsidRPr="00AD26C9" w:rsidTr="00F05318">
        <w:tc>
          <w:tcPr>
            <w:tcW w:w="8755" w:type="dxa"/>
            <w:gridSpan w:val="13"/>
            <w:shd w:val="clear" w:color="auto" w:fill="auto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2.6. Мероприятия, направленные на профилактику конкретных профессиональных заболеваний, связанных со спецификой экономической деятельности предприятия</w:t>
            </w:r>
          </w:p>
        </w:tc>
        <w:tc>
          <w:tcPr>
            <w:tcW w:w="816" w:type="dxa"/>
            <w:shd w:val="clear" w:color="auto" w:fill="auto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5" style="position:absolute;margin-left:5.55pt;margin-top:13.7pt;width:7.8pt;height:12.55pt;z-index:251710464;mso-position-horizontal-relative:text;mso-position-vertical-relative:text"/>
              </w:pict>
            </w:r>
          </w:p>
        </w:tc>
      </w:tr>
      <w:tr w:rsidR="001908E9" w:rsidRPr="00AD26C9" w:rsidTr="00F05318">
        <w:trPr>
          <w:trHeight w:val="447"/>
        </w:trPr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2.7. Организация пунктов здорового питания для работников предприятия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2" style="position:absolute;margin-left:5.55pt;margin-top:3.85pt;width:7.8pt;height:12.55pt;z-index:251709440;mso-position-horizontal-relative:text;mso-position-vertical-relative:text"/>
              </w:pict>
            </w:r>
          </w:p>
        </w:tc>
      </w:tr>
      <w:tr w:rsidR="001908E9" w:rsidRPr="00AD26C9" w:rsidTr="00F05318">
        <w:trPr>
          <w:trHeight w:val="412"/>
        </w:trPr>
        <w:tc>
          <w:tcPr>
            <w:tcW w:w="8755" w:type="dxa"/>
            <w:gridSpan w:val="13"/>
            <w:shd w:val="clear" w:color="auto" w:fill="auto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2.8. Мероприятия, направленные на борьбу с употреблением алкоголя</w:t>
            </w:r>
          </w:p>
        </w:tc>
        <w:tc>
          <w:tcPr>
            <w:tcW w:w="816" w:type="dxa"/>
            <w:shd w:val="clear" w:color="auto" w:fill="auto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1" style="position:absolute;margin-left:4.35pt;margin-top:4.85pt;width:7.8pt;height:12.55pt;z-index:251708416;mso-position-horizontal-relative:text;mso-position-vertical-relative:text"/>
              </w:pict>
            </w:r>
          </w:p>
        </w:tc>
      </w:tr>
      <w:tr w:rsidR="001908E9" w:rsidRPr="00AD26C9" w:rsidTr="00F05318">
        <w:trPr>
          <w:trHeight w:val="456"/>
        </w:trPr>
        <w:tc>
          <w:tcPr>
            <w:tcW w:w="8755" w:type="dxa"/>
            <w:gridSpan w:val="13"/>
            <w:shd w:val="clear" w:color="auto" w:fill="auto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2.9. Организация комнат отдыха</w:t>
            </w:r>
          </w:p>
        </w:tc>
        <w:tc>
          <w:tcPr>
            <w:tcW w:w="816" w:type="dxa"/>
            <w:shd w:val="clear" w:color="auto" w:fill="auto"/>
          </w:tcPr>
          <w:p w:rsidR="001908E9" w:rsidRPr="00AD26C9" w:rsidRDefault="0031787B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9" style="position:absolute;margin-left:5.55pt;margin-top:31.75pt;width:7.8pt;height:12.55pt;z-index:251722752;mso-position-horizontal-relative:text;mso-position-vertical-relative:text"/>
              </w:pict>
            </w:r>
            <w:r w:rsidR="00237FF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9" style="position:absolute;margin-left:5.55pt;margin-top:5.35pt;width:7.8pt;height:12.55pt;z-index:251707392;mso-position-horizontal-relative:text;mso-position-vertical-relative:text"/>
              </w:pict>
            </w:r>
          </w:p>
        </w:tc>
      </w:tr>
      <w:tr w:rsidR="001908E9" w:rsidRPr="00AD26C9"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2.10. Другое (укажите)</w:t>
            </w:r>
          </w:p>
          <w:p w:rsidR="001908E9" w:rsidRPr="00AD26C9" w:rsidRDefault="001908E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E9" w:rsidRPr="00AD26C9" w:rsidRDefault="001908E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908E9" w:rsidRPr="00AD26C9" w:rsidRDefault="001908E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E9" w:rsidRPr="00AD26C9">
        <w:tc>
          <w:tcPr>
            <w:tcW w:w="9571" w:type="dxa"/>
            <w:gridSpan w:val="14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3. Какой эффект, с Вашей точки зрения, дают мероприятия, направленные на укрепление здоровья (выберете </w:t>
            </w:r>
            <w:r w:rsidRPr="00AD26C9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трех</w:t>
            </w: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 ответа) </w:t>
            </w:r>
          </w:p>
        </w:tc>
      </w:tr>
      <w:tr w:rsidR="001908E9" w:rsidRPr="00AD26C9"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3.1. Здоровье напрямую влияет на повышение производительности труда, что связано с увеличением заработной платы</w:t>
            </w:r>
          </w:p>
        </w:tc>
        <w:tc>
          <w:tcPr>
            <w:tcW w:w="816" w:type="dxa"/>
          </w:tcPr>
          <w:p w:rsidR="001908E9" w:rsidRPr="00AD26C9" w:rsidRDefault="001908E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E9" w:rsidRPr="00AD26C9"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3.2. Такие мероприятие показывают, что о работниках заботятся; они сплачивают коллектив</w:t>
            </w:r>
          </w:p>
        </w:tc>
        <w:tc>
          <w:tcPr>
            <w:tcW w:w="816" w:type="dxa"/>
          </w:tcPr>
          <w:p w:rsidR="001908E9" w:rsidRPr="00AD26C9" w:rsidRDefault="001908E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E9" w:rsidRPr="00AD26C9"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 Сокращение количества дней невыхода на работу по болезни повышает вероятность карьерного роста </w:t>
            </w:r>
          </w:p>
        </w:tc>
        <w:tc>
          <w:tcPr>
            <w:tcW w:w="816" w:type="dxa"/>
          </w:tcPr>
          <w:p w:rsidR="001908E9" w:rsidRPr="00AD26C9" w:rsidRDefault="001908E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E9" w:rsidRPr="00AD26C9"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3.4. Такие программы являются (могут стать) одной из причин того, что я буду и дальше работать на этом предприятии</w:t>
            </w:r>
          </w:p>
        </w:tc>
        <w:tc>
          <w:tcPr>
            <w:tcW w:w="816" w:type="dxa"/>
          </w:tcPr>
          <w:p w:rsidR="001908E9" w:rsidRPr="00AD26C9" w:rsidRDefault="001908E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E9" w:rsidRPr="00AD26C9" w:rsidTr="00F05318">
        <w:tc>
          <w:tcPr>
            <w:tcW w:w="8755" w:type="dxa"/>
            <w:gridSpan w:val="13"/>
            <w:shd w:val="clear" w:color="auto" w:fill="auto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3.5. Для меня это важно, потому что я забочусь о своем здоровье вне зависимости от работы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8" style="position:absolute;margin-left:4.35pt;margin-top:-169.1pt;width:7.8pt;height:12.55pt;z-index:2517063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7" style="position:absolute;margin-left:3.15pt;margin-top:5.75pt;width:7.8pt;height:12.55pt;z-index:2516981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1" style="position:absolute;margin-left:3.15pt;margin-top:-48.25pt;width:7.8pt;height:12.55pt;z-index:2517022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0" style="position:absolute;margin-left:3.75pt;margin-top:-20.05pt;width:7.8pt;height:12.55pt;z-index:251701248;mso-position-horizontal-relative:text;mso-position-vertical-relative:text"/>
              </w:pict>
            </w:r>
          </w:p>
        </w:tc>
      </w:tr>
      <w:tr w:rsidR="001908E9" w:rsidRPr="00AD26C9" w:rsidTr="00F05318">
        <w:trPr>
          <w:trHeight w:val="333"/>
        </w:trPr>
        <w:tc>
          <w:tcPr>
            <w:tcW w:w="8755" w:type="dxa"/>
            <w:gridSpan w:val="13"/>
            <w:shd w:val="clear" w:color="auto" w:fill="auto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3.6. Такие программы – не более чем мода 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9" style="position:absolute;margin-left:3.75pt;margin-top:1.8pt;width:7.8pt;height:12.55pt;z-index:251700224;mso-position-horizontal-relative:text;mso-position-vertical-relative:text"/>
              </w:pict>
            </w:r>
          </w:p>
        </w:tc>
      </w:tr>
      <w:tr w:rsidR="001908E9" w:rsidRPr="00AD26C9" w:rsidTr="00F05318">
        <w:trPr>
          <w:trHeight w:val="337"/>
        </w:trPr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3.7. Другое (укажите)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8" style="position:absolute;margin-left:4.35pt;margin-top:2.05pt;width:7.8pt;height:12.55pt;z-index:251699200;mso-position-horizontal-relative:text;mso-position-vertical-relative:text"/>
              </w:pict>
            </w:r>
          </w:p>
        </w:tc>
      </w:tr>
      <w:tr w:rsidR="001908E9" w:rsidRPr="00AD26C9">
        <w:tc>
          <w:tcPr>
            <w:tcW w:w="9571" w:type="dxa"/>
            <w:gridSpan w:val="14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4. Что, по Вашему мнению, оказывает наибольшее влияние на Ваше здоровье в процессе работы (выберете не более двух вариантов ответа):</w:t>
            </w:r>
          </w:p>
        </w:tc>
      </w:tr>
      <w:tr w:rsidR="001908E9" w:rsidRPr="00AD26C9"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4.1. Неудовлетворительные условия труда (наличие на рабочем месте вредных производственных факторов)</w:t>
            </w:r>
          </w:p>
        </w:tc>
        <w:tc>
          <w:tcPr>
            <w:tcW w:w="816" w:type="dxa"/>
          </w:tcPr>
          <w:p w:rsidR="001908E9" w:rsidRPr="00AD26C9" w:rsidRDefault="001908E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E9" w:rsidRPr="00AD26C9"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4.2. Подверженность стрессам (регулярные переработки, конфликтные ситуации, работа с большим объемом информации и т.п.)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6" style="position:absolute;margin-left:3.15pt;margin-top:-18.35pt;width:7.8pt;height:12.55pt;z-index:2516971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4" style="position:absolute;margin-left:3.15pt;margin-top:8.65pt;width:7.8pt;height:12.55pt;z-index:251696128;mso-position-horizontal-relative:text;mso-position-vertical-relative:text"/>
              </w:pict>
            </w:r>
          </w:p>
        </w:tc>
      </w:tr>
      <w:tr w:rsidR="001908E9" w:rsidRPr="00AD26C9"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4.3. Неудовлетворительная экологическая обстановка в месте расположения предприятия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3.15pt;margin-top:10.7pt;width:7.8pt;height:12.55pt;z-index:251658240;mso-position-horizontal-relative:text;mso-position-vertical-relative:text"/>
              </w:pict>
            </w:r>
          </w:p>
        </w:tc>
      </w:tr>
      <w:tr w:rsidR="001908E9" w:rsidRPr="00AD26C9" w:rsidTr="00F05318">
        <w:trPr>
          <w:trHeight w:val="431"/>
        </w:trPr>
        <w:tc>
          <w:tcPr>
            <w:tcW w:w="8755" w:type="dxa"/>
            <w:gridSpan w:val="13"/>
            <w:shd w:val="clear" w:color="auto" w:fill="auto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4.4. Другое (укажите)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3.15pt;margin-top:5.55pt;width:7.8pt;height:12.55pt;z-index:251659264;mso-position-horizontal-relative:text;mso-position-vertical-relative:text"/>
              </w:pict>
            </w:r>
          </w:p>
        </w:tc>
      </w:tr>
      <w:tr w:rsidR="001908E9" w:rsidRPr="00AD26C9">
        <w:trPr>
          <w:trHeight w:val="700"/>
        </w:trPr>
        <w:tc>
          <w:tcPr>
            <w:tcW w:w="9571" w:type="dxa"/>
            <w:gridSpan w:val="14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5. Насколько, с Вашей точки зрения, вопросы сохранения здоровья важны для Ваших коллег (выберете </w:t>
            </w:r>
            <w:r w:rsidRPr="00AD26C9">
              <w:rPr>
                <w:rFonts w:ascii="Times New Roman" w:hAnsi="Times New Roman" w:cs="Times New Roman"/>
                <w:b/>
                <w:sz w:val="24"/>
                <w:szCs w:val="24"/>
              </w:rPr>
              <w:t>одно</w:t>
            </w: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подходящее утверждение):</w:t>
            </w:r>
          </w:p>
        </w:tc>
      </w:tr>
      <w:tr w:rsidR="001908E9" w:rsidRPr="00AD26C9">
        <w:tc>
          <w:tcPr>
            <w:tcW w:w="8613" w:type="dxa"/>
            <w:gridSpan w:val="12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5.1. Вопросы сохранения здоровья на работе являются важными, люди уделяют внимание своему здоровью</w:t>
            </w:r>
          </w:p>
        </w:tc>
        <w:tc>
          <w:tcPr>
            <w:tcW w:w="958" w:type="dxa"/>
            <w:gridSpan w:val="2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margin-left:4.25pt;margin-top:4.15pt;width:7.8pt;height:12.55pt;z-index:251660288;mso-position-horizontal-relative:text;mso-position-vertical-relative:text"/>
              </w:pict>
            </w:r>
          </w:p>
        </w:tc>
      </w:tr>
      <w:tr w:rsidR="001908E9" w:rsidRPr="00AD26C9" w:rsidTr="00571482">
        <w:trPr>
          <w:trHeight w:val="342"/>
        </w:trPr>
        <w:tc>
          <w:tcPr>
            <w:tcW w:w="8613" w:type="dxa"/>
            <w:gridSpan w:val="12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5.2. Вопросы здоровья важны, но они не приоритетны</w:t>
            </w:r>
          </w:p>
        </w:tc>
        <w:tc>
          <w:tcPr>
            <w:tcW w:w="958" w:type="dxa"/>
            <w:gridSpan w:val="2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4.85pt;margin-top:2.6pt;width:7.8pt;height:12.55pt;z-index:251661312;mso-position-horizontal-relative:text;mso-position-vertical-relative:text"/>
              </w:pict>
            </w:r>
          </w:p>
        </w:tc>
      </w:tr>
      <w:tr w:rsidR="001908E9" w:rsidRPr="00AD26C9" w:rsidTr="00571482">
        <w:trPr>
          <w:trHeight w:val="417"/>
        </w:trPr>
        <w:tc>
          <w:tcPr>
            <w:tcW w:w="8613" w:type="dxa"/>
            <w:gridSpan w:val="12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5.3. Вопросы здоровья не так важны, как нормы труда и уровень заработной платы</w:t>
            </w:r>
          </w:p>
        </w:tc>
        <w:tc>
          <w:tcPr>
            <w:tcW w:w="958" w:type="dxa"/>
            <w:gridSpan w:val="2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5.45pt;margin-top:4.8pt;width:7.8pt;height:12.55pt;z-index:251662336;mso-position-horizontal-relative:text;mso-position-vertical-relative:text"/>
              </w:pict>
            </w:r>
          </w:p>
        </w:tc>
      </w:tr>
      <w:tr w:rsidR="001908E9" w:rsidRPr="00AD26C9">
        <w:tc>
          <w:tcPr>
            <w:tcW w:w="8613" w:type="dxa"/>
            <w:gridSpan w:val="12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5.4. Вопросами здоровья работники должны заниматься самостоятельно, это не обязанность работодателя </w:t>
            </w:r>
          </w:p>
        </w:tc>
        <w:tc>
          <w:tcPr>
            <w:tcW w:w="958" w:type="dxa"/>
            <w:gridSpan w:val="2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margin-left:5.45pt;margin-top:5.7pt;width:7.8pt;height:12.55pt;z-index:251663360;mso-position-horizontal-relative:text;mso-position-vertical-relative:text"/>
              </w:pict>
            </w:r>
          </w:p>
        </w:tc>
      </w:tr>
      <w:tr w:rsidR="001908E9" w:rsidRPr="00AD26C9">
        <w:tc>
          <w:tcPr>
            <w:tcW w:w="9571" w:type="dxa"/>
            <w:gridSpan w:val="14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6. При каких условиях Вам будут интересны мероприятия по укреплению здоровья, указанные в п. 2 анкеты (выберете </w:t>
            </w:r>
            <w:r w:rsidRPr="00AD26C9">
              <w:rPr>
                <w:rFonts w:ascii="Times New Roman" w:hAnsi="Times New Roman" w:cs="Times New Roman"/>
                <w:b/>
                <w:sz w:val="24"/>
                <w:szCs w:val="24"/>
              </w:rPr>
              <w:t>одно</w:t>
            </w: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подходящее определение) </w:t>
            </w:r>
          </w:p>
        </w:tc>
      </w:tr>
      <w:tr w:rsidR="001908E9" w:rsidRPr="00AD26C9">
        <w:tc>
          <w:tcPr>
            <w:tcW w:w="8613" w:type="dxa"/>
            <w:gridSpan w:val="12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6.1. Только в случае, если работодатель будет полностью финансировать такие мероприятия</w:t>
            </w:r>
          </w:p>
        </w:tc>
        <w:tc>
          <w:tcPr>
            <w:tcW w:w="958" w:type="dxa"/>
            <w:gridSpan w:val="2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7" style="position:absolute;margin-left:7.25pt;margin-top:34.35pt;width:7.8pt;height:12.55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5" style="position:absolute;margin-left:7.25pt;margin-top:6.15pt;width:7.8pt;height:12.55pt;z-index:251664384;mso-position-horizontal-relative:text;mso-position-vertical-relative:text"/>
              </w:pict>
            </w:r>
          </w:p>
        </w:tc>
      </w:tr>
      <w:tr w:rsidR="001908E9" w:rsidRPr="00AD26C9">
        <w:tc>
          <w:tcPr>
            <w:tcW w:w="8613" w:type="dxa"/>
            <w:gridSpan w:val="12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6.2. В случае, если работодатель будет частично финансировать такие мероприятия, а часть затрат я готов понести самостоятельно</w:t>
            </w:r>
          </w:p>
        </w:tc>
        <w:tc>
          <w:tcPr>
            <w:tcW w:w="958" w:type="dxa"/>
            <w:gridSpan w:val="2"/>
          </w:tcPr>
          <w:p w:rsidR="001908E9" w:rsidRPr="00AD26C9" w:rsidRDefault="001908E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E9" w:rsidRPr="00AD26C9" w:rsidTr="00571482">
        <w:trPr>
          <w:trHeight w:val="497"/>
        </w:trPr>
        <w:tc>
          <w:tcPr>
            <w:tcW w:w="8613" w:type="dxa"/>
            <w:gridSpan w:val="12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6.3. Я не готов участвовать в таких мероприятиях, слишком много работы</w:t>
            </w:r>
          </w:p>
        </w:tc>
        <w:tc>
          <w:tcPr>
            <w:tcW w:w="958" w:type="dxa"/>
            <w:gridSpan w:val="2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9" style="position:absolute;margin-left:7.25pt;margin-top:6pt;width:7.8pt;height:12.55pt;z-index:251667456;mso-position-horizontal-relative:text;mso-position-vertical-relative:text"/>
              </w:pict>
            </w:r>
          </w:p>
        </w:tc>
      </w:tr>
      <w:tr w:rsidR="001908E9" w:rsidRPr="00AD26C9">
        <w:tc>
          <w:tcPr>
            <w:tcW w:w="9571" w:type="dxa"/>
            <w:gridSpan w:val="14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7. А теперь расскажите, пожалуйста, немного о себе:</w:t>
            </w:r>
          </w:p>
        </w:tc>
      </w:tr>
      <w:tr w:rsidR="001908E9" w:rsidRPr="00AD26C9">
        <w:tc>
          <w:tcPr>
            <w:tcW w:w="9571" w:type="dxa"/>
            <w:gridSpan w:val="14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7.1. Наименование Вашей должности (укажите)</w:t>
            </w:r>
          </w:p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1908E9" w:rsidRPr="00AD26C9"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7.2. Размер Вашего предприятия:</w:t>
            </w:r>
          </w:p>
        </w:tc>
        <w:tc>
          <w:tcPr>
            <w:tcW w:w="816" w:type="dxa"/>
          </w:tcPr>
          <w:p w:rsidR="001908E9" w:rsidRPr="00AD26C9" w:rsidRDefault="001908E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E9" w:rsidRPr="00AD26C9" w:rsidTr="006E6B87">
        <w:trPr>
          <w:trHeight w:val="591"/>
        </w:trPr>
        <w:tc>
          <w:tcPr>
            <w:tcW w:w="1951" w:type="dxa"/>
            <w:gridSpan w:val="2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8" style="position:absolute;margin-left:79.7pt;margin-top:3.85pt;width:7.8pt;height:12.55pt;z-index:251692032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До 100 человек </w:t>
            </w:r>
          </w:p>
        </w:tc>
        <w:tc>
          <w:tcPr>
            <w:tcW w:w="2693" w:type="dxa"/>
            <w:gridSpan w:val="4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9" style="position:absolute;margin-left:116.55pt;margin-top:3.35pt;width:7.8pt;height:12.55pt;z-index:251693056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От 100 до 500 человек </w:t>
            </w:r>
          </w:p>
        </w:tc>
        <w:tc>
          <w:tcPr>
            <w:tcW w:w="2694" w:type="dxa"/>
            <w:gridSpan w:val="4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0" style="position:absolute;margin-left:119.3pt;margin-top:2.15pt;width:7.8pt;height:12.55pt;z-index:2516940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1" style="position:absolute;margin-left:139.1pt;margin-top:14.7pt;width:7.8pt;height:12.55pt;z-index:251695104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От 500 до 1000 человек </w:t>
            </w:r>
          </w:p>
        </w:tc>
        <w:tc>
          <w:tcPr>
            <w:tcW w:w="2233" w:type="dxa"/>
            <w:gridSpan w:val="4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Более 1000 человек </w:t>
            </w:r>
          </w:p>
        </w:tc>
      </w:tr>
      <w:tr w:rsidR="001908E9" w:rsidRPr="00AD26C9">
        <w:tc>
          <w:tcPr>
            <w:tcW w:w="9571" w:type="dxa"/>
            <w:gridSpan w:val="14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7.3. Каким видом экономической деятельности занимается Ваше предприятие (укажите)</w:t>
            </w:r>
          </w:p>
          <w:p w:rsidR="001908E9" w:rsidRPr="00AD26C9" w:rsidRDefault="001908E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E9" w:rsidRPr="00AD26C9">
        <w:tc>
          <w:tcPr>
            <w:tcW w:w="9571" w:type="dxa"/>
            <w:gridSpan w:val="14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7.4. Сколько лет Вы работаете на данном предприятии:</w:t>
            </w:r>
          </w:p>
        </w:tc>
      </w:tr>
      <w:tr w:rsidR="001908E9" w:rsidRPr="00AD26C9" w:rsidTr="00571482">
        <w:trPr>
          <w:trHeight w:val="457"/>
        </w:trPr>
        <w:tc>
          <w:tcPr>
            <w:tcW w:w="2392" w:type="dxa"/>
            <w:gridSpan w:val="3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0" style="position:absolute;margin-left:68.9pt;margin-top:4.6pt;width:7.8pt;height:12.55pt;z-index:251686912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Менее 5 лет </w:t>
            </w:r>
          </w:p>
        </w:tc>
        <w:tc>
          <w:tcPr>
            <w:tcW w:w="2393" w:type="dxa"/>
            <w:gridSpan w:val="4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1" style="position:absolute;margin-left:45.9pt;margin-top:3.4pt;width:7.8pt;height:12.55pt;z-index:251687936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5-10 лет </w:t>
            </w:r>
          </w:p>
        </w:tc>
        <w:tc>
          <w:tcPr>
            <w:tcW w:w="2393" w:type="dxa"/>
            <w:gridSpan w:val="2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4" style="position:absolute;margin-left:55.25pt;margin-top:4.6pt;width:7.8pt;height:12.55pt;z-index:251688960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10-15 лет </w:t>
            </w:r>
          </w:p>
        </w:tc>
        <w:tc>
          <w:tcPr>
            <w:tcW w:w="2393" w:type="dxa"/>
            <w:gridSpan w:val="5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6" style="position:absolute;margin-left:68.2pt;margin-top:4.6pt;width:7.8pt;height:12.55pt;z-index:251691008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Более 15 лет </w:t>
            </w:r>
          </w:p>
        </w:tc>
      </w:tr>
      <w:tr w:rsidR="001908E9" w:rsidRPr="00AD26C9">
        <w:tc>
          <w:tcPr>
            <w:tcW w:w="9571" w:type="dxa"/>
            <w:gridSpan w:val="14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7.5. Ваш возраст:</w:t>
            </w:r>
          </w:p>
        </w:tc>
      </w:tr>
      <w:tr w:rsidR="001908E9" w:rsidRPr="00AD26C9" w:rsidTr="00571482">
        <w:trPr>
          <w:trHeight w:val="439"/>
        </w:trPr>
        <w:tc>
          <w:tcPr>
            <w:tcW w:w="1384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9" style="position:absolute;margin-left:48.5pt;margin-top:3.95pt;width:7.8pt;height:12.55pt;z-index:251676672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20-25 лет </w:t>
            </w:r>
          </w:p>
        </w:tc>
        <w:tc>
          <w:tcPr>
            <w:tcW w:w="1418" w:type="dxa"/>
            <w:gridSpan w:val="3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0" style="position:absolute;margin-left:50.7pt;margin-top:4.55pt;width:7.8pt;height:12.55pt;z-index:251677696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25-30 лет </w:t>
            </w:r>
          </w:p>
        </w:tc>
        <w:tc>
          <w:tcPr>
            <w:tcW w:w="1559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3" style="position:absolute;margin-left:48.8pt;margin-top:4.55pt;width:7.8pt;height:12.55pt;z-index:251680768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30-40 лет </w:t>
            </w:r>
          </w:p>
        </w:tc>
        <w:tc>
          <w:tcPr>
            <w:tcW w:w="1559" w:type="dxa"/>
            <w:gridSpan w:val="3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4" style="position:absolute;margin-left:52.45pt;margin-top:5.15pt;width:7.8pt;height:12.55pt;z-index:251681792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40-50 лет </w:t>
            </w:r>
          </w:p>
        </w:tc>
        <w:tc>
          <w:tcPr>
            <w:tcW w:w="1559" w:type="dxa"/>
            <w:gridSpan w:val="3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7" style="position:absolute;margin-left:52.5pt;margin-top:5.15pt;width:7.8pt;height:12.55pt;z-index:251684864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50-60 лет </w:t>
            </w:r>
          </w:p>
        </w:tc>
        <w:tc>
          <w:tcPr>
            <w:tcW w:w="2092" w:type="dxa"/>
            <w:gridSpan w:val="3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8" style="position:absolute;margin-left:76.55pt;margin-top:5.15pt;width:7.8pt;height:12.55pt;z-index:251685888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Старше 60 лет </w:t>
            </w:r>
          </w:p>
        </w:tc>
      </w:tr>
      <w:tr w:rsidR="001908E9" w:rsidRPr="00AD26C9">
        <w:tc>
          <w:tcPr>
            <w:tcW w:w="9571" w:type="dxa"/>
            <w:gridSpan w:val="14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7.6. Ваш пол:</w:t>
            </w:r>
          </w:p>
        </w:tc>
      </w:tr>
      <w:tr w:rsidR="001908E9" w:rsidRPr="00AD26C9" w:rsidTr="00571482">
        <w:trPr>
          <w:trHeight w:val="448"/>
        </w:trPr>
        <w:tc>
          <w:tcPr>
            <w:tcW w:w="4644" w:type="dxa"/>
            <w:gridSpan w:val="6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 xml:space="preserve">Мужской </w:t>
            </w:r>
          </w:p>
        </w:tc>
        <w:tc>
          <w:tcPr>
            <w:tcW w:w="4927" w:type="dxa"/>
            <w:gridSpan w:val="8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4" style="position:absolute;margin-left:-180.1pt;margin-top:4.2pt;width:7.8pt;height:12.55pt;z-index:2516715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3" style="position:absolute;margin-left:-180.1pt;margin-top:4.2pt;width:7.8pt;height:12.55pt;z-index:2516705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2" style="position:absolute;margin-left:52.1pt;margin-top:4.2pt;width:7.8pt;height:12.55pt;z-index:251669504;mso-position-horizontal-relative:text;mso-position-vertical-relative:text"/>
              </w:pict>
            </w:r>
            <w:r w:rsidR="00AD26C9" w:rsidRPr="00AD26C9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1908E9" w:rsidRPr="00AD26C9">
        <w:tc>
          <w:tcPr>
            <w:tcW w:w="9571" w:type="dxa"/>
            <w:gridSpan w:val="14"/>
          </w:tcPr>
          <w:p w:rsidR="001908E9" w:rsidRPr="00AD26C9" w:rsidRDefault="00AD26C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h.gjdgxs" w:colFirst="0" w:colLast="0"/>
            <w:bookmarkEnd w:id="0"/>
            <w:r w:rsidRPr="00AD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 Как Вы оцениваете в целом состояние Вашего здоровья?</w:t>
            </w:r>
          </w:p>
        </w:tc>
      </w:tr>
      <w:tr w:rsidR="001908E9" w:rsidRPr="00AD26C9" w:rsidTr="00571482">
        <w:trPr>
          <w:trHeight w:val="415"/>
        </w:trPr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7.7.1 Отлично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5" style="position:absolute;margin-left:2.55pt;margin-top:2.2pt;width:7.8pt;height:12.55pt;z-index:251672576;mso-position-horizontal-relative:text;mso-position-vertical-relative:text"/>
              </w:pict>
            </w:r>
          </w:p>
        </w:tc>
      </w:tr>
      <w:tr w:rsidR="001908E9" w:rsidRPr="00AD26C9" w:rsidTr="00571482">
        <w:trPr>
          <w:trHeight w:val="419"/>
        </w:trPr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7.7.2 Хорошо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6" style="position:absolute;margin-left:3.15pt;margin-top:4.45pt;width:7.8pt;height:12.55pt;z-index:251673600;mso-position-horizontal-relative:text;mso-position-vertical-relative:text"/>
              </w:pict>
            </w:r>
          </w:p>
        </w:tc>
      </w:tr>
      <w:tr w:rsidR="001908E9" w:rsidRPr="00AD26C9" w:rsidTr="00571482">
        <w:trPr>
          <w:trHeight w:val="423"/>
        </w:trPr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7.7.3 Удовлетворительно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7" style="position:absolute;margin-left:3.15pt;margin-top:4.25pt;width:7.8pt;height:12.55pt;z-index:251674624;mso-position-horizontal-relative:text;mso-position-vertical-relative:text"/>
              </w:pict>
            </w:r>
          </w:p>
        </w:tc>
      </w:tr>
      <w:tr w:rsidR="001908E9" w:rsidRPr="00AD26C9" w:rsidTr="00571482">
        <w:trPr>
          <w:trHeight w:val="441"/>
        </w:trPr>
        <w:tc>
          <w:tcPr>
            <w:tcW w:w="8755" w:type="dxa"/>
            <w:gridSpan w:val="13"/>
          </w:tcPr>
          <w:p w:rsidR="001908E9" w:rsidRPr="00AD26C9" w:rsidRDefault="00AD26C9">
            <w:pPr>
              <w:pStyle w:val="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D26C9">
              <w:rPr>
                <w:rFonts w:ascii="Times New Roman" w:hAnsi="Times New Roman" w:cs="Times New Roman"/>
                <w:sz w:val="24"/>
                <w:szCs w:val="24"/>
              </w:rPr>
              <w:t>7.7.4 Неудовлетворительно</w:t>
            </w:r>
          </w:p>
        </w:tc>
        <w:tc>
          <w:tcPr>
            <w:tcW w:w="816" w:type="dxa"/>
          </w:tcPr>
          <w:p w:rsidR="001908E9" w:rsidRPr="00AD26C9" w:rsidRDefault="00237FF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8" style="position:absolute;margin-left:3.15pt;margin-top:5.55pt;width:7.8pt;height:12.55pt;z-index:251675648;mso-position-horizontal-relative:text;mso-position-vertical-relative:text"/>
              </w:pict>
            </w:r>
          </w:p>
        </w:tc>
      </w:tr>
    </w:tbl>
    <w:p w:rsidR="001908E9" w:rsidRPr="00AD26C9" w:rsidRDefault="001908E9">
      <w:pPr>
        <w:pStyle w:val="normal"/>
        <w:ind w:firstLine="708"/>
        <w:rPr>
          <w:rFonts w:ascii="Times New Roman" w:hAnsi="Times New Roman" w:cs="Times New Roman"/>
        </w:rPr>
      </w:pPr>
    </w:p>
    <w:sectPr w:rsidR="001908E9" w:rsidRPr="00AD26C9" w:rsidSect="001908E9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908E9"/>
    <w:rsid w:val="001908E9"/>
    <w:rsid w:val="00196A33"/>
    <w:rsid w:val="001A4E8A"/>
    <w:rsid w:val="00237FF9"/>
    <w:rsid w:val="002D47FF"/>
    <w:rsid w:val="0031787B"/>
    <w:rsid w:val="003E6792"/>
    <w:rsid w:val="00571482"/>
    <w:rsid w:val="006E6B87"/>
    <w:rsid w:val="007152C5"/>
    <w:rsid w:val="007D28AC"/>
    <w:rsid w:val="0098630C"/>
    <w:rsid w:val="00AD26C9"/>
    <w:rsid w:val="00D83562"/>
    <w:rsid w:val="00E105CC"/>
    <w:rsid w:val="00E54C15"/>
    <w:rsid w:val="00F0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0C"/>
  </w:style>
  <w:style w:type="paragraph" w:styleId="1">
    <w:name w:val="heading 1"/>
    <w:basedOn w:val="normal"/>
    <w:next w:val="normal"/>
    <w:rsid w:val="001908E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908E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908E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908E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08E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1908E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08E9"/>
  </w:style>
  <w:style w:type="table" w:customStyle="1" w:styleId="TableNormal">
    <w:name w:val="Table Normal"/>
    <w:rsid w:val="00190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08E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1908E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908E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2016-05-17T12:52:00Z</cp:lastPrinted>
  <dcterms:created xsi:type="dcterms:W3CDTF">2016-05-17T10:46:00Z</dcterms:created>
  <dcterms:modified xsi:type="dcterms:W3CDTF">2016-05-17T12:56:00Z</dcterms:modified>
</cp:coreProperties>
</file>