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1" w:rsidRDefault="008C1E51" w:rsidP="008C1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</w:t>
      </w:r>
      <w:r w:rsidRPr="008C1E51">
        <w:rPr>
          <w:rFonts w:ascii="Times New Roman" w:hAnsi="Times New Roman" w:cs="Times New Roman"/>
          <w:b/>
          <w:sz w:val="24"/>
          <w:szCs w:val="24"/>
        </w:rPr>
        <w:t>ентр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8C1E51">
        <w:rPr>
          <w:rFonts w:ascii="Times New Roman" w:hAnsi="Times New Roman" w:cs="Times New Roman"/>
          <w:b/>
          <w:sz w:val="24"/>
          <w:szCs w:val="24"/>
        </w:rPr>
        <w:t xml:space="preserve"> подтверждения личности на ЕПГУ</w:t>
      </w:r>
    </w:p>
    <w:p w:rsidR="008C1E51" w:rsidRPr="008C1E51" w:rsidRDefault="008C1E51" w:rsidP="008C1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E51">
        <w:rPr>
          <w:rFonts w:ascii="Times New Roman" w:hAnsi="Times New Roman" w:cs="Times New Roman"/>
          <w:sz w:val="24"/>
          <w:szCs w:val="24"/>
        </w:rPr>
        <w:t>по состоянию на 28.04.2016</w:t>
      </w:r>
    </w:p>
    <w:p w:rsidR="009B0EF0" w:rsidRDefault="009B0EF0"/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410"/>
        <w:gridCol w:w="1596"/>
        <w:gridCol w:w="4074"/>
        <w:gridCol w:w="2319"/>
        <w:gridCol w:w="2797"/>
      </w:tblGrid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центра регистрации</w:t>
            </w:r>
          </w:p>
          <w:p w:rsidR="00290D42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центра регистрации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центра регистрации (наименование учреждения)</w:t>
            </w:r>
          </w:p>
        </w:tc>
        <w:tc>
          <w:tcPr>
            <w:tcW w:w="2319" w:type="dxa"/>
            <w:vAlign w:val="bottom"/>
          </w:tcPr>
          <w:p w:rsidR="00290D42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</w:t>
            </w:r>
          </w:p>
          <w:p w:rsidR="00290D42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Костромской район, Кострома город, Советская улица 79/73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почтовой связи 156005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08:00 до 20:00 </w:t>
            </w:r>
            <w:proofErr w:type="spellStart"/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09:00 до 18:00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156005 pkd-kostroma5@post.kosnet.ru 8-(4942) 31-38-65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Кострома город, Индустриальная улица 53А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 ИЦ УМВД России по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среда, пятница с 9-00 до 12-30, с 14-00 до 18-00. Суббота с 9-00 до 13-00.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8(4942)397751, 8(4942)397627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город Нея, ул. Соловьева 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17.00 перерыв на обед с 12.00 до 13.00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8-49444-3-29-64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Красное-на-Волге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Красная Площадь 15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09.00-18.00. обед 13.00-14.00 понедельник-пятница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admkrasnoeit@mail.ru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Кострома город, Щербины Петра улица 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 ЦЛРР УМВД России по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13-00, с 14-00 до 18-00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84942397501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Гвардейская 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округа город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9.00-18.00, перерыв на обед 12.30-13.30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(49446)34144, 20165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Кострома, ул.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Подлипаева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ЦПОК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ЦПОК Кострома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 Воскресенье: 8:00 - 20:00, без перерыва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Октябрьский район, Боговарово село, Чапаева улица 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центр" по Октябрьскому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Нерехта город, Красноармейская улица 25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г. Нерехта 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Волгореченск город, Имени 50-летия Ленинского Комсомола улица 17а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по г. Волгореченск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Макарьев город, Большая Советская улица 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Буй город, Ленина улица 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по г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 и Буйскому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город, Нагорная улица 19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г.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Галичский район, Галич город, Революции площадь 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по г. Галич и Галичскому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Шарья город, 50 лет Советской власти улица 4а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г. Шарья 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раойну</w:t>
            </w:r>
            <w:proofErr w:type="spellEnd"/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Буй, ул. Октябрьской революции 1/1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понедельник-пятница с 8:00 до 17:00 Обед с 12:00 до 13:00.Выходные -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оскресенье</w:t>
            </w:r>
            <w:proofErr w:type="spellEnd"/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89206487197, admbmr@mail.ru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Судиславль поселок городского типа, Советская улица 2-а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 8:00-17:00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Красносельский район,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Красное-на-Волге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 городского типа, Садовая улица 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по Красносельскому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Антропово поселок, Свободы улица 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Костромской район, Кострома город, Магистральная улица 20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ТРЦ РИО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10.00 до 19.00. </w:t>
            </w:r>
            <w:proofErr w:type="spellStart"/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10.00 до 15.00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Островский район,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Островское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поселок, Свердлова улица 5Б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учреждение "Многофункциональный центр" по Островскому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Кострома город, Симановского улица 17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 УГИБДД УМВД России по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четверг, пятница с 9-00 до 13-00, с 14-00 до 18-00. Среда с 9-00 до 13-00 с 13-00 до 15-00. Суббота с 8-00 до 12-00 с 13-00 до 17-00.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8(4942)318048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Нейский район, Нея город, Любимова улица 3а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городу Нея 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Солигалич город,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В.Серогодского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18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Вохма поселок, Советская улица 39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район, Кологрив город, Набережная речки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Киченки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Георгиевское село, Октябрьская улица 39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Павино село, Октябрьская улица 15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село, Маркова улица 17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Поназырево поселок, Свободы улица 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Пыщуг поселок, Чкалова улица 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Сусанинский район, Сусанино поселок городского типа, Карла Маркса улица 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казенное учреждение "Многофункциональный центр"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8-800-200-10-38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Буй город, 1917 года улица 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казённое учреждение "Центр занятости населения по Буйскому району"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понедельникам с 08:00 до 17:00 (обед с 12:00 - 13:00). По вторникам с 08:00 до 17:00 (обед с 12:00 - 13:00). По средам с 08:00 до 17:00 (обед с 12:00 - 13:00). По четвергам с 08:00 до 17:00 (обед с 12:00 - 13:00). По пятницам с 08:00 до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17:00 (обед с 12:00 - 13:00). Суббота, воскресенье - выходные дни.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(49435) 4-20-51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город, Нагорная улица 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– Управление Пенсионного фонда Российской Федерации в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Костромской области (межрайонное)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8.00-17.00 (обед с 12.00 - 12.48); пятница с 8.00-16.00 (обед с 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(49446) 2-81-78, 8 (49446) 2-71-27, 8 (49446) 2-70-47, 8 (49446) 2-70-62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Макарьев город, М.Советская улица 17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Пенсионного фонда Российской Федерации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(без образования юридического лица)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8.00-17.00 (обед с 12.00 - 12.48); пятница с 8.00-16.00 (обед с 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8(49445)55-2-70, 8(49445)55-4-53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Нейский район, Нея город, Любимова улица 21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Пенсионного фонда Российской Федерации по г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и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(без образования юридического лица)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8.00-17.00 (обед с 12.00 - 12.48); пятница с 8.00-16.00 (обед с 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8(49444)3-34-81,8(49444)3-22-75,8(49444)3-17-01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 городского типа, Гагарина улица 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Пенсионного фонда Российской Федерации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(без образования юридического лица)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8.00-17.00 (обед с 12.00 - 12.48); пятница с 8.00-16.00 (обед с 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8(49442)3-41-14, 8(49442)3-41-12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Кологривский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Кологрив город, Центральная улица 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Пенсионного фонда Российской Федерации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(без образования юридического лица)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понедельника по четверг 8.00-17.00 (обед с 12.00 - 12.48); пятница с 8.00-16.00 (обед с </w:t>
            </w: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8(49443)5-14-50, 8(49443)5-16-25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Островский район, </w:t>
            </w:r>
            <w:proofErr w:type="gram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Островское</w:t>
            </w:r>
            <w:proofErr w:type="gram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поселок, Советская улица 22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- Отдел Пенсионного фонда Российской Федерации по Островскому району Костромской области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8.00-16.12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8(49438)27493, 8(49438)28640, 8(49438)27054</w:t>
            </w:r>
          </w:p>
        </w:tc>
      </w:tr>
      <w:tr w:rsidR="00290D42" w:rsidRPr="001E3080" w:rsidTr="00290D42">
        <w:trPr>
          <w:trHeight w:val="300"/>
        </w:trPr>
        <w:tc>
          <w:tcPr>
            <w:tcW w:w="710" w:type="dxa"/>
          </w:tcPr>
          <w:p w:rsidR="00290D42" w:rsidRPr="00290D42" w:rsidRDefault="00290D42" w:rsidP="00290D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Георгиевское село, Октябрьская улица 90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74" w:type="dxa"/>
            <w:shd w:val="clear" w:color="auto" w:fill="auto"/>
            <w:noWrap/>
            <w:vAlign w:val="bottom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Пенсионного фонда Российской Федерации по </w:t>
            </w:r>
            <w:proofErr w:type="spellStart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Межевскому</w:t>
            </w:r>
            <w:proofErr w:type="spellEnd"/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(без образования юридического лица)</w:t>
            </w:r>
          </w:p>
        </w:tc>
        <w:tc>
          <w:tcPr>
            <w:tcW w:w="2319" w:type="dxa"/>
            <w:vAlign w:val="bottom"/>
          </w:tcPr>
          <w:p w:rsidR="00290D42" w:rsidRPr="001E3080" w:rsidRDefault="00290D42" w:rsidP="0012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8.00-17.00 (обед с 12.00 - 12.48); пятница с 8.00-16.00 (обед с 12.00-13.00)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290D42" w:rsidRPr="001E3080" w:rsidRDefault="00290D42" w:rsidP="001E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8(49447)5-25-84, 8(49447)5-29-46</w:t>
            </w:r>
          </w:p>
        </w:tc>
      </w:tr>
    </w:tbl>
    <w:p w:rsidR="001E3080" w:rsidRDefault="001E3080"/>
    <w:sectPr w:rsidR="001E3080" w:rsidSect="001E3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3E5"/>
    <w:multiLevelType w:val="hybridMultilevel"/>
    <w:tmpl w:val="DECE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E3080"/>
    <w:rsid w:val="001E3080"/>
    <w:rsid w:val="00216E03"/>
    <w:rsid w:val="00290D42"/>
    <w:rsid w:val="008C1E51"/>
    <w:rsid w:val="009B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morozova.sv</dc:creator>
  <cp:keywords/>
  <dc:description/>
  <cp:lastModifiedBy>morozova.sv</cp:lastModifiedBy>
  <cp:revision>2</cp:revision>
  <dcterms:created xsi:type="dcterms:W3CDTF">2016-04-28T07:49:00Z</dcterms:created>
  <dcterms:modified xsi:type="dcterms:W3CDTF">2016-04-28T07:49:00Z</dcterms:modified>
</cp:coreProperties>
</file>