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BC" w:rsidRPr="002808BC" w:rsidRDefault="002808BC" w:rsidP="002808B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8BC">
        <w:rPr>
          <w:rFonts w:ascii="Times New Roman" w:hAnsi="Times New Roman" w:cs="Times New Roman"/>
          <w:b/>
          <w:sz w:val="28"/>
          <w:szCs w:val="28"/>
        </w:rPr>
        <w:t>Семинар «</w:t>
      </w:r>
      <w:proofErr w:type="gramStart"/>
      <w:r w:rsidRPr="002808BC">
        <w:rPr>
          <w:rFonts w:ascii="Times New Roman" w:hAnsi="Times New Roman" w:cs="Times New Roman"/>
          <w:b/>
          <w:sz w:val="28"/>
          <w:szCs w:val="28"/>
        </w:rPr>
        <w:t>Электронная</w:t>
      </w:r>
      <w:proofErr w:type="gramEnd"/>
      <w:r w:rsidRPr="002808BC">
        <w:rPr>
          <w:rFonts w:ascii="Times New Roman" w:hAnsi="Times New Roman" w:cs="Times New Roman"/>
          <w:b/>
          <w:sz w:val="28"/>
          <w:szCs w:val="28"/>
        </w:rPr>
        <w:t xml:space="preserve"> ветсертификация и продовольственный рынок»</w:t>
      </w:r>
    </w:p>
    <w:p w:rsidR="009B7ED9" w:rsidRDefault="009B7ED9" w:rsidP="000A355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081" w:rsidRDefault="002808BC" w:rsidP="000A355C">
      <w:pPr>
        <w:shd w:val="clear" w:color="auto" w:fill="FFFFFF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организационной и технологической готовности предприятий розничной торговли продовольственными товарами и их поставщиков к переходу на обязательную электронную ветеринарную сертификацию 14 марта 2018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Москве (Шереметьево, Международное шоссе 28Б, стр. 3, отель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Пойнт</w:t>
      </w:r>
      <w:proofErr w:type="spellEnd"/>
      <w:r>
        <w:rPr>
          <w:rFonts w:ascii="Times New Roman" w:hAnsi="Times New Roman" w:cs="Times New Roman"/>
          <w:sz w:val="28"/>
          <w:szCs w:val="28"/>
        </w:rPr>
        <w:t>») будет организован семинар «Электронная ветсертификация и продовольственный рынок».</w:t>
      </w:r>
    </w:p>
    <w:p w:rsidR="002808BC" w:rsidRDefault="002808BC" w:rsidP="000A355C">
      <w:pPr>
        <w:shd w:val="clear" w:color="auto" w:fill="FFFFFF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 примут участие руководители Федеральной службы по ветеринарному и фитосанитарному надзору, ряда отраслевых союзов и ассоциаций, представители торговых сетей, независимых предприятий розничной торговли.</w:t>
      </w:r>
    </w:p>
    <w:p w:rsidR="002808BC" w:rsidRDefault="002808BC" w:rsidP="000A355C">
      <w:pPr>
        <w:shd w:val="clear" w:color="auto" w:fill="FFFFFF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слабую осведомленность участников рынка о предстоящем 1 июля 2018 года вступлении в силу изменений в Федеральный закон от 14 мая 1993 года № 4979-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 ветеринарии»</w:t>
      </w:r>
      <w:r w:rsidR="000F4F97">
        <w:rPr>
          <w:rFonts w:ascii="Times New Roman" w:hAnsi="Times New Roman" w:cs="Times New Roman"/>
          <w:sz w:val="28"/>
          <w:szCs w:val="28"/>
        </w:rPr>
        <w:t xml:space="preserve"> об оформлении ветеринарных сопроводительных документов в электронной форме, приглашаем принять участие в мероприятии.</w:t>
      </w:r>
    </w:p>
    <w:p w:rsidR="000F4F97" w:rsidRPr="003138B6" w:rsidRDefault="000F4F97" w:rsidP="000A355C">
      <w:pPr>
        <w:shd w:val="clear" w:color="auto" w:fill="FFFFFF"/>
        <w:ind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оргкомитета семинара: тел. 8-800-555-97-11, </w:t>
      </w:r>
      <w:r w:rsidR="003138B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138B6" w:rsidRPr="003138B6">
        <w:rPr>
          <w:rFonts w:ascii="Times New Roman" w:hAnsi="Times New Roman" w:cs="Times New Roman"/>
          <w:sz w:val="28"/>
          <w:szCs w:val="28"/>
        </w:rPr>
        <w:t>-</w:t>
      </w:r>
      <w:r w:rsidR="003138B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138B6" w:rsidRPr="003138B6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3138B6" w:rsidRPr="008B7A7E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3138B6" w:rsidRPr="003138B6">
          <w:rPr>
            <w:rStyle w:val="af0"/>
            <w:rFonts w:ascii="Times New Roman" w:hAnsi="Times New Roman" w:cs="Times New Roman"/>
            <w:sz w:val="28"/>
            <w:szCs w:val="28"/>
          </w:rPr>
          <w:t>@</w:t>
        </w:r>
        <w:r w:rsidR="003138B6" w:rsidRPr="008B7A7E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vetis</w:t>
        </w:r>
        <w:r w:rsidR="003138B6" w:rsidRPr="003138B6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3138B6" w:rsidRPr="008B7A7E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="003138B6" w:rsidRPr="003138B6">
        <w:rPr>
          <w:rFonts w:ascii="Times New Roman" w:hAnsi="Times New Roman" w:cs="Times New Roman"/>
          <w:sz w:val="28"/>
          <w:szCs w:val="28"/>
        </w:rPr>
        <w:t xml:space="preserve">, </w:t>
      </w:r>
      <w:r w:rsidR="003138B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3138B6" w:rsidRPr="003138B6">
        <w:rPr>
          <w:rFonts w:ascii="Times New Roman" w:hAnsi="Times New Roman" w:cs="Times New Roman"/>
          <w:sz w:val="28"/>
          <w:szCs w:val="28"/>
        </w:rPr>
        <w:t>-</w:t>
      </w:r>
      <w:r w:rsidR="003138B6">
        <w:rPr>
          <w:rFonts w:ascii="Times New Roman" w:hAnsi="Times New Roman" w:cs="Times New Roman"/>
          <w:sz w:val="28"/>
          <w:szCs w:val="28"/>
        </w:rPr>
        <w:t>сайт</w:t>
      </w:r>
      <w:r w:rsidR="003138B6" w:rsidRPr="003138B6">
        <w:rPr>
          <w:rFonts w:ascii="Times New Roman" w:hAnsi="Times New Roman" w:cs="Times New Roman"/>
          <w:sz w:val="28"/>
          <w:szCs w:val="28"/>
        </w:rPr>
        <w:t xml:space="preserve"> </w:t>
      </w:r>
      <w:r w:rsidR="003138B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138B6" w:rsidRPr="003138B6">
        <w:rPr>
          <w:rFonts w:ascii="Times New Roman" w:hAnsi="Times New Roman" w:cs="Times New Roman"/>
          <w:sz w:val="28"/>
          <w:szCs w:val="28"/>
        </w:rPr>
        <w:t>://</w:t>
      </w:r>
      <w:r w:rsidR="003138B6" w:rsidRPr="003138B6">
        <w:t xml:space="preserve"> </w:t>
      </w:r>
      <w:proofErr w:type="spellStart"/>
      <w:r w:rsidR="003138B6" w:rsidRPr="003138B6">
        <w:rPr>
          <w:rFonts w:ascii="Times New Roman" w:hAnsi="Times New Roman" w:cs="Times New Roman"/>
          <w:sz w:val="28"/>
          <w:szCs w:val="28"/>
        </w:rPr>
        <w:t>vetis.info</w:t>
      </w:r>
      <w:proofErr w:type="spellEnd"/>
      <w:r w:rsidR="003138B6" w:rsidRPr="003138B6">
        <w:rPr>
          <w:rFonts w:ascii="Times New Roman" w:hAnsi="Times New Roman" w:cs="Times New Roman"/>
          <w:sz w:val="28"/>
          <w:szCs w:val="28"/>
        </w:rPr>
        <w:t>/</w:t>
      </w:r>
      <w:r w:rsidR="003138B6">
        <w:rPr>
          <w:rFonts w:ascii="Times New Roman" w:hAnsi="Times New Roman" w:cs="Times New Roman"/>
          <w:sz w:val="28"/>
          <w:szCs w:val="28"/>
        </w:rPr>
        <w:t>.</w:t>
      </w:r>
    </w:p>
    <w:p w:rsidR="000307DB" w:rsidRPr="00132E35" w:rsidRDefault="000307DB" w:rsidP="000A355C">
      <w:pPr>
        <w:ind w:firstLine="709"/>
        <w:rPr>
          <w:rFonts w:ascii="Times New Roman" w:hAnsi="Times New Roman" w:cs="Times New Roman"/>
          <w:szCs w:val="28"/>
        </w:rPr>
      </w:pPr>
    </w:p>
    <w:sectPr w:rsidR="000307DB" w:rsidRPr="00132E35" w:rsidSect="002808BC">
      <w:footerReference w:type="even" r:id="rId9"/>
      <w:footerReference w:type="default" r:id="rId10"/>
      <w:pgSz w:w="11906" w:h="16838"/>
      <w:pgMar w:top="1135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E52" w:rsidRDefault="00E61E52">
      <w:r>
        <w:separator/>
      </w:r>
    </w:p>
  </w:endnote>
  <w:endnote w:type="continuationSeparator" w:id="0">
    <w:p w:rsidR="00E61E52" w:rsidRDefault="00E61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E52" w:rsidRDefault="003903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1E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E52" w:rsidRDefault="00E61E5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E52" w:rsidRDefault="00E61E52">
    <w:pPr>
      <w:pStyle w:val="a3"/>
      <w:framePr w:wrap="around" w:vAnchor="text" w:hAnchor="margin" w:xAlign="right" w:y="1"/>
      <w:rPr>
        <w:rStyle w:val="a5"/>
      </w:rPr>
    </w:pPr>
  </w:p>
  <w:p w:rsidR="00E61E52" w:rsidRDefault="00E61E5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E52" w:rsidRDefault="00E61E52">
      <w:r>
        <w:separator/>
      </w:r>
    </w:p>
  </w:footnote>
  <w:footnote w:type="continuationSeparator" w:id="0">
    <w:p w:rsidR="00E61E52" w:rsidRDefault="00E61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DA0"/>
    <w:multiLevelType w:val="hybridMultilevel"/>
    <w:tmpl w:val="CB2048BE"/>
    <w:lvl w:ilvl="0" w:tplc="17DA5C9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85EE4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E43F86"/>
    <w:multiLevelType w:val="hybridMultilevel"/>
    <w:tmpl w:val="19C6353E"/>
    <w:lvl w:ilvl="0" w:tplc="F3ACBE68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3E2B65"/>
    <w:multiLevelType w:val="hybridMultilevel"/>
    <w:tmpl w:val="8EF24354"/>
    <w:lvl w:ilvl="0" w:tplc="C0D40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D0F9C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F2521E"/>
    <w:multiLevelType w:val="hybridMultilevel"/>
    <w:tmpl w:val="D21ACCCE"/>
    <w:lvl w:ilvl="0" w:tplc="A5E8289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83855"/>
    <w:multiLevelType w:val="hybridMultilevel"/>
    <w:tmpl w:val="4FAA7D9A"/>
    <w:lvl w:ilvl="0" w:tplc="EB8E33BC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EFF430C"/>
    <w:multiLevelType w:val="hybridMultilevel"/>
    <w:tmpl w:val="BEA694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581736E"/>
    <w:multiLevelType w:val="hybridMultilevel"/>
    <w:tmpl w:val="FF46BC7C"/>
    <w:lvl w:ilvl="0" w:tplc="794E1828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360DA"/>
    <w:multiLevelType w:val="hybridMultilevel"/>
    <w:tmpl w:val="753298AA"/>
    <w:lvl w:ilvl="0" w:tplc="49E8AB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407E82"/>
    <w:multiLevelType w:val="hybridMultilevel"/>
    <w:tmpl w:val="3656D1F8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E2D0D"/>
    <w:multiLevelType w:val="hybridMultilevel"/>
    <w:tmpl w:val="339083A8"/>
    <w:lvl w:ilvl="0" w:tplc="04CEA176">
      <w:start w:val="1"/>
      <w:numFmt w:val="decimal"/>
      <w:lvlText w:val="%1."/>
      <w:lvlJc w:val="left"/>
      <w:pPr>
        <w:tabs>
          <w:tab w:val="num" w:pos="1825"/>
        </w:tabs>
        <w:ind w:left="1825" w:hanging="11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2">
    <w:nsid w:val="36F6465B"/>
    <w:multiLevelType w:val="hybridMultilevel"/>
    <w:tmpl w:val="F6E65EB4"/>
    <w:lvl w:ilvl="0" w:tplc="95265D5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864DC"/>
    <w:multiLevelType w:val="hybridMultilevel"/>
    <w:tmpl w:val="36C812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05247A"/>
    <w:multiLevelType w:val="hybridMultilevel"/>
    <w:tmpl w:val="406A7746"/>
    <w:lvl w:ilvl="0" w:tplc="01F8F1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8559FB"/>
    <w:multiLevelType w:val="hybridMultilevel"/>
    <w:tmpl w:val="3656D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C2197"/>
    <w:multiLevelType w:val="hybridMultilevel"/>
    <w:tmpl w:val="B8ECB54C"/>
    <w:lvl w:ilvl="0" w:tplc="0B724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09D7E6A"/>
    <w:multiLevelType w:val="hybridMultilevel"/>
    <w:tmpl w:val="F216C080"/>
    <w:lvl w:ilvl="0" w:tplc="0B2251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E366C7"/>
    <w:multiLevelType w:val="hybridMultilevel"/>
    <w:tmpl w:val="B7F0E89E"/>
    <w:lvl w:ilvl="0" w:tplc="31607C8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430261D0"/>
    <w:multiLevelType w:val="hybridMultilevel"/>
    <w:tmpl w:val="187C90CA"/>
    <w:lvl w:ilvl="0" w:tplc="9B0A5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B41B91"/>
    <w:multiLevelType w:val="hybridMultilevel"/>
    <w:tmpl w:val="41D032D0"/>
    <w:lvl w:ilvl="0" w:tplc="21CE3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74294F"/>
    <w:multiLevelType w:val="hybridMultilevel"/>
    <w:tmpl w:val="F12854E0"/>
    <w:lvl w:ilvl="0" w:tplc="B41C2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8937C5"/>
    <w:multiLevelType w:val="hybridMultilevel"/>
    <w:tmpl w:val="F172335E"/>
    <w:lvl w:ilvl="0" w:tplc="E438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05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7EE5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A1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C5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0B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24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A0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AB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4B19E0"/>
    <w:multiLevelType w:val="hybridMultilevel"/>
    <w:tmpl w:val="092E7E5C"/>
    <w:lvl w:ilvl="0" w:tplc="C69011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902690"/>
    <w:multiLevelType w:val="hybridMultilevel"/>
    <w:tmpl w:val="B5121B62"/>
    <w:lvl w:ilvl="0" w:tplc="5C8E0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AE4E69"/>
    <w:multiLevelType w:val="hybridMultilevel"/>
    <w:tmpl w:val="B9406D2E"/>
    <w:lvl w:ilvl="0" w:tplc="9E5A4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902614"/>
    <w:multiLevelType w:val="hybridMultilevel"/>
    <w:tmpl w:val="333499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9C2E88"/>
    <w:multiLevelType w:val="hybridMultilevel"/>
    <w:tmpl w:val="EDC2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357C3"/>
    <w:multiLevelType w:val="hybridMultilevel"/>
    <w:tmpl w:val="1180CACC"/>
    <w:lvl w:ilvl="0" w:tplc="AC801528">
      <w:start w:val="1"/>
      <w:numFmt w:val="decimal"/>
      <w:lvlText w:val="%1)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A550C9D"/>
    <w:multiLevelType w:val="hybridMultilevel"/>
    <w:tmpl w:val="46A813B2"/>
    <w:lvl w:ilvl="0" w:tplc="9DCC2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7D742B"/>
    <w:multiLevelType w:val="hybridMultilevel"/>
    <w:tmpl w:val="EF3EDB4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A66174"/>
    <w:multiLevelType w:val="hybridMultilevel"/>
    <w:tmpl w:val="D5387F4C"/>
    <w:lvl w:ilvl="0" w:tplc="4C4C8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21471"/>
    <w:multiLevelType w:val="hybridMultilevel"/>
    <w:tmpl w:val="34D4FA48"/>
    <w:lvl w:ilvl="0" w:tplc="47C01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B7BBF"/>
    <w:multiLevelType w:val="hybridMultilevel"/>
    <w:tmpl w:val="7EE2092E"/>
    <w:lvl w:ilvl="0" w:tplc="5D7A999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3055898"/>
    <w:multiLevelType w:val="hybridMultilevel"/>
    <w:tmpl w:val="AF1C5374"/>
    <w:lvl w:ilvl="0" w:tplc="089EF98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F46E58"/>
    <w:multiLevelType w:val="hybridMultilevel"/>
    <w:tmpl w:val="0BCCD098"/>
    <w:lvl w:ilvl="0" w:tplc="51F23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0"/>
  </w:num>
  <w:num w:numId="3">
    <w:abstractNumId w:val="5"/>
  </w:num>
  <w:num w:numId="4">
    <w:abstractNumId w:val="17"/>
  </w:num>
  <w:num w:numId="5">
    <w:abstractNumId w:val="11"/>
  </w:num>
  <w:num w:numId="6">
    <w:abstractNumId w:val="10"/>
  </w:num>
  <w:num w:numId="7">
    <w:abstractNumId w:val="26"/>
  </w:num>
  <w:num w:numId="8">
    <w:abstractNumId w:val="34"/>
  </w:num>
  <w:num w:numId="9">
    <w:abstractNumId w:val="1"/>
  </w:num>
  <w:num w:numId="10">
    <w:abstractNumId w:val="13"/>
  </w:num>
  <w:num w:numId="11">
    <w:abstractNumId w:val="9"/>
  </w:num>
  <w:num w:numId="12">
    <w:abstractNumId w:val="16"/>
  </w:num>
  <w:num w:numId="13">
    <w:abstractNumId w:val="35"/>
  </w:num>
  <w:num w:numId="14">
    <w:abstractNumId w:val="24"/>
  </w:num>
  <w:num w:numId="15">
    <w:abstractNumId w:val="15"/>
  </w:num>
  <w:num w:numId="16">
    <w:abstractNumId w:val="28"/>
  </w:num>
  <w:num w:numId="17">
    <w:abstractNumId w:val="18"/>
  </w:num>
  <w:num w:numId="18">
    <w:abstractNumId w:val="4"/>
  </w:num>
  <w:num w:numId="19">
    <w:abstractNumId w:val="21"/>
  </w:num>
  <w:num w:numId="20">
    <w:abstractNumId w:val="29"/>
  </w:num>
  <w:num w:numId="21">
    <w:abstractNumId w:val="14"/>
  </w:num>
  <w:num w:numId="22">
    <w:abstractNumId w:val="30"/>
  </w:num>
  <w:num w:numId="23">
    <w:abstractNumId w:val="23"/>
  </w:num>
  <w:num w:numId="24">
    <w:abstractNumId w:val="7"/>
  </w:num>
  <w:num w:numId="25">
    <w:abstractNumId w:val="33"/>
  </w:num>
  <w:num w:numId="26">
    <w:abstractNumId w:val="12"/>
  </w:num>
  <w:num w:numId="27">
    <w:abstractNumId w:val="32"/>
  </w:num>
  <w:num w:numId="28">
    <w:abstractNumId w:val="8"/>
  </w:num>
  <w:num w:numId="29">
    <w:abstractNumId w:val="22"/>
  </w:num>
  <w:num w:numId="30">
    <w:abstractNumId w:val="25"/>
  </w:num>
  <w:num w:numId="31">
    <w:abstractNumId w:val="2"/>
  </w:num>
  <w:num w:numId="32">
    <w:abstractNumId w:val="6"/>
  </w:num>
  <w:num w:numId="33">
    <w:abstractNumId w:val="0"/>
  </w:num>
  <w:num w:numId="34">
    <w:abstractNumId w:val="27"/>
  </w:num>
  <w:num w:numId="35">
    <w:abstractNumId w:val="19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7DB"/>
    <w:rsid w:val="000259CA"/>
    <w:rsid w:val="000307DB"/>
    <w:rsid w:val="00040C5A"/>
    <w:rsid w:val="00050B46"/>
    <w:rsid w:val="000805F3"/>
    <w:rsid w:val="00081592"/>
    <w:rsid w:val="00087A15"/>
    <w:rsid w:val="0009664E"/>
    <w:rsid w:val="000A1705"/>
    <w:rsid w:val="000A355C"/>
    <w:rsid w:val="000A7336"/>
    <w:rsid w:val="000B165F"/>
    <w:rsid w:val="000B6515"/>
    <w:rsid w:val="000C7886"/>
    <w:rsid w:val="000D02F8"/>
    <w:rsid w:val="000E3156"/>
    <w:rsid w:val="000E429D"/>
    <w:rsid w:val="000E6A74"/>
    <w:rsid w:val="000F02CF"/>
    <w:rsid w:val="000F4F97"/>
    <w:rsid w:val="000F652C"/>
    <w:rsid w:val="00104211"/>
    <w:rsid w:val="0010520C"/>
    <w:rsid w:val="00114E36"/>
    <w:rsid w:val="00115498"/>
    <w:rsid w:val="00117711"/>
    <w:rsid w:val="00125724"/>
    <w:rsid w:val="001277AF"/>
    <w:rsid w:val="00132C33"/>
    <w:rsid w:val="00132E35"/>
    <w:rsid w:val="00140853"/>
    <w:rsid w:val="001558BB"/>
    <w:rsid w:val="00161C06"/>
    <w:rsid w:val="001641DE"/>
    <w:rsid w:val="00170265"/>
    <w:rsid w:val="00174102"/>
    <w:rsid w:val="00174FDE"/>
    <w:rsid w:val="00176098"/>
    <w:rsid w:val="00180EE2"/>
    <w:rsid w:val="0018323F"/>
    <w:rsid w:val="0018479D"/>
    <w:rsid w:val="00194F5E"/>
    <w:rsid w:val="001A3E96"/>
    <w:rsid w:val="001A6746"/>
    <w:rsid w:val="001A7C33"/>
    <w:rsid w:val="001A7EE2"/>
    <w:rsid w:val="001B0E5C"/>
    <w:rsid w:val="001B7F35"/>
    <w:rsid w:val="001C0BF2"/>
    <w:rsid w:val="001C5140"/>
    <w:rsid w:val="001C63DC"/>
    <w:rsid w:val="001E254F"/>
    <w:rsid w:val="001E4341"/>
    <w:rsid w:val="001F3543"/>
    <w:rsid w:val="002172AE"/>
    <w:rsid w:val="00217536"/>
    <w:rsid w:val="002203CA"/>
    <w:rsid w:val="00233612"/>
    <w:rsid w:val="00234701"/>
    <w:rsid w:val="002363C7"/>
    <w:rsid w:val="00237275"/>
    <w:rsid w:val="00237A40"/>
    <w:rsid w:val="0025014C"/>
    <w:rsid w:val="00253C67"/>
    <w:rsid w:val="0025538A"/>
    <w:rsid w:val="0025677A"/>
    <w:rsid w:val="002613A8"/>
    <w:rsid w:val="0026286A"/>
    <w:rsid w:val="00262DC5"/>
    <w:rsid w:val="0027006B"/>
    <w:rsid w:val="00274C87"/>
    <w:rsid w:val="00274CD8"/>
    <w:rsid w:val="002808BC"/>
    <w:rsid w:val="00280BB6"/>
    <w:rsid w:val="00282414"/>
    <w:rsid w:val="00284A90"/>
    <w:rsid w:val="00292F36"/>
    <w:rsid w:val="002A2BDF"/>
    <w:rsid w:val="002A5B4C"/>
    <w:rsid w:val="002A65C0"/>
    <w:rsid w:val="002B3B2F"/>
    <w:rsid w:val="002D29D7"/>
    <w:rsid w:val="002E43E1"/>
    <w:rsid w:val="002E535E"/>
    <w:rsid w:val="002F26FD"/>
    <w:rsid w:val="002F492E"/>
    <w:rsid w:val="002F5642"/>
    <w:rsid w:val="003054D0"/>
    <w:rsid w:val="00310035"/>
    <w:rsid w:val="00310F52"/>
    <w:rsid w:val="003138B6"/>
    <w:rsid w:val="00314306"/>
    <w:rsid w:val="00315EE9"/>
    <w:rsid w:val="003224D1"/>
    <w:rsid w:val="00323F99"/>
    <w:rsid w:val="00331327"/>
    <w:rsid w:val="00344E13"/>
    <w:rsid w:val="003532A6"/>
    <w:rsid w:val="00356BBA"/>
    <w:rsid w:val="003572B6"/>
    <w:rsid w:val="003605C6"/>
    <w:rsid w:val="00363317"/>
    <w:rsid w:val="003646E5"/>
    <w:rsid w:val="003714A4"/>
    <w:rsid w:val="003769F2"/>
    <w:rsid w:val="00386972"/>
    <w:rsid w:val="00390349"/>
    <w:rsid w:val="0039706D"/>
    <w:rsid w:val="003A0ED0"/>
    <w:rsid w:val="003A271C"/>
    <w:rsid w:val="003A33F2"/>
    <w:rsid w:val="003A41D2"/>
    <w:rsid w:val="003A5520"/>
    <w:rsid w:val="003A737F"/>
    <w:rsid w:val="003C4322"/>
    <w:rsid w:val="003C4969"/>
    <w:rsid w:val="003D4510"/>
    <w:rsid w:val="003D4F31"/>
    <w:rsid w:val="003D788D"/>
    <w:rsid w:val="003E1BA4"/>
    <w:rsid w:val="003E72DF"/>
    <w:rsid w:val="003F0EE2"/>
    <w:rsid w:val="003F2F0D"/>
    <w:rsid w:val="00401557"/>
    <w:rsid w:val="00401F4F"/>
    <w:rsid w:val="00403318"/>
    <w:rsid w:val="00414A39"/>
    <w:rsid w:val="00420BB9"/>
    <w:rsid w:val="004376FA"/>
    <w:rsid w:val="00440C93"/>
    <w:rsid w:val="00444977"/>
    <w:rsid w:val="0045261C"/>
    <w:rsid w:val="0045727F"/>
    <w:rsid w:val="0047779F"/>
    <w:rsid w:val="00490995"/>
    <w:rsid w:val="00494FC6"/>
    <w:rsid w:val="004963FC"/>
    <w:rsid w:val="004A5C0F"/>
    <w:rsid w:val="004C1A46"/>
    <w:rsid w:val="004C22C1"/>
    <w:rsid w:val="004C6ED5"/>
    <w:rsid w:val="004C7131"/>
    <w:rsid w:val="004C72F6"/>
    <w:rsid w:val="004D6700"/>
    <w:rsid w:val="004E0BF1"/>
    <w:rsid w:val="004F51DD"/>
    <w:rsid w:val="004F5B1E"/>
    <w:rsid w:val="005024FA"/>
    <w:rsid w:val="005029E8"/>
    <w:rsid w:val="00515A5F"/>
    <w:rsid w:val="005168F2"/>
    <w:rsid w:val="005240A6"/>
    <w:rsid w:val="00534826"/>
    <w:rsid w:val="00552FD7"/>
    <w:rsid w:val="0056291F"/>
    <w:rsid w:val="00562A98"/>
    <w:rsid w:val="005631BE"/>
    <w:rsid w:val="00564F76"/>
    <w:rsid w:val="00566497"/>
    <w:rsid w:val="00574833"/>
    <w:rsid w:val="00575E37"/>
    <w:rsid w:val="00580E49"/>
    <w:rsid w:val="00581661"/>
    <w:rsid w:val="00582A3F"/>
    <w:rsid w:val="005857AC"/>
    <w:rsid w:val="00587AE5"/>
    <w:rsid w:val="00591D1E"/>
    <w:rsid w:val="005939FA"/>
    <w:rsid w:val="00597603"/>
    <w:rsid w:val="005A03B5"/>
    <w:rsid w:val="005A1428"/>
    <w:rsid w:val="005A2862"/>
    <w:rsid w:val="005C5F77"/>
    <w:rsid w:val="005D1140"/>
    <w:rsid w:val="005E317F"/>
    <w:rsid w:val="005E65B5"/>
    <w:rsid w:val="005E7F7C"/>
    <w:rsid w:val="005F50B3"/>
    <w:rsid w:val="005F5544"/>
    <w:rsid w:val="005F65FC"/>
    <w:rsid w:val="00603D35"/>
    <w:rsid w:val="0061486C"/>
    <w:rsid w:val="00617410"/>
    <w:rsid w:val="00625730"/>
    <w:rsid w:val="00632A5A"/>
    <w:rsid w:val="006335D3"/>
    <w:rsid w:val="00633654"/>
    <w:rsid w:val="00634CF4"/>
    <w:rsid w:val="00635982"/>
    <w:rsid w:val="006365E1"/>
    <w:rsid w:val="00642EA6"/>
    <w:rsid w:val="0064328D"/>
    <w:rsid w:val="00644731"/>
    <w:rsid w:val="00645ECD"/>
    <w:rsid w:val="00660F51"/>
    <w:rsid w:val="00675736"/>
    <w:rsid w:val="0068734A"/>
    <w:rsid w:val="0069038B"/>
    <w:rsid w:val="006952F0"/>
    <w:rsid w:val="006C4463"/>
    <w:rsid w:val="006C5ED8"/>
    <w:rsid w:val="006D6360"/>
    <w:rsid w:val="006E145C"/>
    <w:rsid w:val="006E6373"/>
    <w:rsid w:val="006F0D87"/>
    <w:rsid w:val="0070164C"/>
    <w:rsid w:val="0071123A"/>
    <w:rsid w:val="00713A95"/>
    <w:rsid w:val="0072120C"/>
    <w:rsid w:val="00721513"/>
    <w:rsid w:val="0073285F"/>
    <w:rsid w:val="0073601E"/>
    <w:rsid w:val="00742087"/>
    <w:rsid w:val="007508CF"/>
    <w:rsid w:val="00752CFD"/>
    <w:rsid w:val="00757FC5"/>
    <w:rsid w:val="007639A0"/>
    <w:rsid w:val="00765616"/>
    <w:rsid w:val="00771097"/>
    <w:rsid w:val="00784394"/>
    <w:rsid w:val="007863D1"/>
    <w:rsid w:val="007B2577"/>
    <w:rsid w:val="007B5639"/>
    <w:rsid w:val="007C38BA"/>
    <w:rsid w:val="007C4D32"/>
    <w:rsid w:val="007D043F"/>
    <w:rsid w:val="007D188F"/>
    <w:rsid w:val="007D3867"/>
    <w:rsid w:val="007F5BA2"/>
    <w:rsid w:val="007F7C3E"/>
    <w:rsid w:val="008135AC"/>
    <w:rsid w:val="00815972"/>
    <w:rsid w:val="008235BC"/>
    <w:rsid w:val="00824E26"/>
    <w:rsid w:val="00831270"/>
    <w:rsid w:val="00842DEA"/>
    <w:rsid w:val="0085154B"/>
    <w:rsid w:val="0085583F"/>
    <w:rsid w:val="00857BC0"/>
    <w:rsid w:val="00861B49"/>
    <w:rsid w:val="00864B36"/>
    <w:rsid w:val="00873093"/>
    <w:rsid w:val="00881708"/>
    <w:rsid w:val="008825AE"/>
    <w:rsid w:val="00892ADC"/>
    <w:rsid w:val="00894247"/>
    <w:rsid w:val="008C1D90"/>
    <w:rsid w:val="008C629F"/>
    <w:rsid w:val="008D1506"/>
    <w:rsid w:val="008D1B72"/>
    <w:rsid w:val="008D6792"/>
    <w:rsid w:val="008D687D"/>
    <w:rsid w:val="008D7D09"/>
    <w:rsid w:val="008E12D9"/>
    <w:rsid w:val="008E1B46"/>
    <w:rsid w:val="008F2B3C"/>
    <w:rsid w:val="00902D83"/>
    <w:rsid w:val="009071D9"/>
    <w:rsid w:val="00912277"/>
    <w:rsid w:val="00917F7C"/>
    <w:rsid w:val="00931156"/>
    <w:rsid w:val="0093516D"/>
    <w:rsid w:val="00942B45"/>
    <w:rsid w:val="00943E44"/>
    <w:rsid w:val="009528F0"/>
    <w:rsid w:val="00955F27"/>
    <w:rsid w:val="00956163"/>
    <w:rsid w:val="0096142B"/>
    <w:rsid w:val="009646AB"/>
    <w:rsid w:val="00964C0D"/>
    <w:rsid w:val="00965287"/>
    <w:rsid w:val="0097073D"/>
    <w:rsid w:val="00973198"/>
    <w:rsid w:val="00980192"/>
    <w:rsid w:val="00980A98"/>
    <w:rsid w:val="00981490"/>
    <w:rsid w:val="00997591"/>
    <w:rsid w:val="009A2A32"/>
    <w:rsid w:val="009A4002"/>
    <w:rsid w:val="009A6D3C"/>
    <w:rsid w:val="009B34D3"/>
    <w:rsid w:val="009B7760"/>
    <w:rsid w:val="009B7ED9"/>
    <w:rsid w:val="009B7FF9"/>
    <w:rsid w:val="009D1866"/>
    <w:rsid w:val="009D274D"/>
    <w:rsid w:val="009E0286"/>
    <w:rsid w:val="009F53C9"/>
    <w:rsid w:val="009F5B91"/>
    <w:rsid w:val="009F7F57"/>
    <w:rsid w:val="00A01460"/>
    <w:rsid w:val="00A03B4C"/>
    <w:rsid w:val="00A10C10"/>
    <w:rsid w:val="00A21A13"/>
    <w:rsid w:val="00A25330"/>
    <w:rsid w:val="00A27687"/>
    <w:rsid w:val="00A43D12"/>
    <w:rsid w:val="00A453AD"/>
    <w:rsid w:val="00A459E0"/>
    <w:rsid w:val="00A54DC8"/>
    <w:rsid w:val="00A60582"/>
    <w:rsid w:val="00A61DAB"/>
    <w:rsid w:val="00A6242B"/>
    <w:rsid w:val="00A73543"/>
    <w:rsid w:val="00AB247F"/>
    <w:rsid w:val="00AB4752"/>
    <w:rsid w:val="00AB54E8"/>
    <w:rsid w:val="00AB5AD4"/>
    <w:rsid w:val="00AB6F44"/>
    <w:rsid w:val="00AB795B"/>
    <w:rsid w:val="00AC64E3"/>
    <w:rsid w:val="00AC7CF6"/>
    <w:rsid w:val="00AD351B"/>
    <w:rsid w:val="00AD3746"/>
    <w:rsid w:val="00AE4463"/>
    <w:rsid w:val="00B00279"/>
    <w:rsid w:val="00B0089D"/>
    <w:rsid w:val="00B01D80"/>
    <w:rsid w:val="00B04DAA"/>
    <w:rsid w:val="00B1390D"/>
    <w:rsid w:val="00B14393"/>
    <w:rsid w:val="00B35B92"/>
    <w:rsid w:val="00B41585"/>
    <w:rsid w:val="00B44269"/>
    <w:rsid w:val="00B537A5"/>
    <w:rsid w:val="00B5767B"/>
    <w:rsid w:val="00B620B6"/>
    <w:rsid w:val="00B64BD5"/>
    <w:rsid w:val="00B654E8"/>
    <w:rsid w:val="00B801E5"/>
    <w:rsid w:val="00B819E2"/>
    <w:rsid w:val="00B826BC"/>
    <w:rsid w:val="00B92172"/>
    <w:rsid w:val="00B95C53"/>
    <w:rsid w:val="00BB58BD"/>
    <w:rsid w:val="00BC1FBE"/>
    <w:rsid w:val="00BC21E1"/>
    <w:rsid w:val="00BC50BE"/>
    <w:rsid w:val="00BC5A4C"/>
    <w:rsid w:val="00BD0A59"/>
    <w:rsid w:val="00BD1E2C"/>
    <w:rsid w:val="00BD691E"/>
    <w:rsid w:val="00BE12C5"/>
    <w:rsid w:val="00BE732C"/>
    <w:rsid w:val="00BF0149"/>
    <w:rsid w:val="00BF2BA2"/>
    <w:rsid w:val="00C0345F"/>
    <w:rsid w:val="00C0399E"/>
    <w:rsid w:val="00C07D8A"/>
    <w:rsid w:val="00C14288"/>
    <w:rsid w:val="00C20A5E"/>
    <w:rsid w:val="00C225F9"/>
    <w:rsid w:val="00C61A1A"/>
    <w:rsid w:val="00C62480"/>
    <w:rsid w:val="00C63177"/>
    <w:rsid w:val="00C660C1"/>
    <w:rsid w:val="00C67550"/>
    <w:rsid w:val="00CB3397"/>
    <w:rsid w:val="00CB3C5D"/>
    <w:rsid w:val="00CB4E51"/>
    <w:rsid w:val="00CB4EE5"/>
    <w:rsid w:val="00CB5CE1"/>
    <w:rsid w:val="00CB5D42"/>
    <w:rsid w:val="00CC2E6C"/>
    <w:rsid w:val="00CD1B9D"/>
    <w:rsid w:val="00CD3254"/>
    <w:rsid w:val="00CD32FD"/>
    <w:rsid w:val="00CE3216"/>
    <w:rsid w:val="00CE7A0B"/>
    <w:rsid w:val="00CE7D43"/>
    <w:rsid w:val="00D146E6"/>
    <w:rsid w:val="00D16222"/>
    <w:rsid w:val="00D16C33"/>
    <w:rsid w:val="00D22C89"/>
    <w:rsid w:val="00D23577"/>
    <w:rsid w:val="00D25729"/>
    <w:rsid w:val="00D4306D"/>
    <w:rsid w:val="00D43D0A"/>
    <w:rsid w:val="00D461B9"/>
    <w:rsid w:val="00D51F63"/>
    <w:rsid w:val="00D60AF7"/>
    <w:rsid w:val="00D642DC"/>
    <w:rsid w:val="00D747B6"/>
    <w:rsid w:val="00D80DB2"/>
    <w:rsid w:val="00D81076"/>
    <w:rsid w:val="00D83DEC"/>
    <w:rsid w:val="00D870A0"/>
    <w:rsid w:val="00D92DA0"/>
    <w:rsid w:val="00D9324C"/>
    <w:rsid w:val="00DA2691"/>
    <w:rsid w:val="00DB2B04"/>
    <w:rsid w:val="00DB2FCB"/>
    <w:rsid w:val="00DC3935"/>
    <w:rsid w:val="00DC5F10"/>
    <w:rsid w:val="00DC780A"/>
    <w:rsid w:val="00DE66DF"/>
    <w:rsid w:val="00DF2095"/>
    <w:rsid w:val="00DF2321"/>
    <w:rsid w:val="00E00DC9"/>
    <w:rsid w:val="00E22B1D"/>
    <w:rsid w:val="00E25FEF"/>
    <w:rsid w:val="00E30EDD"/>
    <w:rsid w:val="00E32535"/>
    <w:rsid w:val="00E33060"/>
    <w:rsid w:val="00E4063B"/>
    <w:rsid w:val="00E409AE"/>
    <w:rsid w:val="00E413D5"/>
    <w:rsid w:val="00E45CB8"/>
    <w:rsid w:val="00E51829"/>
    <w:rsid w:val="00E61E52"/>
    <w:rsid w:val="00E62227"/>
    <w:rsid w:val="00E62BC3"/>
    <w:rsid w:val="00E63618"/>
    <w:rsid w:val="00E63D58"/>
    <w:rsid w:val="00E650D0"/>
    <w:rsid w:val="00E65A2D"/>
    <w:rsid w:val="00E706E3"/>
    <w:rsid w:val="00E712A4"/>
    <w:rsid w:val="00E77B1B"/>
    <w:rsid w:val="00E77D3E"/>
    <w:rsid w:val="00E910A3"/>
    <w:rsid w:val="00EB346A"/>
    <w:rsid w:val="00EB535D"/>
    <w:rsid w:val="00EB5FB8"/>
    <w:rsid w:val="00EC0FD1"/>
    <w:rsid w:val="00EC1E3E"/>
    <w:rsid w:val="00EC3283"/>
    <w:rsid w:val="00EC3DDD"/>
    <w:rsid w:val="00EC66F3"/>
    <w:rsid w:val="00EC7C93"/>
    <w:rsid w:val="00ED2BFF"/>
    <w:rsid w:val="00EF10E8"/>
    <w:rsid w:val="00EF2D19"/>
    <w:rsid w:val="00F0210F"/>
    <w:rsid w:val="00F14B36"/>
    <w:rsid w:val="00F17631"/>
    <w:rsid w:val="00F21444"/>
    <w:rsid w:val="00F32399"/>
    <w:rsid w:val="00F47CFF"/>
    <w:rsid w:val="00F501E8"/>
    <w:rsid w:val="00F55F04"/>
    <w:rsid w:val="00F62AB0"/>
    <w:rsid w:val="00F65A11"/>
    <w:rsid w:val="00F66081"/>
    <w:rsid w:val="00F76B38"/>
    <w:rsid w:val="00F777BC"/>
    <w:rsid w:val="00F82BB9"/>
    <w:rsid w:val="00F845A2"/>
    <w:rsid w:val="00F9160C"/>
    <w:rsid w:val="00F954E6"/>
    <w:rsid w:val="00F97716"/>
    <w:rsid w:val="00FA3E13"/>
    <w:rsid w:val="00FA63F0"/>
    <w:rsid w:val="00FB3763"/>
    <w:rsid w:val="00FD1579"/>
    <w:rsid w:val="00FD3035"/>
    <w:rsid w:val="00FD4861"/>
    <w:rsid w:val="00FD6AA7"/>
    <w:rsid w:val="00FD7DC3"/>
    <w:rsid w:val="00FE162C"/>
    <w:rsid w:val="00FE454B"/>
    <w:rsid w:val="00FE633A"/>
    <w:rsid w:val="00FF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D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307D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0307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semiHidden/>
    <w:rsid w:val="000307DB"/>
  </w:style>
  <w:style w:type="paragraph" w:styleId="a6">
    <w:name w:val="List Paragraph"/>
    <w:basedOn w:val="a"/>
    <w:uiPriority w:val="34"/>
    <w:qFormat/>
    <w:rsid w:val="000307DB"/>
    <w:pPr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styleId="a7">
    <w:name w:val="No Spacing"/>
    <w:uiPriority w:val="1"/>
    <w:qFormat/>
    <w:rsid w:val="000307DB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307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07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7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4C7131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2">
    <w:name w:val="Body Text Indent 2"/>
    <w:basedOn w:val="a"/>
    <w:link w:val="20"/>
    <w:rsid w:val="00642EA6"/>
    <w:pPr>
      <w:widowControl/>
      <w:suppressAutoHyphens/>
      <w:autoSpaceDE/>
      <w:autoSpaceDN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link w:val="2"/>
    <w:rsid w:val="00642EA6"/>
    <w:rPr>
      <w:sz w:val="24"/>
      <w:szCs w:val="24"/>
      <w:lang w:eastAsia="ar-SA" w:bidi="ar-SA"/>
    </w:rPr>
  </w:style>
  <w:style w:type="paragraph" w:styleId="aa">
    <w:name w:val="Subtitle"/>
    <w:basedOn w:val="a"/>
    <w:link w:val="ab"/>
    <w:qFormat/>
    <w:rsid w:val="00642EA6"/>
    <w:pPr>
      <w:widowControl/>
      <w:autoSpaceDE/>
      <w:autoSpaceDN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locked/>
    <w:rsid w:val="00642EA6"/>
    <w:rPr>
      <w:rFonts w:eastAsia="Calibri"/>
      <w:b/>
      <w:bCs/>
      <w:sz w:val="28"/>
      <w:szCs w:val="28"/>
      <w:lang w:val="ru-RU" w:eastAsia="ru-RU" w:bidi="ar-SA"/>
    </w:rPr>
  </w:style>
  <w:style w:type="paragraph" w:styleId="ac">
    <w:name w:val="header"/>
    <w:basedOn w:val="a"/>
    <w:rsid w:val="00363317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EB535D"/>
    <w:pPr>
      <w:spacing w:after="120"/>
    </w:pPr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161C06"/>
    <w:pPr>
      <w:adjustRightInd w:val="0"/>
      <w:ind w:left="720"/>
    </w:pPr>
    <w:rPr>
      <w:rFonts w:ascii="Arial" w:eastAsia="Calibri" w:hAnsi="Arial" w:cs="Arial"/>
      <w:sz w:val="18"/>
      <w:szCs w:val="18"/>
    </w:rPr>
  </w:style>
  <w:style w:type="paragraph" w:customStyle="1" w:styleId="NoSpacing1">
    <w:name w:val="No Spacing1"/>
    <w:uiPriority w:val="99"/>
    <w:rsid w:val="00FE162C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8E1B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B620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620B6"/>
    <w:rPr>
      <w:rFonts w:ascii="Courier New" w:eastAsia="Times New Roman" w:hAnsi="Courier New" w:cs="Courier New"/>
    </w:rPr>
  </w:style>
  <w:style w:type="character" w:styleId="af0">
    <w:name w:val="Hyperlink"/>
    <w:basedOn w:val="a0"/>
    <w:uiPriority w:val="99"/>
    <w:unhideWhenUsed/>
    <w:rsid w:val="00981490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D51F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tis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6BBDE-4B36-4CC7-9869-92FAFF82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dobryn</dc:creator>
  <cp:lastModifiedBy>Уразова</cp:lastModifiedBy>
  <cp:revision>7</cp:revision>
  <cp:lastPrinted>2018-02-12T06:53:00Z</cp:lastPrinted>
  <dcterms:created xsi:type="dcterms:W3CDTF">2018-02-09T12:28:00Z</dcterms:created>
  <dcterms:modified xsi:type="dcterms:W3CDTF">2018-02-12T06:53:00Z</dcterms:modified>
</cp:coreProperties>
</file>