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мероприятий, проводимых департаментом экономического развития 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Костромской области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НОЯБРЬ 2021г.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tbl>
      <w:tblPr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5245"/>
        <w:gridCol w:w="1983"/>
        <w:gridCol w:w="2552"/>
        <w:gridCol w:w="1702"/>
      </w:tblGrid>
      <w:tr>
        <w:trPr>
          <w:trHeight w:val="7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и время 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Проводит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Готовит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Статус мероприятия</w:t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губернатором Костромской области</w:t>
            </w:r>
            <w:r/>
          </w:p>
        </w:tc>
      </w:tr>
      <w:tr>
        <w:trPr>
          <w:trHeight w:val="24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widowControl w:val="off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</w:rPr>
              <w:t xml:space="preserve">ноября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</w:rPr>
              <w:t xml:space="preserve"> 2021 года 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jc w:val="center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</w:rPr>
              <w:t xml:space="preserve">11:00 часов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jc w:val="center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 xml:space="preserve">г. Кострома, 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jc w:val="center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 xml:space="preserve">ул. Дзержинского, д.15.</w:t>
            </w:r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jc w:val="center"/>
              <w:shd w:val="clear" w:fill="FFFFFF" w:color="FFFFFF" w:themeFill="background1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  <w:t xml:space="preserve">Круглый зал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highlight w:val="none"/>
                <w:u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заседание Коллегии при губернаторе Костромской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Совета при губернаторе Костромской области по стратегическому развитию и национальным проектам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szCs w:val="28"/>
                <w:highlight w:val="none"/>
                <w:u w:val="none"/>
              </w:rPr>
              <w:t xml:space="preserve">Губернатор Костромской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r>
            <w:r/>
          </w:p>
          <w:p>
            <w:pPr>
              <w:jc w:val="center"/>
              <w:keepLines/>
              <w:keepNext/>
              <w:shd w:val="clear" w:fill="FFFFFF" w:color="FFFFFF" w:themeFill="background1"/>
              <w:widowControl w:val="off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szCs w:val="28"/>
                <w:highlight w:val="none"/>
                <w:u w:val="none"/>
              </w:rPr>
              <w:t xml:space="preserve">С.К. Ситников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color w:val="000000" w:themeColor="text1"/>
                <w:sz w:val="24"/>
                <w:szCs w:val="28"/>
                <w:highlight w:val="none"/>
                <w:u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А.А. Свистунов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заместителями губернатора области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02, 09, 12, 15 ноября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16-00 часов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Кострома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ул. Дзержинского, д.15.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85, в режиме ВКС)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проведению Всероссийской переписи населения 2020 года на территории Костромской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Заместитель губернатора Костромской области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Ю.В. Маков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экономического развития Костромской области, директор А.А. Свистунов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Закрытый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ноября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15-00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Кострома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ул. Дзержинского, д.15.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85, в режиме ВКС)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соглашения с НО «Фонд развития моногородов»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Заместитель губернатора Костромской области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Ю.В. Маков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экономического развития Костромской области, директор А.А. Свистунов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Закрытый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 ноября 2021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15-00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Кострома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ул. Дзержинского, д.15.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85, в режиме ВКС)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наблюдательного совета по осуществлению мониторинга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реализацией соглашения о социально-экономическом сотрудничестве и оценке эффективности мероприятий программы «Социально-экономическое развитие моногорода городской округ город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Мантурово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Костромской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Заместитель губернатора Костромской области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Ю.В. Маков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экономического развития Костромской области, директор А.А. Свистунов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Закрытый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исполнительными органами государственной власти Костромской области, структурными подразделениями аппарата администрации области</w:t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декада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ноября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2021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Департамент экономического развития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(ул.Калиновская. 38, каб. 310)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Совещание о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разработке плана мероприятий по реализации Стратегии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социально-экономического развития Костромской области на период до 20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Директор департамента экономического развития Костромской области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white"/>
              </w:rPr>
              <w:t xml:space="preserve">А.А.Свистунов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Отдел стратегического планирования и прогнозирования департамента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ноября-1 декабря 2021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09-18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экономического развития Костромской области,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острома, ул.Калиновская, д.38 (в режиме ВКС)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pStyle w:val="813"/>
              <w:ind w:left="0"/>
              <w:jc w:val="center"/>
              <w:spacing w:after="0"/>
              <w:rPr>
                <w:rFonts w:eastAsia="Calibri"/>
                <w:lang w:bidi="en-US" w:eastAsia="en-US"/>
              </w:rPr>
            </w:pPr>
            <w:r>
              <w:rPr>
                <w:rFonts w:eastAsia="Calibri"/>
                <w:bCs/>
                <w:lang w:bidi="en-US" w:eastAsia="en-US"/>
              </w:rPr>
              <w:t xml:space="preserve">Семинар-совещание</w:t>
            </w:r>
            <w:r>
              <w:rPr>
                <w:rFonts w:eastAsia="Calibri"/>
                <w:bCs/>
                <w:lang w:bidi="en-US" w:eastAsia="en-US"/>
              </w:rPr>
              <w:t xml:space="preserve"> с заместителями глав, курирующими экономические вопросы, и руководителями экономических служб муниципальных районов и городских округов области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экономического развития Костромской области, директор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экономического развития Костромской области,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Свистунов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</w:r>
            <w:r/>
          </w:p>
        </w:tc>
      </w:tr>
      <w:tr>
        <w:trPr>
          <w:trHeight w:val="337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Международные и межрегиональные мероприятия  (для сведения)</w:t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43"/>
              <w:jc w:val="center"/>
              <w:spacing w:after="0" w:befor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областной Думой</w:t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А.А. Свистунов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426" w:right="851" w:bottom="426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MS Mincho">
    <w:panose1 w:val="020B060907020508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endnote text"/>
    <w:basedOn w:val="450"/>
    <w:link w:val="448"/>
    <w:uiPriority w:val="99"/>
    <w:semiHidden/>
    <w:unhideWhenUsed/>
    <w:rPr>
      <w:sz w:val="20"/>
    </w:rPr>
    <w:pPr>
      <w:spacing w:lineRule="auto" w:line="240" w:after="0"/>
    </w:pPr>
  </w:style>
  <w:style w:type="character" w:styleId="448">
    <w:name w:val="Endnote Text Char"/>
    <w:link w:val="447"/>
    <w:uiPriority w:val="99"/>
    <w:rPr>
      <w:sz w:val="20"/>
    </w:rPr>
  </w:style>
  <w:style w:type="character" w:styleId="449">
    <w:name w:val="endnote reference"/>
    <w:basedOn w:val="451"/>
    <w:uiPriority w:val="99"/>
    <w:semiHidden/>
    <w:unhideWhenUsed/>
    <w:rPr>
      <w:vertAlign w:val="superscript"/>
    </w:rPr>
  </w:style>
  <w:style w:type="paragraph" w:styleId="450" w:default="1">
    <w:name w:val="Normal"/>
    <w:qFormat/>
  </w:style>
  <w:style w:type="character" w:styleId="451" w:default="1">
    <w:name w:val="Default Paragraph Font"/>
    <w:uiPriority w:val="1"/>
    <w:semiHidden/>
    <w:unhideWhenUsed/>
  </w:style>
  <w:style w:type="table" w:styleId="45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3" w:default="1">
    <w:name w:val="No List"/>
    <w:uiPriority w:val="99"/>
    <w:semiHidden/>
    <w:unhideWhenUsed/>
  </w:style>
  <w:style w:type="paragraph" w:styleId="454" w:customStyle="1">
    <w:name w:val="Heading 1"/>
    <w:basedOn w:val="450"/>
    <w:next w:val="450"/>
    <w:link w:val="6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55" w:customStyle="1">
    <w:name w:val="Heading 2"/>
    <w:basedOn w:val="450"/>
    <w:next w:val="450"/>
    <w:link w:val="5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6" w:customStyle="1">
    <w:name w:val="Heading 3"/>
    <w:basedOn w:val="450"/>
    <w:next w:val="450"/>
    <w:link w:val="60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7" w:customStyle="1">
    <w:name w:val="Heading 4"/>
    <w:basedOn w:val="450"/>
    <w:next w:val="450"/>
    <w:link w:val="60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8" w:customStyle="1">
    <w:name w:val="Heading 5"/>
    <w:basedOn w:val="450"/>
    <w:next w:val="450"/>
    <w:link w:val="6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9" w:customStyle="1">
    <w:name w:val="Heading 6"/>
    <w:basedOn w:val="450"/>
    <w:next w:val="450"/>
    <w:link w:val="611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460" w:customStyle="1">
    <w:name w:val="Heading 7"/>
    <w:basedOn w:val="450"/>
    <w:next w:val="450"/>
    <w:link w:val="61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61" w:customStyle="1">
    <w:name w:val="Heading 8"/>
    <w:basedOn w:val="450"/>
    <w:next w:val="450"/>
    <w:link w:val="613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62" w:customStyle="1">
    <w:name w:val="Heading 9"/>
    <w:basedOn w:val="450"/>
    <w:next w:val="450"/>
    <w:link w:val="6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63" w:customStyle="1">
    <w:name w:val="Header"/>
    <w:basedOn w:val="450"/>
    <w:link w:val="61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4" w:customStyle="1">
    <w:name w:val="Footer"/>
    <w:basedOn w:val="450"/>
    <w:link w:val="60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5" w:customStyle="1">
    <w:name w:val="Caption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66" w:customStyle="1">
    <w:name w:val="Plain Table 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 w:customStyle="1">
    <w:name w:val="Plain Table 2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 w:customStyle="1">
    <w:name w:val="Plain Table 3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 w:customStyle="1">
    <w:name w:val="Plain Table 4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 w:customStyle="1">
    <w:name w:val="Plain Table 5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 w:customStyle="1">
    <w:name w:val="Grid Table 1 Light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 w:customStyle="1">
    <w:name w:val="Grid Table 2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3" w:customStyle="1">
    <w:name w:val="Grid Table 3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4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5" w:customStyle="1">
    <w:name w:val="Grid Table 5 Dark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6 Colorful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77" w:customStyle="1">
    <w:name w:val="Grid Table 7 Colorful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478" w:customStyle="1">
    <w:name w:val="List Table 1 Light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List Table 2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80" w:customStyle="1">
    <w:name w:val="List Table 3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 w:customStyle="1">
    <w:name w:val="List Table 4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 w:customStyle="1">
    <w:name w:val="List Table 5 Dark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3" w:customStyle="1">
    <w:name w:val="List Table 6 Colorful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84" w:customStyle="1">
    <w:name w:val="List Table 7 Colorful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485" w:customStyle="1">
    <w:name w:val="Заголовок 11"/>
    <w:basedOn w:val="450"/>
    <w:next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86" w:customStyle="1">
    <w:name w:val="Заголовок 21"/>
    <w:basedOn w:val="450"/>
    <w:next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7" w:customStyle="1">
    <w:name w:val="Заголовок 31"/>
    <w:basedOn w:val="450"/>
    <w:next w:val="45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8" w:customStyle="1">
    <w:name w:val="Заголовок 41"/>
    <w:basedOn w:val="450"/>
    <w:next w:val="4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9" w:customStyle="1">
    <w:name w:val="Заголовок 51"/>
    <w:basedOn w:val="450"/>
    <w:next w:val="4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0" w:customStyle="1">
    <w:name w:val="Заголовок 61"/>
    <w:basedOn w:val="450"/>
    <w:next w:val="45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491" w:customStyle="1">
    <w:name w:val="Заголовок 71"/>
    <w:basedOn w:val="450"/>
    <w:next w:val="45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92" w:customStyle="1">
    <w:name w:val="Заголовок 81"/>
    <w:basedOn w:val="450"/>
    <w:next w:val="45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93" w:customStyle="1">
    <w:name w:val="Заголовок 91"/>
    <w:basedOn w:val="450"/>
    <w:next w:val="4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94" w:customStyle="1">
    <w:name w:val="Верх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5" w:customStyle="1">
    <w:name w:val="Ниж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6" w:customStyle="1">
    <w:name w:val="Название объекта1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97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8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9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0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2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6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07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08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09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11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4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5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516" w:customStyle="1">
    <w:name w:val="Заголовок 11"/>
    <w:basedOn w:val="450"/>
    <w:next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17" w:customStyle="1">
    <w:name w:val="Заголовок 21"/>
    <w:basedOn w:val="450"/>
    <w:next w:val="450"/>
    <w:link w:val="5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8" w:customStyle="1">
    <w:name w:val="Заголовок 31"/>
    <w:basedOn w:val="450"/>
    <w:next w:val="45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19" w:customStyle="1">
    <w:name w:val="Заголовок 41"/>
    <w:basedOn w:val="450"/>
    <w:next w:val="4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20" w:customStyle="1">
    <w:name w:val="Заголовок 51"/>
    <w:basedOn w:val="450"/>
    <w:next w:val="4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21" w:customStyle="1">
    <w:name w:val="Заголовок 61"/>
    <w:basedOn w:val="450"/>
    <w:next w:val="45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22" w:customStyle="1">
    <w:name w:val="Заголовок 71"/>
    <w:basedOn w:val="450"/>
    <w:next w:val="45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23" w:customStyle="1">
    <w:name w:val="Заголовок 81"/>
    <w:basedOn w:val="450"/>
    <w:next w:val="45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24" w:customStyle="1">
    <w:name w:val="Заголовок 91"/>
    <w:basedOn w:val="450"/>
    <w:next w:val="4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25" w:customStyle="1">
    <w:name w:val="Верх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6" w:customStyle="1">
    <w:name w:val="Нижний колонтитул1"/>
    <w:basedOn w:val="450"/>
    <w:link w:val="60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7" w:customStyle="1">
    <w:name w:val="Название объекта1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528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9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0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1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3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7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8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39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2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5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6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547" w:customStyle="1">
    <w:name w:val="Footnote Text Char"/>
    <w:uiPriority w:val="99"/>
    <w:rPr>
      <w:sz w:val="18"/>
    </w:rPr>
  </w:style>
  <w:style w:type="character" w:styleId="548" w:customStyle="1">
    <w:name w:val="Heading 2 Char"/>
    <w:basedOn w:val="451"/>
    <w:link w:val="517"/>
    <w:uiPriority w:val="9"/>
    <w:rPr>
      <w:rFonts w:ascii="Arial" w:hAnsi="Arial" w:cs="Arial" w:eastAsia="Arial"/>
      <w:sz w:val="34"/>
    </w:rPr>
  </w:style>
  <w:style w:type="paragraph" w:styleId="549" w:customStyle="1">
    <w:name w:val="Название объекта1"/>
    <w:basedOn w:val="450"/>
    <w:next w:val="45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550">
    <w:name w:val="footnote text"/>
    <w:basedOn w:val="450"/>
    <w:link w:val="596"/>
    <w:uiPriority w:val="99"/>
    <w:semiHidden/>
    <w:unhideWhenUsed/>
    <w:rPr>
      <w:sz w:val="18"/>
    </w:rPr>
    <w:pPr>
      <w:spacing w:after="40"/>
    </w:pPr>
  </w:style>
  <w:style w:type="paragraph" w:styleId="551">
    <w:name w:val="toc 1"/>
    <w:basedOn w:val="450"/>
    <w:next w:val="450"/>
    <w:uiPriority w:val="39"/>
    <w:unhideWhenUsed/>
    <w:pPr>
      <w:spacing w:after="57"/>
    </w:pPr>
  </w:style>
  <w:style w:type="paragraph" w:styleId="552">
    <w:name w:val="toc 2"/>
    <w:basedOn w:val="450"/>
    <w:next w:val="450"/>
    <w:uiPriority w:val="39"/>
    <w:unhideWhenUsed/>
    <w:pPr>
      <w:ind w:left="283"/>
      <w:spacing w:after="57"/>
    </w:pPr>
  </w:style>
  <w:style w:type="paragraph" w:styleId="553">
    <w:name w:val="toc 3"/>
    <w:basedOn w:val="450"/>
    <w:next w:val="450"/>
    <w:uiPriority w:val="39"/>
    <w:unhideWhenUsed/>
    <w:pPr>
      <w:ind w:left="567"/>
      <w:spacing w:after="57"/>
    </w:pPr>
  </w:style>
  <w:style w:type="paragraph" w:styleId="554">
    <w:name w:val="toc 4"/>
    <w:basedOn w:val="450"/>
    <w:next w:val="450"/>
    <w:uiPriority w:val="39"/>
    <w:unhideWhenUsed/>
    <w:pPr>
      <w:ind w:left="850"/>
      <w:spacing w:after="57"/>
    </w:pPr>
  </w:style>
  <w:style w:type="paragraph" w:styleId="555">
    <w:name w:val="toc 5"/>
    <w:basedOn w:val="450"/>
    <w:next w:val="450"/>
    <w:uiPriority w:val="39"/>
    <w:unhideWhenUsed/>
    <w:pPr>
      <w:ind w:left="1134"/>
      <w:spacing w:after="57"/>
    </w:pPr>
  </w:style>
  <w:style w:type="paragraph" w:styleId="556">
    <w:name w:val="toc 6"/>
    <w:basedOn w:val="450"/>
    <w:next w:val="450"/>
    <w:uiPriority w:val="39"/>
    <w:unhideWhenUsed/>
    <w:pPr>
      <w:ind w:left="1417"/>
      <w:spacing w:after="57"/>
    </w:pPr>
  </w:style>
  <w:style w:type="paragraph" w:styleId="557">
    <w:name w:val="toc 7"/>
    <w:basedOn w:val="450"/>
    <w:next w:val="450"/>
    <w:uiPriority w:val="39"/>
    <w:unhideWhenUsed/>
    <w:pPr>
      <w:ind w:left="1701"/>
      <w:spacing w:after="57"/>
    </w:pPr>
  </w:style>
  <w:style w:type="paragraph" w:styleId="558">
    <w:name w:val="toc 8"/>
    <w:basedOn w:val="450"/>
    <w:next w:val="450"/>
    <w:uiPriority w:val="39"/>
    <w:unhideWhenUsed/>
    <w:pPr>
      <w:ind w:left="1984"/>
      <w:spacing w:after="57"/>
    </w:pPr>
  </w:style>
  <w:style w:type="paragraph" w:styleId="559">
    <w:name w:val="toc 9"/>
    <w:basedOn w:val="450"/>
    <w:next w:val="450"/>
    <w:uiPriority w:val="39"/>
    <w:unhideWhenUsed/>
    <w:pPr>
      <w:ind w:left="2268"/>
      <w:spacing w:after="57"/>
    </w:pPr>
  </w:style>
  <w:style w:type="paragraph" w:styleId="560" w:customStyle="1">
    <w:name w:val="Заголовок 11"/>
    <w:basedOn w:val="450"/>
    <w:next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61" w:customStyle="1">
    <w:name w:val="Заголовок 21"/>
    <w:basedOn w:val="450"/>
    <w:next w:val="450"/>
    <w:link w:val="60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62" w:customStyle="1">
    <w:name w:val="Заголовок 31"/>
    <w:basedOn w:val="450"/>
    <w:next w:val="45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63" w:customStyle="1">
    <w:name w:val="Заголовок 41"/>
    <w:basedOn w:val="450"/>
    <w:next w:val="4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64" w:customStyle="1">
    <w:name w:val="Заголовок 51"/>
    <w:basedOn w:val="450"/>
    <w:next w:val="4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65" w:customStyle="1">
    <w:name w:val="Заголовок 61"/>
    <w:basedOn w:val="450"/>
    <w:next w:val="45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566" w:customStyle="1">
    <w:name w:val="Заголовок 71"/>
    <w:basedOn w:val="450"/>
    <w:next w:val="45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567" w:customStyle="1">
    <w:name w:val="Заголовок 81"/>
    <w:basedOn w:val="450"/>
    <w:next w:val="45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568" w:customStyle="1">
    <w:name w:val="Заголовок 91"/>
    <w:basedOn w:val="450"/>
    <w:next w:val="4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69" w:customStyle="1">
    <w:name w:val="Верх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70" w:customStyle="1">
    <w:name w:val="Нижний колонтитул1"/>
    <w:basedOn w:val="450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571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2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3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4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6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8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0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81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82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83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85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89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character" w:styleId="591">
    <w:name w:val="footnote reference"/>
    <w:basedOn w:val="451"/>
    <w:uiPriority w:val="99"/>
    <w:unhideWhenUsed/>
    <w:rPr>
      <w:vertAlign w:val="superscript"/>
    </w:rPr>
  </w:style>
  <w:style w:type="character" w:styleId="592" w:customStyle="1">
    <w:name w:val="Title Char"/>
    <w:basedOn w:val="451"/>
    <w:qFormat/>
    <w:uiPriority w:val="10"/>
    <w:rPr>
      <w:sz w:val="48"/>
      <w:szCs w:val="48"/>
    </w:rPr>
  </w:style>
  <w:style w:type="character" w:styleId="593" w:customStyle="1">
    <w:name w:val="Subtitle Char"/>
    <w:basedOn w:val="451"/>
    <w:qFormat/>
    <w:uiPriority w:val="11"/>
    <w:rPr>
      <w:sz w:val="24"/>
      <w:szCs w:val="24"/>
    </w:rPr>
  </w:style>
  <w:style w:type="character" w:styleId="594" w:customStyle="1">
    <w:name w:val="Quote Char"/>
    <w:qFormat/>
    <w:uiPriority w:val="29"/>
    <w:rPr>
      <w:i/>
    </w:rPr>
  </w:style>
  <w:style w:type="character" w:styleId="595" w:customStyle="1">
    <w:name w:val="Intense Quote Char"/>
    <w:qFormat/>
    <w:uiPriority w:val="30"/>
    <w:rPr>
      <w:i/>
    </w:rPr>
  </w:style>
  <w:style w:type="character" w:styleId="596" w:customStyle="1">
    <w:name w:val="Текст сноски Знак2"/>
    <w:link w:val="550"/>
    <w:qFormat/>
    <w:uiPriority w:val="99"/>
    <w:rPr>
      <w:sz w:val="18"/>
    </w:rPr>
  </w:style>
  <w:style w:type="character" w:styleId="597" w:customStyle="1">
    <w:name w:val="Название Знак1"/>
    <w:basedOn w:val="451"/>
    <w:link w:val="647"/>
    <w:qFormat/>
    <w:uiPriority w:val="10"/>
    <w:rPr>
      <w:sz w:val="48"/>
      <w:szCs w:val="48"/>
    </w:rPr>
  </w:style>
  <w:style w:type="character" w:styleId="598" w:customStyle="1">
    <w:name w:val="Выделенная цитата Знак2"/>
    <w:basedOn w:val="451"/>
    <w:link w:val="650"/>
    <w:qFormat/>
    <w:uiPriority w:val="11"/>
    <w:rPr>
      <w:sz w:val="24"/>
      <w:szCs w:val="24"/>
    </w:rPr>
  </w:style>
  <w:style w:type="character" w:styleId="599" w:customStyle="1">
    <w:name w:val="Цитата 2 Знак1"/>
    <w:link w:val="617"/>
    <w:qFormat/>
    <w:uiPriority w:val="29"/>
    <w:rPr>
      <w:i/>
    </w:rPr>
  </w:style>
  <w:style w:type="character" w:styleId="600" w:customStyle="1">
    <w:name w:val="Выделенная цитата Знак1"/>
    <w:qFormat/>
    <w:uiPriority w:val="30"/>
    <w:rPr>
      <w:i/>
    </w:rPr>
  </w:style>
  <w:style w:type="character" w:styleId="601" w:customStyle="1">
    <w:name w:val="Caption Char"/>
    <w:link w:val="526"/>
    <w:qFormat/>
    <w:uiPriority w:val="99"/>
  </w:style>
  <w:style w:type="character" w:styleId="602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03" w:customStyle="1">
    <w:name w:val="Текст сноски Знак1"/>
    <w:qFormat/>
    <w:uiPriority w:val="99"/>
    <w:rPr>
      <w:sz w:val="18"/>
    </w:rPr>
  </w:style>
  <w:style w:type="character" w:styleId="604" w:customStyle="1">
    <w:name w:val="Привязка сноски"/>
    <w:rPr>
      <w:vertAlign w:val="superscript"/>
    </w:rPr>
  </w:style>
  <w:style w:type="character" w:styleId="605" w:customStyle="1">
    <w:name w:val="Footnote Characters"/>
    <w:qFormat/>
    <w:uiPriority w:val="99"/>
    <w:unhideWhenUsed/>
    <w:rPr>
      <w:vertAlign w:val="superscript"/>
    </w:rPr>
  </w:style>
  <w:style w:type="character" w:styleId="606" w:customStyle="1">
    <w:name w:val="Heading 1 Char"/>
    <w:link w:val="633"/>
    <w:qFormat/>
    <w:uiPriority w:val="9"/>
    <w:rPr>
      <w:rFonts w:ascii="Arial" w:hAnsi="Arial" w:cs="Arial" w:eastAsia="Arial"/>
      <w:sz w:val="40"/>
      <w:szCs w:val="40"/>
    </w:rPr>
  </w:style>
  <w:style w:type="character" w:styleId="607" w:customStyle="1">
    <w:name w:val="Заголовок 2 Знак1"/>
    <w:link w:val="561"/>
    <w:qFormat/>
    <w:uiPriority w:val="9"/>
    <w:rPr>
      <w:rFonts w:ascii="Arial" w:hAnsi="Arial" w:cs="Arial" w:eastAsia="Arial"/>
      <w:sz w:val="34"/>
    </w:rPr>
  </w:style>
  <w:style w:type="character" w:styleId="608" w:customStyle="1">
    <w:name w:val="Heading 3 Char"/>
    <w:link w:val="634"/>
    <w:qFormat/>
    <w:uiPriority w:val="9"/>
    <w:rPr>
      <w:rFonts w:ascii="Arial" w:hAnsi="Arial" w:cs="Arial" w:eastAsia="Arial"/>
      <w:sz w:val="30"/>
      <w:szCs w:val="30"/>
    </w:rPr>
  </w:style>
  <w:style w:type="character" w:styleId="609" w:customStyle="1">
    <w:name w:val="Heading 4 Char"/>
    <w:link w:val="635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0" w:customStyle="1">
    <w:name w:val="Heading 5 Char"/>
    <w:link w:val="636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1" w:customStyle="1">
    <w:name w:val="Heading 6 Char"/>
    <w:link w:val="637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12" w:customStyle="1">
    <w:name w:val="Heading 7 Char"/>
    <w:link w:val="638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13" w:customStyle="1">
    <w:name w:val="Heading 8 Char"/>
    <w:link w:val="639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14" w:customStyle="1">
    <w:name w:val="Heading 9 Char"/>
    <w:link w:val="640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15" w:customStyle="1">
    <w:name w:val="Название Знак"/>
    <w:qFormat/>
    <w:uiPriority w:val="10"/>
    <w:rPr>
      <w:sz w:val="48"/>
      <w:szCs w:val="48"/>
    </w:rPr>
  </w:style>
  <w:style w:type="character" w:styleId="616" w:customStyle="1">
    <w:name w:val="Подзаголовок Знак"/>
    <w:qFormat/>
    <w:uiPriority w:val="11"/>
    <w:rPr>
      <w:sz w:val="24"/>
      <w:szCs w:val="24"/>
    </w:rPr>
  </w:style>
  <w:style w:type="character" w:styleId="617" w:customStyle="1">
    <w:name w:val="Цитата 2 Знак"/>
    <w:link w:val="599"/>
    <w:qFormat/>
    <w:uiPriority w:val="29"/>
    <w:rPr>
      <w:i/>
    </w:rPr>
  </w:style>
  <w:style w:type="character" w:styleId="618" w:customStyle="1">
    <w:name w:val="Выделенная цитата Знак"/>
    <w:qFormat/>
    <w:uiPriority w:val="30"/>
    <w:rPr>
      <w:i/>
    </w:rPr>
  </w:style>
  <w:style w:type="character" w:styleId="619" w:customStyle="1">
    <w:name w:val="Header Char"/>
    <w:link w:val="626"/>
    <w:qFormat/>
    <w:uiPriority w:val="99"/>
  </w:style>
  <w:style w:type="character" w:styleId="620" w:customStyle="1">
    <w:name w:val="Footer Char"/>
    <w:link w:val="641"/>
    <w:qFormat/>
    <w:uiPriority w:val="99"/>
  </w:style>
  <w:style w:type="character" w:styleId="621" w:customStyle="1">
    <w:name w:val="Текст сноски Знак"/>
    <w:qFormat/>
    <w:uiPriority w:val="99"/>
    <w:rPr>
      <w:sz w:val="18"/>
    </w:rPr>
  </w:style>
  <w:style w:type="character" w:styleId="622" w:customStyle="1">
    <w:name w:val="Текст выноски Знак"/>
    <w:qFormat/>
    <w:semiHidden/>
    <w:rPr>
      <w:rFonts w:ascii="Tahoma" w:hAnsi="Tahoma" w:eastAsia="Times New Roman"/>
      <w:sz w:val="16"/>
      <w:szCs w:val="16"/>
      <w:lang w:eastAsia="ru-RU"/>
    </w:rPr>
  </w:style>
  <w:style w:type="character" w:styleId="623" w:customStyle="1">
    <w:name w:val="Заголовок 2 Знак"/>
    <w:link w:val="666"/>
    <w:qFormat/>
    <w:rPr>
      <w:rFonts w:ascii="Times New Roman" w:hAnsi="Times New Roman" w:eastAsia="Times New Roman"/>
      <w:shd w:val="clear" w:fill="FFFFFF" w:color="FFFFFF"/>
    </w:rPr>
  </w:style>
  <w:style w:type="character" w:styleId="624" w:customStyle="1">
    <w:name w:val="Основной текст (2)_"/>
    <w:qFormat/>
    <w:rPr>
      <w:sz w:val="28"/>
      <w:szCs w:val="28"/>
      <w:shd w:val="clear" w:fill="FFFFFF" w:color="FFFFFF"/>
    </w:rPr>
  </w:style>
  <w:style w:type="character" w:styleId="625" w:customStyle="1">
    <w:name w:val="Основной текст с отступом Знак;Нумерованный список !! Знак"/>
    <w:qFormat/>
    <w:rPr>
      <w:rFonts w:ascii="Times New Roman" w:hAnsi="Times New Roman"/>
      <w:sz w:val="24"/>
      <w:szCs w:val="24"/>
    </w:rPr>
  </w:style>
  <w:style w:type="character" w:styleId="626" w:customStyle="1">
    <w:name w:val="Основной текст с отступом Знак1"/>
    <w:link w:val="619"/>
    <w:qFormat/>
    <w:semiHidden/>
    <w:rPr>
      <w:rFonts w:ascii="Times New Roman" w:hAnsi="Times New Roman" w:eastAsia="Times New Roman"/>
      <w:sz w:val="24"/>
      <w:szCs w:val="24"/>
    </w:rPr>
  </w:style>
  <w:style w:type="character" w:styleId="627">
    <w:name w:val="Strong"/>
    <w:qFormat/>
    <w:rPr>
      <w:b/>
      <w:bCs/>
    </w:rPr>
  </w:style>
  <w:style w:type="paragraph" w:styleId="628" w:customStyle="1">
    <w:name w:val="Заголовок"/>
    <w:basedOn w:val="450"/>
    <w:next w:val="629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50"/>
    <w:pPr>
      <w:spacing w:lineRule="auto" w:line="276" w:after="140"/>
    </w:pPr>
  </w:style>
  <w:style w:type="paragraph" w:styleId="630">
    <w:name w:val="List"/>
    <w:basedOn w:val="629"/>
    <w:rPr>
      <w:rFonts w:cs="Mangal"/>
    </w:rPr>
  </w:style>
  <w:style w:type="paragraph" w:styleId="631" w:customStyle="1">
    <w:name w:val="Название объекта1"/>
    <w:basedOn w:val="450"/>
    <w:qFormat/>
    <w:rPr>
      <w:rFonts w:ascii="Times New Roman" w:hAnsi="Times New Roman" w:cs="Arial"/>
      <w:i/>
      <w:iCs/>
      <w:sz w:val="24"/>
      <w:szCs w:val="24"/>
    </w:rPr>
    <w:pPr>
      <w:spacing w:after="120" w:before="120"/>
    </w:pPr>
  </w:style>
  <w:style w:type="paragraph" w:styleId="632">
    <w:name w:val="index heading"/>
    <w:basedOn w:val="450"/>
    <w:qFormat/>
    <w:rPr>
      <w:rFonts w:cs="Mangal"/>
    </w:rPr>
  </w:style>
  <w:style w:type="paragraph" w:styleId="633" w:customStyle="1">
    <w:name w:val="Заголовок 11"/>
    <w:next w:val="450"/>
    <w:link w:val="6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4" w:customStyle="1">
    <w:name w:val="Заголовок 31"/>
    <w:next w:val="450"/>
    <w:link w:val="60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35" w:customStyle="1">
    <w:name w:val="Заголовок 41"/>
    <w:next w:val="450"/>
    <w:link w:val="60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36" w:customStyle="1">
    <w:name w:val="Заголовок 51"/>
    <w:next w:val="450"/>
    <w:link w:val="6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37" w:customStyle="1">
    <w:name w:val="Заголовок 61"/>
    <w:next w:val="450"/>
    <w:link w:val="611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638" w:customStyle="1">
    <w:name w:val="Заголовок 71"/>
    <w:next w:val="450"/>
    <w:link w:val="612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639" w:customStyle="1">
    <w:name w:val="Заголовок 81"/>
    <w:next w:val="450"/>
    <w:link w:val="613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640" w:customStyle="1">
    <w:name w:val="Заголовок 91"/>
    <w:next w:val="450"/>
    <w:link w:val="6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1" w:customStyle="1">
    <w:name w:val="Верхний колонтитул1"/>
    <w:link w:val="620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2" w:customStyle="1">
    <w:name w:val="Нижний колонтитул1"/>
    <w:link w:val="651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3" w:customStyle="1">
    <w:name w:val="Заголовок 21"/>
    <w:next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44" w:customStyle="1">
    <w:name w:val="Название объекта1"/>
    <w:basedOn w:val="450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645">
    <w:name w:val="List Paragraph"/>
    <w:qFormat/>
    <w:uiPriority w:val="34"/>
    <w:pPr>
      <w:contextualSpacing w:val="true"/>
      <w:ind w:left="720"/>
    </w:pPr>
  </w:style>
  <w:style w:type="paragraph" w:styleId="646">
    <w:name w:val="No Spacing"/>
    <w:qFormat/>
    <w:rPr>
      <w:rFonts w:ascii="Times New Roman" w:hAnsi="Times New Roman" w:eastAsia="Times New Roman"/>
      <w:sz w:val="24"/>
      <w:szCs w:val="24"/>
      <w:lang w:bidi="ar-SA" w:eastAsia="ru-RU"/>
    </w:rPr>
  </w:style>
  <w:style w:type="paragraph" w:styleId="647">
    <w:name w:val="Title"/>
    <w:link w:val="59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48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649">
    <w:name w:val="Quote"/>
    <w:qFormat/>
    <w:uiPriority w:val="29"/>
    <w:rPr>
      <w:i/>
    </w:rPr>
    <w:pPr>
      <w:ind w:left="720" w:right="720"/>
    </w:pPr>
  </w:style>
  <w:style w:type="paragraph" w:styleId="650">
    <w:name w:val="Intense Quote"/>
    <w:link w:val="598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1" w:customStyle="1">
    <w:name w:val="Текст сноски1"/>
    <w:link w:val="642"/>
    <w:uiPriority w:val="99"/>
    <w:semiHidden/>
    <w:unhideWhenUsed/>
    <w:rPr>
      <w:sz w:val="18"/>
    </w:rPr>
    <w:pPr>
      <w:spacing w:after="40"/>
    </w:pPr>
  </w:style>
  <w:style w:type="paragraph" w:styleId="652" w:customStyle="1">
    <w:name w:val="Оглавление 11"/>
    <w:uiPriority w:val="39"/>
    <w:unhideWhenUsed/>
    <w:pPr>
      <w:spacing w:after="57"/>
    </w:pPr>
  </w:style>
  <w:style w:type="paragraph" w:styleId="653" w:customStyle="1">
    <w:name w:val="Оглавление 21"/>
    <w:uiPriority w:val="39"/>
    <w:unhideWhenUsed/>
    <w:pPr>
      <w:ind w:left="283"/>
      <w:spacing w:after="57"/>
    </w:pPr>
  </w:style>
  <w:style w:type="paragraph" w:styleId="654" w:customStyle="1">
    <w:name w:val="Оглавление 31"/>
    <w:uiPriority w:val="39"/>
    <w:unhideWhenUsed/>
    <w:pPr>
      <w:ind w:left="567"/>
      <w:spacing w:after="57"/>
    </w:pPr>
  </w:style>
  <w:style w:type="paragraph" w:styleId="655" w:customStyle="1">
    <w:name w:val="Оглавление 41"/>
    <w:uiPriority w:val="39"/>
    <w:unhideWhenUsed/>
    <w:pPr>
      <w:ind w:left="850"/>
      <w:spacing w:after="57"/>
    </w:pPr>
  </w:style>
  <w:style w:type="paragraph" w:styleId="656" w:customStyle="1">
    <w:name w:val="Оглавление 51"/>
    <w:uiPriority w:val="39"/>
    <w:unhideWhenUsed/>
    <w:pPr>
      <w:ind w:left="1134"/>
      <w:spacing w:after="57"/>
    </w:pPr>
  </w:style>
  <w:style w:type="paragraph" w:styleId="657" w:customStyle="1">
    <w:name w:val="Оглавление 61"/>
    <w:uiPriority w:val="39"/>
    <w:unhideWhenUsed/>
    <w:pPr>
      <w:ind w:left="1417"/>
      <w:spacing w:after="57"/>
    </w:pPr>
  </w:style>
  <w:style w:type="paragraph" w:styleId="658" w:customStyle="1">
    <w:name w:val="Оглавление 71"/>
    <w:uiPriority w:val="39"/>
    <w:unhideWhenUsed/>
    <w:pPr>
      <w:ind w:left="1701"/>
      <w:spacing w:after="57"/>
    </w:pPr>
  </w:style>
  <w:style w:type="paragraph" w:styleId="659" w:customStyle="1">
    <w:name w:val="Оглавление 81"/>
    <w:uiPriority w:val="39"/>
    <w:unhideWhenUsed/>
    <w:pPr>
      <w:ind w:left="1984"/>
      <w:spacing w:after="57"/>
    </w:pPr>
  </w:style>
  <w:style w:type="paragraph" w:styleId="660" w:customStyle="1">
    <w:name w:val="Оглавление 91"/>
    <w:uiPriority w:val="39"/>
    <w:unhideWhenUsed/>
    <w:pPr>
      <w:ind w:left="2268"/>
      <w:spacing w:after="57"/>
    </w:pPr>
  </w:style>
  <w:style w:type="paragraph" w:styleId="661">
    <w:name w:val="TOC Heading"/>
    <w:qFormat/>
    <w:uiPriority w:val="39"/>
    <w:unhideWhenUsed/>
  </w:style>
  <w:style w:type="paragraph" w:styleId="662" w:customStyle="1">
    <w:name w:val="ConsPlusNormal"/>
    <w:qFormat/>
    <w:rPr>
      <w:rFonts w:ascii="Arial" w:hAnsi="Arial" w:eastAsia="MS Mincho"/>
      <w:lang w:bidi="ar-SA" w:eastAsia="ja-JP"/>
    </w:rPr>
    <w:pPr>
      <w:ind w:firstLine="720"/>
      <w:widowControl w:val="off"/>
    </w:pPr>
  </w:style>
  <w:style w:type="paragraph" w:styleId="663" w:customStyle="1">
    <w:name w:val="Нормуль"/>
    <w:basedOn w:val="646"/>
    <w:qFormat/>
    <w:rPr>
      <w:sz w:val="20"/>
      <w:szCs w:val="20"/>
    </w:rPr>
    <w:pPr>
      <w:widowControl w:val="off"/>
    </w:pPr>
  </w:style>
  <w:style w:type="paragraph" w:styleId="664">
    <w:name w:val="Balloon Text"/>
    <w:basedOn w:val="450"/>
    <w:qFormat/>
    <w:semiHidden/>
    <w:rPr>
      <w:rFonts w:ascii="Tahoma" w:hAnsi="Tahoma"/>
      <w:sz w:val="16"/>
      <w:szCs w:val="16"/>
      <w:lang w:val="en-US"/>
    </w:rPr>
  </w:style>
  <w:style w:type="paragraph" w:styleId="665" w:customStyle="1">
    <w:name w:val="ConsPlusTitle"/>
    <w:qFormat/>
    <w:rPr>
      <w:rFonts w:eastAsia="Times New Roman"/>
      <w:b/>
      <w:sz w:val="22"/>
      <w:lang w:bidi="ar-SA" w:eastAsia="ru-RU"/>
    </w:rPr>
    <w:pPr>
      <w:widowControl w:val="off"/>
    </w:pPr>
  </w:style>
  <w:style w:type="paragraph" w:styleId="666" w:customStyle="1">
    <w:name w:val="Основной текст (2)1"/>
    <w:basedOn w:val="450"/>
    <w:link w:val="623"/>
    <w:qFormat/>
    <w:rPr>
      <w:sz w:val="28"/>
      <w:szCs w:val="28"/>
      <w:lang w:val="en-US"/>
    </w:rPr>
    <w:pPr>
      <w:jc w:val="center"/>
      <w:spacing w:lineRule="exact" w:line="367" w:after="2640" w:before="360"/>
      <w:shd w:val="clear" w:fill="FFFFFF" w:color="FFFFFF"/>
      <w:widowControl w:val="off"/>
    </w:pPr>
  </w:style>
  <w:style w:type="paragraph" w:styleId="667" w:customStyle="1">
    <w:name w:val="Основной текст с отступом;Нумерованный список !!"/>
    <w:basedOn w:val="450"/>
    <w:qFormat/>
    <w:rPr>
      <w:lang w:val="en-US"/>
    </w:rPr>
    <w:pPr>
      <w:ind w:left="283"/>
      <w:spacing w:after="120"/>
    </w:pPr>
  </w:style>
  <w:style w:type="table" w:styleId="668" w:customStyle="1">
    <w:name w:val="Таблица простая 11"/>
    <w:basedOn w:val="45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69" w:customStyle="1">
    <w:name w:val="Таблица простая 21"/>
    <w:basedOn w:val="45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70" w:customStyle="1">
    <w:name w:val="Таблица простая 3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 w:customStyle="1">
    <w:name w:val="Таблица простая 4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 w:customStyle="1">
    <w:name w:val="Таблица простая 5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 w:customStyle="1">
    <w:name w:val="Таблица-сетка 1 светлая1"/>
    <w:basedOn w:val="45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 w:customStyle="1">
    <w:name w:val="Таблица-сетка 2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Таблица-сетка 31"/>
    <w:basedOn w:val="45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Таблица-сетка 41"/>
    <w:basedOn w:val="45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7" w:customStyle="1">
    <w:name w:val="Таблица-сетка 5 темная1"/>
    <w:basedOn w:val="45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78" w:customStyle="1">
    <w:name w:val="Таблица-сетка 6 цвет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79" w:customStyle="1">
    <w:name w:val="Таблица-сетк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0" w:customStyle="1">
    <w:name w:val="Список-таблица 1 светлая1"/>
    <w:basedOn w:val="4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Список-таблица 21"/>
    <w:basedOn w:val="45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82" w:customStyle="1">
    <w:name w:val="Список-таблица 3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Список-таблица 41"/>
    <w:basedOn w:val="45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Список-таблица 5 темная1"/>
    <w:basedOn w:val="45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685" w:customStyle="1">
    <w:name w:val="Список-таблица 6 цветная1"/>
    <w:basedOn w:val="45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86" w:customStyle="1">
    <w:name w:val="Список-таблица 7 цветная1"/>
    <w:basedOn w:val="45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7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Таблица простая 1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0" w:customStyle="1">
    <w:name w:val="Таблица простая 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1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 w:customStyle="1">
    <w:name w:val="Таблица-сетка 1 светлая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Таблица-сетка 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Таблица-сетка 3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Таблица-сетка 4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17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718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719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720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1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2" w:customStyle="1">
    <w:name w:val="Таблица-сетка 5 темная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729" w:customStyle="1">
    <w:name w:val="Таблица-сетка 6 цветная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Таблица-сетк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37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Список-таблица 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51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752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753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754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755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756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757" w:customStyle="1">
    <w:name w:val="Список-таблица 3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Список-таблица 4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Список-таблица 5 темная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2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79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0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781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782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783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784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785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86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3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94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95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96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97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798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799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0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01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02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03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04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05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06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07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8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09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10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11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12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  <w:style w:type="paragraph" w:styleId="813">
    <w:name w:val="Body Text Indent"/>
    <w:basedOn w:val="447"/>
    <w:link w:val="81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Уразова</dc:creator>
  <dc:description/>
  <dc:language>ru-RU</dc:language>
  <cp:revision>152</cp:revision>
  <dcterms:created xsi:type="dcterms:W3CDTF">2020-09-22T08:35:00Z</dcterms:created>
  <dcterms:modified xsi:type="dcterms:W3CDTF">2021-10-26T09:17:15Z</dcterms:modified>
</cp:coreProperties>
</file>